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F0D597" w14:textId="77777777" w:rsidR="00604FA8" w:rsidRDefault="00604FA8">
      <w:pPr>
        <w:rPr>
          <w:b/>
        </w:rPr>
      </w:pPr>
    </w:p>
    <w:p w14:paraId="173EBBED" w14:textId="77777777" w:rsidR="00604FA8" w:rsidRDefault="00604FA8">
      <w:pPr>
        <w:rPr>
          <w:b/>
        </w:rPr>
      </w:pPr>
    </w:p>
    <w:p w14:paraId="5CBC442B" w14:textId="267A47A0" w:rsidR="00604FA8" w:rsidRDefault="00604FA8">
      <w:pPr>
        <w:rPr>
          <w:b/>
        </w:rPr>
      </w:pPr>
    </w:p>
    <w:p w14:paraId="3D9013FE" w14:textId="3C1A81D1" w:rsidR="00604FA8" w:rsidRDefault="00604FA8">
      <w:pPr>
        <w:rPr>
          <w:b/>
        </w:rPr>
      </w:pPr>
      <w:r>
        <w:rPr>
          <w:b/>
          <w:noProof/>
        </w:rPr>
        <mc:AlternateContent>
          <mc:Choice Requires="wps">
            <w:drawing>
              <wp:anchor distT="0" distB="0" distL="114300" distR="114300" simplePos="0" relativeHeight="251666432" behindDoc="0" locked="0" layoutInCell="1" allowOverlap="1" wp14:anchorId="1FAC555D" wp14:editId="68233ECE">
                <wp:simplePos x="0" y="0"/>
                <wp:positionH relativeFrom="column">
                  <wp:posOffset>0</wp:posOffset>
                </wp:positionH>
                <wp:positionV relativeFrom="paragraph">
                  <wp:posOffset>45720</wp:posOffset>
                </wp:positionV>
                <wp:extent cx="5143500" cy="2400300"/>
                <wp:effectExtent l="0" t="0" r="0" b="12700"/>
                <wp:wrapSquare wrapText="bothSides"/>
                <wp:docPr id="232" name="Text Box 232"/>
                <wp:cNvGraphicFramePr/>
                <a:graphic xmlns:a="http://schemas.openxmlformats.org/drawingml/2006/main">
                  <a:graphicData uri="http://schemas.microsoft.com/office/word/2010/wordprocessingShape">
                    <wps:wsp>
                      <wps:cNvSpPr txBox="1"/>
                      <wps:spPr>
                        <a:xfrm>
                          <a:off x="0" y="0"/>
                          <a:ext cx="5143500" cy="24003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80FDDA7" w14:textId="40EE726D" w:rsidR="00BE47E1" w:rsidRPr="00604FA8" w:rsidRDefault="00BE47E1" w:rsidP="00604FA8">
                            <w:pPr>
                              <w:spacing w:line="480" w:lineRule="auto"/>
                              <w:jc w:val="center"/>
                              <w:rPr>
                                <w:sz w:val="48"/>
                                <w:szCs w:val="48"/>
                              </w:rPr>
                            </w:pPr>
                            <w:r w:rsidRPr="00604FA8">
                              <w:rPr>
                                <w:sz w:val="48"/>
                                <w:szCs w:val="48"/>
                              </w:rPr>
                              <w:t>Determination of the antioxidant properties of flavanones and flavanone metabolites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32" o:spid="_x0000_s1026" type="#_x0000_t202" style="position:absolute;margin-left:0;margin-top:3.6pt;width:405pt;height:18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" filled="f" stroked="f">
                <v:textbox>
                  <w:txbxContent>
                    <w:p w14:paraId="380FDDA7" w14:textId="40EE726D" w:rsidR="00E377C8" w:rsidRPr="00604FA8" w:rsidRDefault="00E377C8" w:rsidP="00604FA8">
                      <w:pPr>
                        <w:spacing w:line="480" w:lineRule="auto"/>
                        <w:jc w:val="center"/>
                        <w:rPr>
                          <w:sz w:val="48"/>
                          <w:szCs w:val="48"/>
                        </w:rPr>
                      </w:pPr>
                      <w:r w:rsidRPr="00604FA8">
                        <w:rPr>
                          <w:sz w:val="48"/>
                          <w:szCs w:val="48"/>
                        </w:rPr>
                        <w:t>Determination of the antioxidant properties of flavanones and flavanone metabolites</w:t>
                      </w:r>
                    </w:p>
                  </w:txbxContent>
                </v:textbox>
                <w10:wrap type="square"/>
              </v:shape>
            </w:pict>
          </mc:Fallback>
        </mc:AlternateContent>
      </w:r>
    </w:p>
    <w:p w14:paraId="5B5BC01A" w14:textId="77777777" w:rsidR="00604FA8" w:rsidRDefault="00604FA8">
      <w:pPr>
        <w:rPr>
          <w:b/>
        </w:rPr>
      </w:pPr>
    </w:p>
    <w:p w14:paraId="69E59490" w14:textId="77777777" w:rsidR="00604FA8" w:rsidRDefault="00604FA8">
      <w:pPr>
        <w:rPr>
          <w:b/>
        </w:rPr>
      </w:pPr>
    </w:p>
    <w:p w14:paraId="27814077" w14:textId="77777777" w:rsidR="00604FA8" w:rsidRDefault="00604FA8">
      <w:pPr>
        <w:rPr>
          <w:b/>
        </w:rPr>
      </w:pPr>
    </w:p>
    <w:p w14:paraId="2492DB24" w14:textId="77777777" w:rsidR="00604FA8" w:rsidRDefault="00604FA8">
      <w:pPr>
        <w:rPr>
          <w:b/>
        </w:rPr>
      </w:pPr>
    </w:p>
    <w:p w14:paraId="30EDB99D" w14:textId="77777777" w:rsidR="00604FA8" w:rsidRDefault="00604FA8">
      <w:pPr>
        <w:rPr>
          <w:b/>
        </w:rPr>
      </w:pPr>
    </w:p>
    <w:p w14:paraId="2AF68518" w14:textId="77777777" w:rsidR="00604FA8" w:rsidRDefault="00604FA8">
      <w:pPr>
        <w:rPr>
          <w:b/>
        </w:rPr>
      </w:pPr>
    </w:p>
    <w:p w14:paraId="4E5CA104" w14:textId="77777777" w:rsidR="00604FA8" w:rsidRDefault="00604FA8">
      <w:pPr>
        <w:rPr>
          <w:b/>
        </w:rPr>
      </w:pPr>
    </w:p>
    <w:p w14:paraId="5299F23D" w14:textId="77777777" w:rsidR="00604FA8" w:rsidRDefault="00604FA8">
      <w:pPr>
        <w:rPr>
          <w:b/>
        </w:rPr>
      </w:pPr>
    </w:p>
    <w:p w14:paraId="76EEFB8D" w14:textId="77777777" w:rsidR="00604FA8" w:rsidRDefault="00604FA8">
      <w:pPr>
        <w:rPr>
          <w:b/>
        </w:rPr>
      </w:pPr>
    </w:p>
    <w:p w14:paraId="493557EB" w14:textId="77777777" w:rsidR="00604FA8" w:rsidRDefault="00604FA8">
      <w:pPr>
        <w:rPr>
          <w:b/>
        </w:rPr>
      </w:pPr>
    </w:p>
    <w:p w14:paraId="1E7AAA6A" w14:textId="77777777" w:rsidR="00604FA8" w:rsidRDefault="00604FA8">
      <w:pPr>
        <w:rPr>
          <w:b/>
        </w:rPr>
      </w:pPr>
    </w:p>
    <w:p w14:paraId="62E86864" w14:textId="77777777" w:rsidR="00604FA8" w:rsidRDefault="00604FA8">
      <w:pPr>
        <w:rPr>
          <w:b/>
        </w:rPr>
      </w:pPr>
    </w:p>
    <w:p w14:paraId="08F9B3E6" w14:textId="77777777" w:rsidR="00604FA8" w:rsidRDefault="00604FA8">
      <w:pPr>
        <w:rPr>
          <w:b/>
        </w:rPr>
      </w:pPr>
    </w:p>
    <w:p w14:paraId="6E7743C9" w14:textId="77777777" w:rsidR="00604FA8" w:rsidRDefault="00604FA8">
      <w:pPr>
        <w:rPr>
          <w:b/>
        </w:rPr>
      </w:pPr>
    </w:p>
    <w:p w14:paraId="70706FED" w14:textId="77777777" w:rsidR="00604FA8" w:rsidRDefault="00604FA8">
      <w:pPr>
        <w:rPr>
          <w:b/>
        </w:rPr>
      </w:pPr>
    </w:p>
    <w:p w14:paraId="2482C552" w14:textId="77777777" w:rsidR="00604FA8" w:rsidRDefault="00604FA8">
      <w:pPr>
        <w:rPr>
          <w:b/>
        </w:rPr>
      </w:pPr>
    </w:p>
    <w:p w14:paraId="47D895C2" w14:textId="77777777" w:rsidR="00604FA8" w:rsidRDefault="00604FA8">
      <w:pPr>
        <w:rPr>
          <w:b/>
        </w:rPr>
      </w:pPr>
    </w:p>
    <w:p w14:paraId="5AF60B71" w14:textId="77777777" w:rsidR="00604FA8" w:rsidRDefault="00604FA8">
      <w:pPr>
        <w:rPr>
          <w:b/>
        </w:rPr>
      </w:pPr>
    </w:p>
    <w:p w14:paraId="2C21D155" w14:textId="7F8996AC" w:rsidR="00604FA8" w:rsidRDefault="00256475">
      <w:pPr>
        <w:rPr>
          <w:b/>
        </w:rPr>
      </w:pPr>
      <w:r>
        <w:rPr>
          <w:b/>
          <w:noProof/>
        </w:rPr>
        <mc:AlternateContent>
          <mc:Choice Requires="wpg">
            <w:drawing>
              <wp:anchor distT="0" distB="0" distL="114300" distR="114300" simplePos="0" relativeHeight="251675648" behindDoc="0" locked="0" layoutInCell="1" allowOverlap="1" wp14:anchorId="5C663553" wp14:editId="2B2D5FDF">
                <wp:simplePos x="0" y="0"/>
                <wp:positionH relativeFrom="column">
                  <wp:posOffset>685800</wp:posOffset>
                </wp:positionH>
                <wp:positionV relativeFrom="paragraph">
                  <wp:posOffset>31115</wp:posOffset>
                </wp:positionV>
                <wp:extent cx="4000500" cy="1600200"/>
                <wp:effectExtent l="0" t="0" r="12700" b="0"/>
                <wp:wrapSquare wrapText="bothSides"/>
                <wp:docPr id="267" name="Group 267"/>
                <wp:cNvGraphicFramePr/>
                <a:graphic xmlns:a="http://schemas.openxmlformats.org/drawingml/2006/main">
                  <a:graphicData uri="http://schemas.microsoft.com/office/word/2010/wordprocessingGroup">
                    <wpg:wgp>
                      <wpg:cNvGrpSpPr/>
                      <wpg:grpSpPr>
                        <a:xfrm>
                          <a:off x="0" y="0"/>
                          <a:ext cx="4000500" cy="1600200"/>
                          <a:chOff x="0" y="0"/>
                          <a:chExt cx="4000500" cy="1600200"/>
                        </a:xfrm>
                      </wpg:grpSpPr>
                      <wps:wsp>
                        <wps:cNvPr id="264" name="Text Box 264"/>
                        <wps:cNvSpPr txBox="1"/>
                        <wps:spPr>
                          <a:xfrm>
                            <a:off x="914400" y="0"/>
                            <a:ext cx="1943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A89B7B3" w14:textId="390FE5FF" w:rsidR="00BE47E1" w:rsidRPr="00256475" w:rsidRDefault="00BE47E1">
                              <w:pPr>
                                <w:rPr>
                                  <w:sz w:val="32"/>
                                  <w:szCs w:val="32"/>
                                </w:rPr>
                              </w:pPr>
                              <w:r w:rsidRPr="00256475">
                                <w:rPr>
                                  <w:sz w:val="32"/>
                                  <w:szCs w:val="32"/>
                                </w:rPr>
                                <w:t>Kathryn A. Costello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5" name="Text Box 265"/>
                        <wps:cNvSpPr txBox="1"/>
                        <wps:spPr>
                          <a:xfrm>
                            <a:off x="0" y="571500"/>
                            <a:ext cx="40005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47BF619" w14:textId="1D65E317" w:rsidR="00BE47E1" w:rsidRPr="00256475" w:rsidRDefault="00BE47E1" w:rsidP="00256475">
                              <w:pPr>
                                <w:rPr>
                                  <w:sz w:val="32"/>
                                  <w:szCs w:val="32"/>
                                </w:rPr>
                              </w:pPr>
                              <w:r w:rsidRPr="00256475">
                                <w:rPr>
                                  <w:sz w:val="32"/>
                                  <w:szCs w:val="32"/>
                                </w:rPr>
                                <w:t>Department of Chemistry and Biochemistry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6" name="Text Box 266"/>
                        <wps:cNvSpPr txBox="1"/>
                        <wps:spPr>
                          <a:xfrm>
                            <a:off x="800100" y="1143000"/>
                            <a:ext cx="24003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8C5BAF3" w14:textId="7AE465B4" w:rsidR="00BE47E1" w:rsidRPr="00256475" w:rsidRDefault="00BE47E1" w:rsidP="00256475">
                              <w:pPr>
                                <w:rPr>
                                  <w:sz w:val="32"/>
                                  <w:szCs w:val="32"/>
                                </w:rPr>
                              </w:pPr>
                              <w:r w:rsidRPr="00256475">
                                <w:rPr>
                                  <w:sz w:val="32"/>
                                  <w:szCs w:val="32"/>
                                </w:rPr>
                                <w:t>Southwestern University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267" o:spid="_x0000_s1027" style="position:absolute;margin-left:54pt;margin-top:2.45pt;width:315pt;height:126pt;z-index:251675648" coordsize="4000500,16002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">
                <v:shape id="Text Box 264" o:spid="_x0000_s1028" type="#_x0000_t202" style="position:absolute;left:914400;width:19431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kZ0/wwAA&#10;ANwAAAAPAAAAZHJzL2Rvd25yZXYueG1sRI9Bi8IwFITvgv8hvAVvmqyo7HaNIorgSVF3BW+P5tmW&#10;bV5KE23990YQPA4z8w0znbe2FDeqfeFYw+dAgSBOnSk40/B7XPe/QPiAbLB0TBru5GE+63ammBjX&#10;8J5uh5CJCGGfoIY8hCqR0qc5WfQDVxFH7+JqiyHKOpOmxibCbSmHSk2kxYLjQo4VLXNK/w9Xq+Fv&#10;ezmfRmqXrey4alyrJNtvqXXvo138gAjUhnf41d4YDcPJCJ5n4hGQsw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VkZ0/wwAAANwAAAAPAAAAAAAAAAAAAAAAAJcCAABkcnMvZG93&#10;bnJldi54bWxQSwUGAAAAAAQABAD1AAAAhwMAAAAA&#10;" filled="f" stroked="f">
                  <v:textbox>
                    <w:txbxContent>
                      <w:p w14:paraId="6A89B7B3" w14:textId="390FE5FF" w:rsidR="00E377C8" w:rsidRPr="00256475" w:rsidRDefault="00E377C8">
                        <w:pPr>
                          <w:rPr>
                            <w:sz w:val="32"/>
                            <w:szCs w:val="32"/>
                          </w:rPr>
                        </w:pPr>
                        <w:r w:rsidRPr="00256475">
                          <w:rPr>
                            <w:sz w:val="32"/>
                            <w:szCs w:val="32"/>
                          </w:rPr>
                          <w:t>Kathryn A. Costello</w:t>
                        </w:r>
                      </w:p>
                    </w:txbxContent>
                  </v:textbox>
                </v:shape>
                <v:shape id="Text Box 265" o:spid="_x0000_s1029" type="#_x0000_t202" style="position:absolute;top:571500;width:40005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63TikxAAA&#10;ANwAAAAPAAAAZHJzL2Rvd25yZXYueG1sRI9Ba8JAFITvQv/D8gredLdiQpu6SlEKniqmreDtkX0m&#10;odm3IbtN4r/vCkKPw8x8w6w2o21ET52vHWt4misQxIUzNZcavj7fZ88gfEA22DgmDVfysFk/TFaY&#10;GTfwkfo8lCJC2GeooQqhzaT0RUUW/dy1xNG7uM5iiLIrpelwiHDbyIVSqbRYc1yosKVtRcVP/ms1&#10;fH9czqelOpQ7m7SDG5Vk+yK1nj6Ob68gAo3hP3xv742GRZrA7Uw8AnL9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t04pMQAAADcAAAADwAAAAAAAAAAAAAAAACXAgAAZHJzL2Rv&#10;d25yZXYueG1sUEsFBgAAAAAEAAQA9QAAAIgDAAAAAA==&#10;" filled="f" stroked="f">
                  <v:textbox>
                    <w:txbxContent>
                      <w:p w14:paraId="247BF619" w14:textId="1D65E317" w:rsidR="00E377C8" w:rsidRPr="00256475" w:rsidRDefault="00E377C8" w:rsidP="00256475">
                        <w:pPr>
                          <w:rPr>
                            <w:sz w:val="32"/>
                            <w:szCs w:val="32"/>
                          </w:rPr>
                        </w:pPr>
                        <w:r w:rsidRPr="00256475">
                          <w:rPr>
                            <w:sz w:val="32"/>
                            <w:szCs w:val="32"/>
                          </w:rPr>
                          <w:t>Department of Chemistry and Biochemistry</w:t>
                        </w:r>
                      </w:p>
                    </w:txbxContent>
                  </v:textbox>
                </v:shape>
                <v:shape id="Text Box 266" o:spid="_x0000_s1030" type="#_x0000_t202" style="position:absolute;left:800100;top:1143000;width:24003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D6bTxAAA&#10;ANwAAAAPAAAAZHJzL2Rvd25yZXYueG1sRI9Ba8JAFITvBf/D8gRvzW5DG2p0FVEKnlq0reDtkX0m&#10;odm3Ibsm6b/vFgSPw8x8wyzXo21ET52vHWt4ShQI4sKZmksNX59vj68gfEA22DgmDb/kYb2aPCwx&#10;N27gA/XHUIoIYZ+jhiqENpfSFxVZ9IlriaN3cZ3FEGVXStPhEOG2kalSmbRYc1yosKVtRcXP8Wo1&#10;fL9fzqdn9VHu7Es7uFFJtnOp9Ww6bhYgAo3hHr6190ZDmmXwfyYeAbn6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Cg+m08QAAADcAAAADwAAAAAAAAAAAAAAAACXAgAAZHJzL2Rv&#10;d25yZXYueG1sUEsFBgAAAAAEAAQA9QAAAIgDAAAAAA==&#10;" filled="f" stroked="f">
                  <v:textbox>
                    <w:txbxContent>
                      <w:p w14:paraId="68C5BAF3" w14:textId="7AE465B4" w:rsidR="00E377C8" w:rsidRPr="00256475" w:rsidRDefault="00E377C8" w:rsidP="00256475">
                        <w:pPr>
                          <w:rPr>
                            <w:sz w:val="32"/>
                            <w:szCs w:val="32"/>
                          </w:rPr>
                        </w:pPr>
                        <w:r w:rsidRPr="00256475">
                          <w:rPr>
                            <w:sz w:val="32"/>
                            <w:szCs w:val="32"/>
                          </w:rPr>
                          <w:t>Southwestern University</w:t>
                        </w:r>
                      </w:p>
                    </w:txbxContent>
                  </v:textbox>
                </v:shape>
                <w10:wrap type="square"/>
              </v:group>
            </w:pict>
          </mc:Fallback>
        </mc:AlternateContent>
      </w:r>
    </w:p>
    <w:p w14:paraId="28687735" w14:textId="77777777" w:rsidR="00604FA8" w:rsidRDefault="00604FA8">
      <w:pPr>
        <w:rPr>
          <w:b/>
        </w:rPr>
      </w:pPr>
    </w:p>
    <w:p w14:paraId="4AB1F11D" w14:textId="77777777" w:rsidR="00604FA8" w:rsidRDefault="00604FA8">
      <w:pPr>
        <w:rPr>
          <w:b/>
        </w:rPr>
      </w:pPr>
    </w:p>
    <w:p w14:paraId="277BBC9B" w14:textId="7B6360FE" w:rsidR="00604FA8" w:rsidRDefault="00604FA8">
      <w:pPr>
        <w:rPr>
          <w:b/>
        </w:rPr>
      </w:pPr>
    </w:p>
    <w:p w14:paraId="50FF3C55" w14:textId="10CADA94" w:rsidR="00604FA8" w:rsidRDefault="00604FA8">
      <w:pPr>
        <w:rPr>
          <w:b/>
        </w:rPr>
      </w:pPr>
    </w:p>
    <w:p w14:paraId="6ABA614B" w14:textId="77777777" w:rsidR="00604FA8" w:rsidRDefault="00604FA8">
      <w:pPr>
        <w:rPr>
          <w:b/>
        </w:rPr>
      </w:pPr>
    </w:p>
    <w:p w14:paraId="0B3360FA" w14:textId="50241A9A" w:rsidR="00604FA8" w:rsidRDefault="00604FA8">
      <w:pPr>
        <w:rPr>
          <w:b/>
        </w:rPr>
      </w:pPr>
    </w:p>
    <w:p w14:paraId="4D1C0B6B" w14:textId="10AB2E83" w:rsidR="00604FA8" w:rsidRDefault="00604FA8">
      <w:pPr>
        <w:rPr>
          <w:b/>
        </w:rPr>
      </w:pPr>
    </w:p>
    <w:p w14:paraId="47EEF557" w14:textId="77777777" w:rsidR="00604FA8" w:rsidRDefault="00604FA8">
      <w:pPr>
        <w:rPr>
          <w:b/>
        </w:rPr>
      </w:pPr>
    </w:p>
    <w:p w14:paraId="3546F2E8" w14:textId="0C625C83" w:rsidR="00604FA8" w:rsidRDefault="00604FA8">
      <w:pPr>
        <w:rPr>
          <w:b/>
        </w:rPr>
      </w:pPr>
    </w:p>
    <w:p w14:paraId="7DE1821F" w14:textId="77777777" w:rsidR="00604FA8" w:rsidRDefault="00604FA8">
      <w:pPr>
        <w:rPr>
          <w:b/>
        </w:rPr>
      </w:pPr>
    </w:p>
    <w:p w14:paraId="4F49E947" w14:textId="75F96614" w:rsidR="00604FA8" w:rsidRDefault="00604FA8">
      <w:pPr>
        <w:rPr>
          <w:b/>
        </w:rPr>
      </w:pPr>
    </w:p>
    <w:p w14:paraId="6187391C" w14:textId="77777777" w:rsidR="00604FA8" w:rsidRDefault="00604FA8">
      <w:pPr>
        <w:rPr>
          <w:b/>
        </w:rPr>
      </w:pPr>
    </w:p>
    <w:p w14:paraId="1BA6CBBA" w14:textId="12A7D318" w:rsidR="00604FA8" w:rsidRDefault="00604FA8">
      <w:pPr>
        <w:rPr>
          <w:b/>
        </w:rPr>
      </w:pPr>
    </w:p>
    <w:p w14:paraId="68E26F44" w14:textId="77777777" w:rsidR="00604FA8" w:rsidRDefault="00604FA8">
      <w:pPr>
        <w:rPr>
          <w:b/>
        </w:rPr>
      </w:pPr>
    </w:p>
    <w:p w14:paraId="51D37598" w14:textId="77777777" w:rsidR="00604FA8" w:rsidRDefault="00604FA8">
      <w:pPr>
        <w:rPr>
          <w:b/>
        </w:rPr>
      </w:pPr>
    </w:p>
    <w:p w14:paraId="385325A8" w14:textId="77777777" w:rsidR="00604FA8" w:rsidRDefault="00604FA8">
      <w:pPr>
        <w:rPr>
          <w:b/>
        </w:rPr>
      </w:pPr>
    </w:p>
    <w:p w14:paraId="68D864E9" w14:textId="77777777" w:rsidR="00604FA8" w:rsidRDefault="00604FA8">
      <w:pPr>
        <w:rPr>
          <w:b/>
        </w:rPr>
      </w:pPr>
    </w:p>
    <w:p w14:paraId="50A43867" w14:textId="77777777" w:rsidR="00604FA8" w:rsidRDefault="00604FA8">
      <w:pPr>
        <w:rPr>
          <w:b/>
        </w:rPr>
      </w:pPr>
    </w:p>
    <w:p w14:paraId="4714A7A0" w14:textId="757D7D86" w:rsidR="00604FA8" w:rsidRDefault="00604FA8">
      <w:pPr>
        <w:rPr>
          <w:b/>
        </w:rPr>
      </w:pPr>
    </w:p>
    <w:p w14:paraId="7E6F87A7" w14:textId="77777777" w:rsidR="00604FA8" w:rsidRDefault="00604FA8">
      <w:pPr>
        <w:rPr>
          <w:b/>
        </w:rPr>
      </w:pPr>
    </w:p>
    <w:p w14:paraId="17B40C67" w14:textId="77777777" w:rsidR="00604FA8" w:rsidRDefault="00604FA8">
      <w:pPr>
        <w:rPr>
          <w:b/>
        </w:rPr>
      </w:pPr>
    </w:p>
    <w:p w14:paraId="714C9346" w14:textId="77777777" w:rsidR="00604FA8" w:rsidRDefault="00604FA8">
      <w:pPr>
        <w:rPr>
          <w:b/>
        </w:rPr>
      </w:pPr>
    </w:p>
    <w:p w14:paraId="23A894F8" w14:textId="77777777" w:rsidR="00604FA8" w:rsidRDefault="00604FA8">
      <w:pPr>
        <w:rPr>
          <w:b/>
        </w:rPr>
      </w:pPr>
    </w:p>
    <w:p w14:paraId="7487B6A5" w14:textId="77777777" w:rsidR="000528B7" w:rsidRDefault="00993332">
      <w:pPr>
        <w:rPr>
          <w:b/>
        </w:rPr>
      </w:pPr>
      <w:r>
        <w:rPr>
          <w:b/>
        </w:rPr>
        <w:lastRenderedPageBreak/>
        <w:t>Introduction</w:t>
      </w:r>
    </w:p>
    <w:p w14:paraId="1576BDEC" w14:textId="77777777" w:rsidR="00993332" w:rsidRDefault="00993332">
      <w:pPr>
        <w:rPr>
          <w:b/>
        </w:rPr>
      </w:pPr>
    </w:p>
    <w:p w14:paraId="0760C275" w14:textId="27BABE6F" w:rsidR="00993332" w:rsidRPr="00AD21C9" w:rsidRDefault="00993332" w:rsidP="00993332">
      <w:pPr>
        <w:spacing w:line="480" w:lineRule="auto"/>
        <w:ind w:firstLine="720"/>
      </w:pPr>
      <w:bookmarkStart w:id="0" w:name="OLE_LINK1"/>
      <w:bookmarkStart w:id="1" w:name="OLE_LINK2"/>
      <w:r w:rsidRPr="00AD21C9">
        <w:t>Flavonoids, a classifi</w:t>
      </w:r>
      <w:r>
        <w:t>cation of polyphenolic compounds</w:t>
      </w:r>
      <w:r w:rsidRPr="00AD21C9">
        <w:t>, are plant metabolites with a wide variety of functions. In the human diet, they are mo</w:t>
      </w:r>
      <w:r>
        <w:t xml:space="preserve">st commonly found in fruits, </w:t>
      </w:r>
      <w:r w:rsidRPr="00AD21C9">
        <w:t>vegetables</w:t>
      </w:r>
      <w:r>
        <w:t>, wines, and teas</w:t>
      </w:r>
      <w:r w:rsidRPr="00AD21C9">
        <w:t xml:space="preserve"> </w:t>
      </w:r>
      <w:bookmarkEnd w:id="0"/>
      <w:bookmarkEnd w:id="1"/>
      <w:r>
        <w:t>(</w:t>
      </w:r>
      <w:r w:rsidRPr="00993332">
        <w:t>Crozier et al. 2006</w:t>
      </w:r>
      <w:r>
        <w:t xml:space="preserve">). </w:t>
      </w:r>
      <w:bookmarkStart w:id="2" w:name="OLE_LINK3"/>
      <w:bookmarkStart w:id="3" w:name="OLE_LINK4"/>
      <w:r w:rsidRPr="00DA1964">
        <w:t xml:space="preserve">Flavonoids are also known antioxidants that help reduce oxidative damage to biological macromolecules by donating an electron to a free radical species or by preventing a free radical </w:t>
      </w:r>
      <w:r>
        <w:t xml:space="preserve">chain reaction from </w:t>
      </w:r>
      <w:bookmarkEnd w:id="2"/>
      <w:bookmarkEnd w:id="3"/>
      <w:r w:rsidR="003136AC">
        <w:t>being generated</w:t>
      </w:r>
      <w:r>
        <w:t xml:space="preserve"> (Lobo et al</w:t>
      </w:r>
      <w:r w:rsidR="00821696">
        <w:t>.</w:t>
      </w:r>
      <w:r>
        <w:t xml:space="preserve"> 2010</w:t>
      </w:r>
      <w:r w:rsidRPr="00DA1964">
        <w:t>).</w:t>
      </w:r>
      <w:r>
        <w:t xml:space="preserve"> </w:t>
      </w:r>
      <w:r w:rsidRPr="00AD21C9">
        <w:t xml:space="preserve">In addition, some flavonoids have </w:t>
      </w:r>
      <w:r>
        <w:t xml:space="preserve">displayed </w:t>
      </w:r>
      <w:r w:rsidRPr="00AD21C9">
        <w:t>a potenti</w:t>
      </w:r>
      <w:r>
        <w:t>al to stop cancer</w:t>
      </w:r>
      <w:r w:rsidR="003136AC">
        <w:t xml:space="preserve"> cell growth</w:t>
      </w:r>
      <w:r w:rsidR="00105BD8">
        <w:t xml:space="preserve"> (So et al. 1996)</w:t>
      </w:r>
      <w:r>
        <w:t xml:space="preserve">. </w:t>
      </w:r>
      <w:r w:rsidRPr="00AD21C9">
        <w:t xml:space="preserve">For example, </w:t>
      </w:r>
      <w:proofErr w:type="gramStart"/>
      <w:r w:rsidRPr="00AD21C9">
        <w:t>So</w:t>
      </w:r>
      <w:proofErr w:type="gramEnd"/>
      <w:r>
        <w:t xml:space="preserve"> and co-workers</w:t>
      </w:r>
      <w:r w:rsidRPr="00AD21C9">
        <w:t xml:space="preserve"> (1996) demonstrated that the development of mammary tumors was postponed in rats that </w:t>
      </w:r>
      <w:r w:rsidR="00067011">
        <w:t xml:space="preserve">were given orange juice, </w:t>
      </w:r>
      <w:r w:rsidR="00067011" w:rsidRPr="004D6090">
        <w:t>which is known to contain flavonoids.</w:t>
      </w:r>
      <w:r>
        <w:t xml:space="preserve"> T</w:t>
      </w:r>
      <w:r w:rsidRPr="00AD21C9">
        <w:t>hey attributed</w:t>
      </w:r>
      <w:r>
        <w:t xml:space="preserve"> the delay in tumor growth</w:t>
      </w:r>
      <w:r w:rsidRPr="00AD21C9">
        <w:t xml:space="preserve"> to the presence of the flavonoid naringenin in </w:t>
      </w:r>
      <w:r>
        <w:t>the juice that the rats ingested (So et al. 1996</w:t>
      </w:r>
      <w:r w:rsidRPr="00AD21C9">
        <w:t xml:space="preserve">). </w:t>
      </w:r>
    </w:p>
    <w:p w14:paraId="2610AD11" w14:textId="5E03C961" w:rsidR="00993332" w:rsidRDefault="00993332" w:rsidP="00993332">
      <w:pPr>
        <w:spacing w:line="480" w:lineRule="auto"/>
        <w:ind w:firstLine="720"/>
      </w:pPr>
      <w:bookmarkStart w:id="4" w:name="OLE_LINK5"/>
      <w:bookmarkStart w:id="5" w:name="OLE_LINK6"/>
      <w:bookmarkStart w:id="6" w:name="OLE_LINK28"/>
      <w:r w:rsidRPr="00AD21C9">
        <w:t xml:space="preserve">Before metabolism, humans cannot easily excrete flavonoids because the presence of two aromatic rings in the flavonoid structure limits the aqueous solubility. </w:t>
      </w:r>
      <w:bookmarkStart w:id="7" w:name="OLE_LINK26"/>
      <w:bookmarkStart w:id="8" w:name="OLE_LINK27"/>
      <w:r w:rsidRPr="00AD21C9">
        <w:t>When flavonoid</w:t>
      </w:r>
      <w:r>
        <w:t>s are metabolized</w:t>
      </w:r>
      <w:r w:rsidRPr="00993332">
        <w:t xml:space="preserve">, they acquire hydroxyl, </w:t>
      </w:r>
      <w:proofErr w:type="spellStart"/>
      <w:r w:rsidRPr="00993332">
        <w:t>sulfonyl</w:t>
      </w:r>
      <w:proofErr w:type="spellEnd"/>
      <w:r w:rsidRPr="00993332">
        <w:t>, methyl, or carboxyl groups,</w:t>
      </w:r>
      <w:r>
        <w:t xml:space="preserve"> all of which increase flavonoid solubility</w:t>
      </w:r>
      <w:bookmarkEnd w:id="4"/>
      <w:bookmarkEnd w:id="5"/>
      <w:bookmarkEnd w:id="7"/>
      <w:bookmarkEnd w:id="8"/>
      <w:bookmarkEnd w:id="6"/>
      <w:r>
        <w:t xml:space="preserve"> (</w:t>
      </w:r>
      <w:r w:rsidRPr="003D777F">
        <w:t>Chen et al. 2014</w:t>
      </w:r>
      <w:r>
        <w:t xml:space="preserve">). </w:t>
      </w:r>
      <w:bookmarkStart w:id="9" w:name="OLE_LINK29"/>
      <w:bookmarkStart w:id="10" w:name="OLE_LINK30"/>
      <w:bookmarkStart w:id="11" w:name="OLE_LINK7"/>
      <w:bookmarkStart w:id="12" w:name="OLE_LINK8"/>
      <w:r w:rsidRPr="00AD21C9">
        <w:t>Although there are multiple pathways for this process to occur, metabolism by UDP-glucuronosyl</w:t>
      </w:r>
      <w:r>
        <w:t>transferase (UGT</w:t>
      </w:r>
      <w:r w:rsidRPr="00AD21C9">
        <w:t xml:space="preserve">) </w:t>
      </w:r>
      <w:r>
        <w:t xml:space="preserve">enzymes </w:t>
      </w:r>
      <w:r w:rsidRPr="00AD21C9">
        <w:t>is one of the most common and important in vertebrates.</w:t>
      </w:r>
      <w:bookmarkEnd w:id="9"/>
      <w:bookmarkEnd w:id="10"/>
      <w:r w:rsidRPr="00AD21C9">
        <w:t xml:space="preserve"> </w:t>
      </w:r>
      <w:bookmarkStart w:id="13" w:name="OLE_LINK31"/>
      <w:bookmarkStart w:id="14" w:name="OLE_LINK32"/>
      <w:r w:rsidRPr="00AD21C9">
        <w:t>UGT enzymes catalyze the addition of a glucuronide group at nucleophilic sites</w:t>
      </w:r>
      <w:r>
        <w:t xml:space="preserve"> </w:t>
      </w:r>
      <w:r w:rsidRPr="00AD21C9">
        <w:t xml:space="preserve">on the flavonoid to </w:t>
      </w:r>
      <w:r>
        <w:t>form flavonoid-O-glucuronides</w:t>
      </w:r>
      <w:bookmarkEnd w:id="13"/>
      <w:bookmarkEnd w:id="14"/>
      <w:r>
        <w:t xml:space="preserve"> </w:t>
      </w:r>
      <w:bookmarkEnd w:id="11"/>
      <w:bookmarkEnd w:id="12"/>
      <w:r>
        <w:t>(King et al. 2000</w:t>
      </w:r>
      <w:r w:rsidRPr="00AD21C9">
        <w:t>). The expression of these enzymes varies with the type of tissue. For example, UGT 1A1 is primarily expressed in the liver, stomach, small intestine, and colon, while 1A4 i</w:t>
      </w:r>
      <w:r>
        <w:t>s only exp</w:t>
      </w:r>
      <w:r w:rsidR="004D6090">
        <w:t xml:space="preserve">ressed in the liver (Ohno and </w:t>
      </w:r>
      <w:proofErr w:type="spellStart"/>
      <w:r w:rsidR="004D6090">
        <w:t>Nakajin</w:t>
      </w:r>
      <w:proofErr w:type="spellEnd"/>
      <w:r>
        <w:t xml:space="preserve"> 2009</w:t>
      </w:r>
      <w:r w:rsidRPr="00AD21C9">
        <w:t xml:space="preserve">). </w:t>
      </w:r>
      <w:bookmarkStart w:id="15" w:name="OLE_LINK40"/>
      <w:bookmarkStart w:id="16" w:name="OLE_LINK41"/>
      <w:r w:rsidRPr="00993332">
        <w:t xml:space="preserve">Mata-Bilbao and co-workers (2007) demonstrated that the naringenin aglycon, a flavanone, had a lower extended exposure and mean residence time in plasma than the naringenin glucuronide. Their results demonstrate that parent flavonoid </w:t>
      </w:r>
      <w:proofErr w:type="spellStart"/>
      <w:r w:rsidRPr="00993332">
        <w:t>aglycones</w:t>
      </w:r>
      <w:proofErr w:type="spellEnd"/>
      <w:r w:rsidRPr="00993332">
        <w:t xml:space="preserve"> are not present in plasma for an extended period of time</w:t>
      </w:r>
      <w:bookmarkEnd w:id="15"/>
      <w:bookmarkEnd w:id="16"/>
      <w:r w:rsidRPr="00993332">
        <w:t xml:space="preserve"> (Mata-Bilbao et al. 2007).</w:t>
      </w:r>
      <w:r w:rsidRPr="00AD21C9">
        <w:t xml:space="preserve"> </w:t>
      </w:r>
    </w:p>
    <w:p w14:paraId="68CC1F3E" w14:textId="17C4FC6F" w:rsidR="00993332" w:rsidRDefault="00993332" w:rsidP="00993332">
      <w:pPr>
        <w:spacing w:line="480" w:lineRule="auto"/>
        <w:ind w:firstLine="720"/>
      </w:pPr>
      <w:r w:rsidRPr="00993332">
        <w:t>Flavanones</w:t>
      </w:r>
      <w:r w:rsidR="00214A87">
        <w:t>, a subclass of flavonoids,</w:t>
      </w:r>
      <w:r w:rsidRPr="00993332">
        <w:t xml:space="preserve"> are commonly found in both the juices and peels of citrus fruits and are readily metabolized through hydroxylation, glycosylation, and </w:t>
      </w:r>
      <w:r w:rsidRPr="00993332">
        <w:rPr>
          <w:i/>
        </w:rPr>
        <w:t>O</w:t>
      </w:r>
      <w:r w:rsidR="00821696">
        <w:t>-methylation processes (Crozier</w:t>
      </w:r>
      <w:r w:rsidRPr="00993332">
        <w:t xml:space="preserve"> et al. 2006). </w:t>
      </w:r>
      <w:bookmarkStart w:id="17" w:name="OLE_LINK33"/>
      <w:bookmarkStart w:id="18" w:name="OLE_LINK34"/>
      <w:r w:rsidR="00821696">
        <w:t>Flavanones</w:t>
      </w:r>
      <w:r w:rsidR="00821696" w:rsidRPr="00AD21C9">
        <w:t xml:space="preserve"> ha</w:t>
      </w:r>
      <w:r w:rsidR="00821696">
        <w:t>ve a variety of structures, and differences may lead to variations</w:t>
      </w:r>
      <w:r w:rsidR="00821696" w:rsidRPr="00AD21C9">
        <w:t xml:space="preserve"> in</w:t>
      </w:r>
      <w:r w:rsidR="00821696">
        <w:t xml:space="preserve"> their biological activities </w:t>
      </w:r>
      <w:bookmarkEnd w:id="17"/>
      <w:bookmarkEnd w:id="18"/>
      <w:r w:rsidR="00821696">
        <w:t>(Chen et al. 2014</w:t>
      </w:r>
      <w:r w:rsidR="00821696" w:rsidRPr="00AD21C9">
        <w:t>).</w:t>
      </w:r>
      <w:r w:rsidR="00821696">
        <w:t xml:space="preserve"> </w:t>
      </w:r>
      <w:r w:rsidRPr="00AD21C9">
        <w:t>There have been many studies conducted on the chemical and biological properties</w:t>
      </w:r>
      <w:r>
        <w:t xml:space="preserve"> of flav</w:t>
      </w:r>
      <w:r w:rsidR="009B492C">
        <w:t>anones</w:t>
      </w:r>
      <w:r w:rsidRPr="00AD21C9">
        <w:t>, but less research exists on flav</w:t>
      </w:r>
      <w:r>
        <w:t>anone</w:t>
      </w:r>
      <w:r w:rsidRPr="00AD21C9">
        <w:t xml:space="preserve"> metabolites. Altho</w:t>
      </w:r>
      <w:r>
        <w:t>ugh the properties of flavanones</w:t>
      </w:r>
      <w:r w:rsidRPr="00AD21C9">
        <w:t xml:space="preserve"> themselves are important, metabolites are more </w:t>
      </w:r>
      <w:r>
        <w:t>biologically relevant</w:t>
      </w:r>
      <w:r w:rsidRPr="00AD21C9">
        <w:t xml:space="preserve"> and may be foun</w:t>
      </w:r>
      <w:r>
        <w:t>d in blood,</w:t>
      </w:r>
      <w:r w:rsidR="004D6090">
        <w:t xml:space="preserve"> plasma, and bile (</w:t>
      </w:r>
      <w:proofErr w:type="spellStart"/>
      <w:r w:rsidR="004D6090">
        <w:t>Manach</w:t>
      </w:r>
      <w:proofErr w:type="spellEnd"/>
      <w:r w:rsidR="004D6090">
        <w:t xml:space="preserve"> and Donovan</w:t>
      </w:r>
      <w:r>
        <w:t xml:space="preserve"> 2004</w:t>
      </w:r>
      <w:r w:rsidRPr="00AD21C9">
        <w:t>).</w:t>
      </w:r>
      <w:r>
        <w:t xml:space="preserve"> Yoshimura, Sano, Kamei, and Obata (2009) investigated the metabolites of naringenin chalcone in rats. They identified three major chalcone metabolites as naringenin chalcone-2’-O-</w:t>
      </w:r>
      <w:r>
        <w:rPr>
          <w:rFonts w:cs="Times New Roman"/>
        </w:rPr>
        <w:t>β</w:t>
      </w:r>
      <w:r>
        <w:t>-D-glucuronide, naringenin-7-O-</w:t>
      </w:r>
      <w:r w:rsidRPr="0014331F">
        <w:rPr>
          <w:rFonts w:cs="Times New Roman"/>
        </w:rPr>
        <w:t xml:space="preserve"> </w:t>
      </w:r>
      <w:r>
        <w:rPr>
          <w:rFonts w:cs="Times New Roman"/>
        </w:rPr>
        <w:t>β-D-glucuronide, and naringenin-4’-O-</w:t>
      </w:r>
      <w:r w:rsidRPr="0014331F">
        <w:rPr>
          <w:rFonts w:cs="Times New Roman"/>
        </w:rPr>
        <w:t xml:space="preserve"> </w:t>
      </w:r>
      <w:r>
        <w:rPr>
          <w:rFonts w:cs="Times New Roman"/>
        </w:rPr>
        <w:t>β-D-glucuronide</w:t>
      </w:r>
      <w:r>
        <w:t xml:space="preserve"> in the urine. However, they only found naringenin chalcone-2’-O-</w:t>
      </w:r>
      <w:r>
        <w:rPr>
          <w:rFonts w:cs="Times New Roman"/>
        </w:rPr>
        <w:t>β</w:t>
      </w:r>
      <w:r>
        <w:t xml:space="preserve">-D-glucuronide in the plasma (Yoshimura et al. 2009). </w:t>
      </w:r>
    </w:p>
    <w:p w14:paraId="79D784F5" w14:textId="4DA57AB1" w:rsidR="00993332" w:rsidRDefault="0016057E" w:rsidP="00B625AC">
      <w:pPr>
        <w:spacing w:line="480" w:lineRule="auto"/>
        <w:ind w:firstLine="720"/>
      </w:pPr>
      <w:r>
        <w:t xml:space="preserve">The antioxidant properties of flavonoids have been extensively studied. </w:t>
      </w:r>
      <w:r w:rsidRPr="004D6090">
        <w:t xml:space="preserve">However, </w:t>
      </w:r>
      <w:r w:rsidR="007865CC" w:rsidRPr="004D6090">
        <w:t xml:space="preserve">less research has been conducted on flavonoid metabolites, even though flavonoids primarily </w:t>
      </w:r>
      <w:r w:rsidR="00C42F91" w:rsidRPr="004D6090">
        <w:t>exist in the body in their metabolized form</w:t>
      </w:r>
      <w:r w:rsidR="002462EB" w:rsidRPr="004D6090">
        <w:t>s</w:t>
      </w:r>
      <w:r w:rsidR="007865CC" w:rsidRPr="004D6090">
        <w:t>.</w:t>
      </w:r>
      <w:r w:rsidR="007865CC">
        <w:t xml:space="preserve"> Therefore, t</w:t>
      </w:r>
      <w:r w:rsidR="00821696">
        <w:t xml:space="preserve">he current study </w:t>
      </w:r>
      <w:r w:rsidR="00993332" w:rsidRPr="00AD21C9">
        <w:t>inve</w:t>
      </w:r>
      <w:r w:rsidR="009D43B9">
        <w:t>stigate</w:t>
      </w:r>
      <w:r w:rsidR="00821696">
        <w:t>s</w:t>
      </w:r>
      <w:r w:rsidR="009D43B9">
        <w:t xml:space="preserve"> how flavanone structure affects the </w:t>
      </w:r>
      <w:r w:rsidR="00993332" w:rsidRPr="00AD21C9">
        <w:t xml:space="preserve">antioxidant properties of the resulting metabolite. </w:t>
      </w:r>
      <w:r w:rsidR="003853AD">
        <w:t>Since a structure-activity relationship exists between enzyme and substrate, we also examine</w:t>
      </w:r>
      <w:r w:rsidR="00821696">
        <w:t>d</w:t>
      </w:r>
      <w:r w:rsidR="003853AD">
        <w:t xml:space="preserve"> how flavanone structure aff</w:t>
      </w:r>
      <w:r w:rsidR="006A466B">
        <w:t>ects the rate of metabolite product formation</w:t>
      </w:r>
      <w:r w:rsidR="003853AD">
        <w:t xml:space="preserve">. </w:t>
      </w:r>
      <w:r w:rsidR="006A466B">
        <w:t>In particular, we studied t</w:t>
      </w:r>
      <w:r w:rsidR="00993332" w:rsidRPr="00AD21C9">
        <w:t>he glucuronidation</w:t>
      </w:r>
      <w:r w:rsidR="006672C0">
        <w:t xml:space="preserve"> </w:t>
      </w:r>
      <w:r w:rsidR="00993332" w:rsidRPr="00AD21C9">
        <w:t>of six</w:t>
      </w:r>
      <w:r w:rsidR="00993332">
        <w:t xml:space="preserve"> </w:t>
      </w:r>
      <w:r w:rsidR="00BD3800">
        <w:t>mono-</w:t>
      </w:r>
      <w:proofErr w:type="spellStart"/>
      <w:r w:rsidR="00993332">
        <w:t>hydroxy</w:t>
      </w:r>
      <w:r w:rsidR="00993332" w:rsidRPr="00AD21C9">
        <w:t>flavanones</w:t>
      </w:r>
      <w:proofErr w:type="spellEnd"/>
      <w:r w:rsidR="00993332">
        <w:t xml:space="preserve"> (HF)</w:t>
      </w:r>
      <w:r w:rsidR="00993332" w:rsidRPr="00AD21C9">
        <w:t xml:space="preserve"> (2’-</w:t>
      </w:r>
      <w:r w:rsidR="00993332">
        <w:t>HF</w:t>
      </w:r>
      <w:r w:rsidR="00993332" w:rsidRPr="00AD21C9">
        <w:t>, 3’-</w:t>
      </w:r>
      <w:r w:rsidR="00993332">
        <w:t>HF</w:t>
      </w:r>
      <w:r w:rsidR="00993332" w:rsidRPr="00AD21C9">
        <w:t>, 4’-</w:t>
      </w:r>
      <w:r w:rsidR="00993332">
        <w:t>HF</w:t>
      </w:r>
      <w:r w:rsidR="00993332" w:rsidRPr="00AD21C9">
        <w:t>, 5,7-dimethoxy-4’-</w:t>
      </w:r>
      <w:r w:rsidR="00993332">
        <w:t>HF</w:t>
      </w:r>
      <w:r w:rsidR="00993332" w:rsidRPr="00AD21C9">
        <w:t xml:space="preserve">, </w:t>
      </w:r>
      <w:r w:rsidR="00993332">
        <w:t xml:space="preserve">6-HF, and </w:t>
      </w:r>
      <w:r w:rsidR="00993332" w:rsidRPr="00AD21C9">
        <w:t>7-</w:t>
      </w:r>
      <w:r w:rsidR="004E18BB">
        <w:t>HF, see Figure 1</w:t>
      </w:r>
      <w:r w:rsidR="00B625AC">
        <w:t>)</w:t>
      </w:r>
      <w:r w:rsidR="004E18BB">
        <w:t xml:space="preserve"> </w:t>
      </w:r>
      <w:r w:rsidR="006A466B">
        <w:t>by</w:t>
      </w:r>
      <w:r w:rsidR="00993332">
        <w:t xml:space="preserve"> UGT enzymes</w:t>
      </w:r>
      <w:r w:rsidR="006A466B">
        <w:t xml:space="preserve"> and compared the antioxidant properties of the flavanone aglycon and glucuronide metabolite.</w:t>
      </w:r>
      <w:r w:rsidR="006672C0">
        <w:t xml:space="preserve"> </w:t>
      </w:r>
      <w:r w:rsidR="008931E1">
        <w:t>Glucuronidation occurs at hydroxyl groups, and because the flavanones in this study were mono-</w:t>
      </w:r>
      <w:proofErr w:type="spellStart"/>
      <w:r w:rsidR="008931E1">
        <w:t>hydroxyflavanones</w:t>
      </w:r>
      <w:proofErr w:type="spellEnd"/>
      <w:r w:rsidR="008931E1">
        <w:t>, there was only one pos</w:t>
      </w:r>
      <w:r w:rsidR="006A466B">
        <w:t xml:space="preserve">sible site for glucuronidation, resulting in mono-glucuronide metabolites. </w:t>
      </w:r>
    </w:p>
    <w:p w14:paraId="30D43713" w14:textId="77777777" w:rsidR="008931E1" w:rsidRDefault="008931E1" w:rsidP="00993332">
      <w:pPr>
        <w:spacing w:line="480" w:lineRule="auto"/>
      </w:pPr>
    </w:p>
    <w:p w14:paraId="7F5E4053" w14:textId="117A5653" w:rsidR="00FC6920" w:rsidRDefault="00FC6920" w:rsidP="00993332">
      <w:pPr>
        <w:spacing w:line="480" w:lineRule="auto"/>
        <w:rPr>
          <w:b/>
        </w:rPr>
      </w:pPr>
      <w:r>
        <w:rPr>
          <w:b/>
        </w:rPr>
        <w:t>Methods</w:t>
      </w:r>
    </w:p>
    <w:p w14:paraId="1D4E66F3" w14:textId="77777777" w:rsidR="00FC6920" w:rsidRPr="009B4F96" w:rsidRDefault="00FC6920" w:rsidP="00FC6920">
      <w:pPr>
        <w:spacing w:line="480" w:lineRule="auto"/>
        <w:rPr>
          <w:i/>
        </w:rPr>
      </w:pPr>
      <w:r w:rsidRPr="009B4F96">
        <w:rPr>
          <w:bCs/>
          <w:i/>
        </w:rPr>
        <w:t xml:space="preserve">Reagents: </w:t>
      </w:r>
    </w:p>
    <w:p w14:paraId="63D045FA" w14:textId="4BD323B1" w:rsidR="00FC6920" w:rsidRDefault="00FC6920" w:rsidP="00FC6920">
      <w:pPr>
        <w:spacing w:line="480" w:lineRule="auto"/>
        <w:rPr>
          <w:color w:val="3366FF"/>
        </w:rPr>
      </w:pPr>
      <w:r w:rsidRPr="00E804D5">
        <w:rPr>
          <w:b/>
          <w:bCs/>
        </w:rPr>
        <w:t xml:space="preserve">         </w:t>
      </w:r>
      <w:r w:rsidRPr="00E804D5">
        <w:t xml:space="preserve">The six </w:t>
      </w:r>
      <w:proofErr w:type="spellStart"/>
      <w:r w:rsidRPr="00E804D5">
        <w:t>hydroxyflavanones</w:t>
      </w:r>
      <w:proofErr w:type="spellEnd"/>
      <w:r w:rsidRPr="00E804D5">
        <w:t xml:space="preserve"> (2’-hydroxyflavanone, 3’-hydroxyflavanone, </w:t>
      </w:r>
      <w:r>
        <w:t xml:space="preserve">4’-hydroxyflavanone, </w:t>
      </w:r>
      <w:r w:rsidRPr="00E804D5">
        <w:t>5,7-</w:t>
      </w:r>
      <w:r>
        <w:t>dimethoxy-4’-hydroxyflavanone, 6-hydroxyflavanone, and 7</w:t>
      </w:r>
      <w:r w:rsidRPr="00E804D5">
        <w:t>-hydroxyfl</w:t>
      </w:r>
      <w:r>
        <w:t>avanone</w:t>
      </w:r>
      <w:r w:rsidRPr="00E804D5">
        <w:t xml:space="preserve">) were of the highest available purity and were purchased from </w:t>
      </w:r>
      <w:proofErr w:type="spellStart"/>
      <w:r w:rsidRPr="00E804D5">
        <w:t>Indofine</w:t>
      </w:r>
      <w:proofErr w:type="spellEnd"/>
      <w:r w:rsidRPr="00E804D5">
        <w:t xml:space="preserve"> Chemical Company, Inc.</w:t>
      </w:r>
      <w:r>
        <w:t xml:space="preserve"> (Hillsborough, TN).</w:t>
      </w:r>
      <w:r w:rsidRPr="00E804D5">
        <w:t xml:space="preserve"> </w:t>
      </w:r>
      <w:proofErr w:type="spellStart"/>
      <w:r w:rsidRPr="00E804D5">
        <w:t>Uridine</w:t>
      </w:r>
      <w:proofErr w:type="spellEnd"/>
      <w:r w:rsidRPr="00E804D5">
        <w:t xml:space="preserve"> 5’-diphosphoglucuronic acid (UDPGA), 2,2’-diphe</w:t>
      </w:r>
      <w:r>
        <w:t>nyl-1-picrylhydrazyl (DPPH),</w:t>
      </w:r>
      <w:r w:rsidR="004B108E">
        <w:t xml:space="preserve"> and</w:t>
      </w:r>
      <w:r w:rsidRPr="00E804D5">
        <w:t xml:space="preserve"> formic acid</w:t>
      </w:r>
      <w:r w:rsidR="004B108E">
        <w:t xml:space="preserve"> </w:t>
      </w:r>
      <w:r w:rsidRPr="00E804D5">
        <w:t>were obtained from Sigma Aldrich</w:t>
      </w:r>
      <w:r>
        <w:t xml:space="preserve"> (St Louis, MO)</w:t>
      </w:r>
      <w:r w:rsidRPr="00E804D5">
        <w:t xml:space="preserve">. HPLC-grade </w:t>
      </w:r>
      <w:r>
        <w:t xml:space="preserve">acetonitrile </w:t>
      </w:r>
      <w:r w:rsidRPr="00E804D5">
        <w:t xml:space="preserve">was acquired from </w:t>
      </w:r>
      <w:proofErr w:type="spellStart"/>
      <w:r w:rsidRPr="00E804D5">
        <w:t>Pharmco-Aaper</w:t>
      </w:r>
      <w:proofErr w:type="spellEnd"/>
      <w:r>
        <w:t xml:space="preserve"> (Farmers Branch, TX)</w:t>
      </w:r>
      <w:r w:rsidRPr="00E804D5">
        <w:t>, and reagent-grade potassium phosphate was procured from Mallinckrodt Chemical</w:t>
      </w:r>
      <w:r>
        <w:t xml:space="preserve"> (St. Louis, MO)</w:t>
      </w:r>
      <w:r w:rsidRPr="00E804D5">
        <w:t>. UGT enzy</w:t>
      </w:r>
      <w:r>
        <w:t xml:space="preserve">mes </w:t>
      </w:r>
      <w:r w:rsidRPr="00E804D5">
        <w:t xml:space="preserve"> </w:t>
      </w:r>
      <w:r>
        <w:t xml:space="preserve">(1A3 and </w:t>
      </w:r>
      <w:r w:rsidRPr="00E804D5">
        <w:t>1A9) were purchased from Corning Life Sciences</w:t>
      </w:r>
      <w:r>
        <w:t xml:space="preserve"> (Corning, NY).</w:t>
      </w:r>
    </w:p>
    <w:p w14:paraId="48196F85" w14:textId="77777777" w:rsidR="00FC6920" w:rsidRPr="00A02BEA" w:rsidRDefault="00FC6920" w:rsidP="00FC6920">
      <w:pPr>
        <w:spacing w:line="480" w:lineRule="auto"/>
        <w:rPr>
          <w:color w:val="3366FF"/>
        </w:rPr>
      </w:pPr>
    </w:p>
    <w:p w14:paraId="12D82A25" w14:textId="77777777" w:rsidR="00FC6920" w:rsidRPr="009B4F96" w:rsidRDefault="00FC6920" w:rsidP="00FC6920">
      <w:pPr>
        <w:spacing w:line="480" w:lineRule="auto"/>
        <w:rPr>
          <w:i/>
        </w:rPr>
      </w:pPr>
      <w:r w:rsidRPr="009B4F96">
        <w:rPr>
          <w:bCs/>
          <w:i/>
        </w:rPr>
        <w:t xml:space="preserve">Flavanone Glucuronide Preparation: </w:t>
      </w:r>
    </w:p>
    <w:p w14:paraId="7C00BD33" w14:textId="6A836E84" w:rsidR="001F5312" w:rsidRDefault="00FC6920" w:rsidP="00FC6920">
      <w:pPr>
        <w:spacing w:line="480" w:lineRule="auto"/>
      </w:pPr>
      <w:r w:rsidRPr="00E804D5">
        <w:t xml:space="preserve">         Flavanone glucuronides were prepared using the method devel</w:t>
      </w:r>
      <w:r>
        <w:t xml:space="preserve">oped by </w:t>
      </w:r>
      <w:proofErr w:type="spellStart"/>
      <w:r>
        <w:t>Roboth</w:t>
      </w:r>
      <w:r w:rsidR="004D6090">
        <w:t>am</w:t>
      </w:r>
      <w:proofErr w:type="spellEnd"/>
      <w:r w:rsidR="004D6090">
        <w:t xml:space="preserve"> and </w:t>
      </w:r>
      <w:proofErr w:type="spellStart"/>
      <w:r w:rsidR="004D6090">
        <w:t>Brodbelt</w:t>
      </w:r>
      <w:proofErr w:type="spellEnd"/>
      <w:r w:rsidR="004D6090">
        <w:t xml:space="preserve"> (</w:t>
      </w:r>
      <w:proofErr w:type="spellStart"/>
      <w:r w:rsidR="004D6090">
        <w:t>Robotham</w:t>
      </w:r>
      <w:proofErr w:type="spellEnd"/>
      <w:r w:rsidR="004D6090">
        <w:t xml:space="preserve"> and </w:t>
      </w:r>
      <w:proofErr w:type="spellStart"/>
      <w:r w:rsidR="004D6090">
        <w:t>Broadbelt</w:t>
      </w:r>
      <w:proofErr w:type="spellEnd"/>
      <w:r>
        <w:t xml:space="preserve"> 2011</w:t>
      </w:r>
      <w:r w:rsidRPr="00E804D5">
        <w:t>). Sixty-five microliters of 2</w:t>
      </w:r>
      <w:r>
        <w:t xml:space="preserve"> </w:t>
      </w:r>
      <w:proofErr w:type="spellStart"/>
      <w:r w:rsidRPr="00E804D5">
        <w:t>mM</w:t>
      </w:r>
      <w:proofErr w:type="spellEnd"/>
      <w:r w:rsidRPr="00E804D5">
        <w:t xml:space="preserve"> aqueous UDPGA, 378.75 µL of 20</w:t>
      </w:r>
      <w:r>
        <w:t xml:space="preserve"> </w:t>
      </w:r>
      <w:proofErr w:type="spellStart"/>
      <w:r w:rsidRPr="00E804D5">
        <w:t>mM</w:t>
      </w:r>
      <w:proofErr w:type="spellEnd"/>
      <w:r w:rsidRPr="00E804D5">
        <w:t xml:space="preserve"> pH 7.0 potassium phosphate buffer, and 7.50 µL of 10</w:t>
      </w:r>
      <w:r>
        <w:t xml:space="preserve"> </w:t>
      </w:r>
      <w:proofErr w:type="spellStart"/>
      <w:r w:rsidRPr="00E804D5">
        <w:t>mM</w:t>
      </w:r>
      <w:proofErr w:type="spellEnd"/>
      <w:r w:rsidRPr="00E804D5">
        <w:t xml:space="preserve"> flavanone solution in methanol were added to a 30 µL aliquot of </w:t>
      </w:r>
      <w:r>
        <w:t xml:space="preserve">a </w:t>
      </w:r>
      <w:r w:rsidRPr="00E804D5">
        <w:t>UGT enzyme in a 2 m</w:t>
      </w:r>
      <w:r w:rsidR="003136AC">
        <w:t>L tu</w:t>
      </w:r>
      <w:r w:rsidR="00E43E67">
        <w:t>be. The mixture was blended</w:t>
      </w:r>
      <w:r w:rsidRPr="00E804D5">
        <w:t xml:space="preserve"> and then placed in a heating block at 37</w:t>
      </w:r>
      <w:r w:rsidR="00067011">
        <w:t xml:space="preserve"> </w:t>
      </w:r>
      <w:r w:rsidRPr="00E804D5">
        <w:t xml:space="preserve">°C for 24 hr. The reaction was stopped by adding 1.5 mL </w:t>
      </w:r>
      <w:r w:rsidR="00067011">
        <w:t xml:space="preserve">of </w:t>
      </w:r>
      <w:r w:rsidR="00E43E67">
        <w:t>acetone</w:t>
      </w:r>
      <w:r w:rsidRPr="00E804D5">
        <w:t xml:space="preserve"> then centrifuged for 10 min at 16</w:t>
      </w:r>
      <w:proofErr w:type="gramStart"/>
      <w:r w:rsidRPr="00E804D5">
        <w:t xml:space="preserve">,000 </w:t>
      </w:r>
      <w:r w:rsidRPr="00E804D5">
        <w:rPr>
          <w:i/>
          <w:iCs/>
        </w:rPr>
        <w:t>x</w:t>
      </w:r>
      <w:proofErr w:type="gramEnd"/>
      <w:r w:rsidRPr="00E804D5">
        <w:t xml:space="preserve"> </w:t>
      </w:r>
      <w:r w:rsidRPr="00E804D5">
        <w:rPr>
          <w:i/>
          <w:iCs/>
        </w:rPr>
        <w:t>g</w:t>
      </w:r>
      <w:r w:rsidRPr="00E804D5">
        <w:t>. The supernatant liquid was removed, placed in a new 2 mL tube, and concentrated by vacuum centrifugation for 80 min on low heat. The remaining liquid was stored at 4</w:t>
      </w:r>
      <w:r w:rsidR="003136AC">
        <w:t xml:space="preserve"> </w:t>
      </w:r>
      <w:r w:rsidRPr="00E804D5">
        <w:t>°C until it was analyzed.</w:t>
      </w:r>
      <w:r>
        <w:t xml:space="preserve"> </w:t>
      </w:r>
    </w:p>
    <w:p w14:paraId="599F63BF" w14:textId="77777777" w:rsidR="009B492C" w:rsidRDefault="009B492C" w:rsidP="00FC6920">
      <w:pPr>
        <w:spacing w:line="480" w:lineRule="auto"/>
      </w:pPr>
    </w:p>
    <w:p w14:paraId="5F33ABEF" w14:textId="43674364" w:rsidR="00FC6920" w:rsidRPr="001F5312" w:rsidRDefault="00FC6920" w:rsidP="00FC6920">
      <w:pPr>
        <w:spacing w:line="480" w:lineRule="auto"/>
      </w:pPr>
      <w:r w:rsidRPr="009B4F96">
        <w:rPr>
          <w:bCs/>
          <w:i/>
        </w:rPr>
        <w:t>Mass Spectral Analysis of Enzyme Mixtures</w:t>
      </w:r>
      <w:r w:rsidRPr="009B4F96">
        <w:rPr>
          <w:i/>
        </w:rPr>
        <w:t>:</w:t>
      </w:r>
    </w:p>
    <w:p w14:paraId="5C57D427" w14:textId="50728168" w:rsidR="00FC6920" w:rsidRDefault="00FC6920" w:rsidP="00FC6920">
      <w:pPr>
        <w:spacing w:line="480" w:lineRule="auto"/>
      </w:pPr>
      <w:r w:rsidRPr="00E804D5">
        <w:t xml:space="preserve"> </w:t>
      </w:r>
      <w:r>
        <w:tab/>
        <w:t>Enzyme mixtures for 2’-, 5,7-dimethoxy-4’-, 6-, and 7-HF</w:t>
      </w:r>
      <w:r w:rsidRPr="00E804D5">
        <w:t xml:space="preserve"> </w:t>
      </w:r>
      <w:r w:rsidR="004B108E">
        <w:t>were selected</w:t>
      </w:r>
      <w:r>
        <w:t xml:space="preserve"> for mass spectral analysis because they embody a representative sample of the flavanones in this study. </w:t>
      </w:r>
      <w:r w:rsidR="004B108E">
        <w:t>The 2’-HF contains a</w:t>
      </w:r>
      <w:r w:rsidR="0015565F">
        <w:t xml:space="preserve"> B-ring</w:t>
      </w:r>
      <w:r w:rsidR="004B108E">
        <w:t xml:space="preserve"> hydroxyl group, while the 6-HF and 7-HF each have a</w:t>
      </w:r>
      <w:r w:rsidR="0015565F">
        <w:t>n A-ring</w:t>
      </w:r>
      <w:r w:rsidR="004B108E">
        <w:t xml:space="preserve"> hydroxyl group. The 5,7-dimethoxy-4’-HF </w:t>
      </w:r>
      <w:r w:rsidR="00E5760D">
        <w:t xml:space="preserve">has a hydroxyl group on the B-ring as well as two </w:t>
      </w:r>
      <w:proofErr w:type="spellStart"/>
      <w:r w:rsidR="00E5760D">
        <w:t>methoxy</w:t>
      </w:r>
      <w:proofErr w:type="spellEnd"/>
      <w:r w:rsidR="00E5760D">
        <w:t xml:space="preserve"> groups on the A-ring. </w:t>
      </w:r>
      <w:r>
        <w:t xml:space="preserve">Analysis of the above enzyme mixtures </w:t>
      </w:r>
      <w:r w:rsidRPr="00E804D5">
        <w:t>was perform</w:t>
      </w:r>
      <w:r>
        <w:t>ed with an Agilent 1260 Infinity high-p</w:t>
      </w:r>
      <w:r w:rsidR="00DD7DBF">
        <w:t>erformance liquid chromatograph</w:t>
      </w:r>
      <w:r w:rsidRPr="00E804D5">
        <w:t xml:space="preserve"> </w:t>
      </w:r>
      <w:r>
        <w:t>(</w:t>
      </w:r>
      <w:r w:rsidRPr="00E804D5">
        <w:t>HPLC</w:t>
      </w:r>
      <w:r>
        <w:t>)</w:t>
      </w:r>
      <w:r w:rsidRPr="00E804D5">
        <w:t xml:space="preserve"> linked to an Agilent 6530 Accurate-Mass QTOF mass spectrometer equipped with electrospray ionization (ESI). Detection was deter</w:t>
      </w:r>
      <w:r w:rsidR="00E43E67">
        <w:t>mined in positive mode from 100–</w:t>
      </w:r>
      <w:r w:rsidRPr="00E804D5">
        <w:t xml:space="preserve">3200 </w:t>
      </w:r>
      <w:r w:rsidRPr="00E804D5">
        <w:rPr>
          <w:i/>
          <w:iCs/>
        </w:rPr>
        <w:t>m/z</w:t>
      </w:r>
      <w:r>
        <w:rPr>
          <w:i/>
          <w:iCs/>
        </w:rPr>
        <w:t xml:space="preserve"> </w:t>
      </w:r>
      <w:r>
        <w:rPr>
          <w:iCs/>
        </w:rPr>
        <w:t>with a scan rate of 1.00 spectra/sec</w:t>
      </w:r>
      <w:r w:rsidRPr="00E804D5">
        <w:t>. The column was a Gemin</w:t>
      </w:r>
      <w:r w:rsidR="00DD7DBF">
        <w:t>i C18</w:t>
      </w:r>
      <w:r w:rsidR="003136AC">
        <w:t xml:space="preserve"> (3.5 micron, 2.1 </w:t>
      </w:r>
      <w:r w:rsidR="003136AC">
        <w:rPr>
          <w:rFonts w:cs="Times New Roman"/>
        </w:rPr>
        <w:t>×</w:t>
      </w:r>
      <w:r w:rsidR="00DD7DBF">
        <w:t xml:space="preserve"> 50 mm),</w:t>
      </w:r>
      <w:r w:rsidRPr="00E804D5">
        <w:t xml:space="preserve"> and the mobile phase flow rate was 0.45 mL/min. Mobile phase A was 10% aqueous formic acid, mobile phase B was 10% formic acid in acetonitrile, and the injection volume was 5.0 µL. The following gradient el</w:t>
      </w:r>
      <w:r w:rsidR="003136AC">
        <w:t>ution was used: 0–</w:t>
      </w:r>
      <w:r w:rsidR="00631033">
        <w:t>2 min, 95% A;</w:t>
      </w:r>
      <w:r w:rsidR="003136AC">
        <w:t xml:space="preserve"> 2–</w:t>
      </w:r>
      <w:r w:rsidRPr="00E804D5">
        <w:t xml:space="preserve">12 min, 95% A to 10% A. </w:t>
      </w:r>
      <w:r>
        <w:t>Parameters such as gas temperature (350</w:t>
      </w:r>
      <w:r w:rsidR="003136AC">
        <w:t xml:space="preserve"> </w:t>
      </w:r>
      <w:r w:rsidRPr="00E804D5">
        <w:t>°</w:t>
      </w:r>
      <w:r>
        <w:t>C), gas flow rate (12 L/mi</w:t>
      </w:r>
      <w:r w:rsidR="003136AC">
        <w:t>n)</w:t>
      </w:r>
      <w:proofErr w:type="gramStart"/>
      <w:r w:rsidR="003136AC">
        <w:t>,</w:t>
      </w:r>
      <w:proofErr w:type="gramEnd"/>
      <w:r w:rsidR="003136AC">
        <w:t xml:space="preserve"> nebulizer pressure (50 psig</w:t>
      </w:r>
      <w:r>
        <w:t xml:space="preserve">), and </w:t>
      </w:r>
      <w:proofErr w:type="spellStart"/>
      <w:r>
        <w:t>fragmentator</w:t>
      </w:r>
      <w:proofErr w:type="spellEnd"/>
      <w:r>
        <w:t xml:space="preserve"> (180 units) were applied to optimize the analysis. </w:t>
      </w:r>
    </w:p>
    <w:p w14:paraId="53DB5B9B" w14:textId="77777777" w:rsidR="00E43E67" w:rsidRDefault="00E43E67" w:rsidP="00FC6920">
      <w:pPr>
        <w:spacing w:line="480" w:lineRule="auto"/>
      </w:pPr>
    </w:p>
    <w:p w14:paraId="3CFC4E0B" w14:textId="77777777" w:rsidR="00FC6920" w:rsidRPr="009B4F96" w:rsidRDefault="00FC6920" w:rsidP="00FC6920">
      <w:pPr>
        <w:spacing w:line="480" w:lineRule="auto"/>
        <w:rPr>
          <w:i/>
        </w:rPr>
      </w:pPr>
      <w:r w:rsidRPr="009B4F96">
        <w:rPr>
          <w:bCs/>
          <w:i/>
        </w:rPr>
        <w:t>Chromatog</w:t>
      </w:r>
      <w:r>
        <w:rPr>
          <w:bCs/>
          <w:i/>
        </w:rPr>
        <w:t>raphic Analysis of Enzyme Mixtur</w:t>
      </w:r>
      <w:r w:rsidRPr="009B4F96">
        <w:rPr>
          <w:bCs/>
          <w:i/>
        </w:rPr>
        <w:t>es:</w:t>
      </w:r>
    </w:p>
    <w:p w14:paraId="364AD84F" w14:textId="660836B7" w:rsidR="00FC6920" w:rsidRPr="00E804D5" w:rsidRDefault="00FC6920" w:rsidP="00FC6920">
      <w:pPr>
        <w:spacing w:line="480" w:lineRule="auto"/>
      </w:pPr>
      <w:r w:rsidRPr="00E804D5">
        <w:t xml:space="preserve">         A Waters 2487 dual (λ) HPLC (Milton, MA) equipped with a dual absorbance detector and a Wat</w:t>
      </w:r>
      <w:r w:rsidR="003136AC">
        <w:t xml:space="preserve">ers Symmetry C18 column (2.1mm </w:t>
      </w:r>
      <w:r w:rsidR="00067011">
        <w:rPr>
          <w:rFonts w:cs="Times New Roman"/>
        </w:rPr>
        <w:t>×</w:t>
      </w:r>
      <w:r w:rsidRPr="00E804D5">
        <w:t xml:space="preserve"> 50</w:t>
      </w:r>
      <w:r w:rsidR="00E71C9A">
        <w:t xml:space="preserve"> </w:t>
      </w:r>
      <w:r w:rsidRPr="00E804D5">
        <w:t>mm, 3.5 µm particle size) was used to separate the flavanone glucuron</w:t>
      </w:r>
      <w:r>
        <w:t xml:space="preserve">ide from the parent flavanone. </w:t>
      </w:r>
      <w:r w:rsidRPr="00E804D5">
        <w:t>Mobile phase A was 0.33% aqueous formic acid and mobile phase B was 0.33</w:t>
      </w:r>
      <w:r>
        <w:t xml:space="preserve">% formic acid in acetonitrile. The flow rate was 0.45 mL/min. For </w:t>
      </w:r>
      <w:r w:rsidR="00DD7DBF">
        <w:t>the DPPH antioxidant assay</w:t>
      </w:r>
      <w:r>
        <w:t xml:space="preserve"> </w:t>
      </w:r>
      <w:r w:rsidR="00DD7DBF">
        <w:t>(</w:t>
      </w:r>
      <w:r>
        <w:t>described below), t</w:t>
      </w:r>
      <w:r w:rsidRPr="00E804D5">
        <w:t>he followi</w:t>
      </w:r>
      <w:r w:rsidR="00067011">
        <w:t>ng gradient elution was used: 0–</w:t>
      </w:r>
      <w:r w:rsidRPr="00E804D5">
        <w:t>2 min,</w:t>
      </w:r>
      <w:r w:rsidR="00067011">
        <w:t xml:space="preserve"> 5%–90% B; 2–</w:t>
      </w:r>
      <w:r w:rsidRPr="00E804D5">
        <w:t>12 m</w:t>
      </w:r>
      <w:r w:rsidR="00067011">
        <w:t>in, hold at 90%; 12–17 min, 90%–5% B; 17–</w:t>
      </w:r>
      <w:r w:rsidRPr="00E804D5">
        <w:t>27 min, equilibra</w:t>
      </w:r>
      <w:r>
        <w:t>tion at initial conditions, with an injection volume of 10 µL. For reaction rate determination (see below), the followi</w:t>
      </w:r>
      <w:r w:rsidR="00067011">
        <w:t>ng gradient elution was used: 0–2 min, 5%–90% B; 2–</w:t>
      </w:r>
      <w:r>
        <w:t>4 min, hold</w:t>
      </w:r>
      <w:r w:rsidR="00067011">
        <w:t xml:space="preserve"> at 90% B, 4–5 min 90%–5% B; 5–</w:t>
      </w:r>
      <w:r>
        <w:t xml:space="preserve">7 min, hold at 5% B with an injection volume of 20 µL. </w:t>
      </w:r>
    </w:p>
    <w:p w14:paraId="70592025" w14:textId="01F80F7B" w:rsidR="00FC6920" w:rsidRDefault="00FC6920" w:rsidP="00FC6920">
      <w:pPr>
        <w:spacing w:line="480" w:lineRule="auto"/>
      </w:pPr>
      <w:r w:rsidRPr="00E804D5">
        <w:t xml:space="preserve">         </w:t>
      </w:r>
      <w:r>
        <w:t>All c</w:t>
      </w:r>
      <w:r w:rsidRPr="00E804D5">
        <w:t>hromatograms were collected at wavelengths of 320 and 355 nm, and integrated peak areas were determined for flavanones and flavanone glucuronides. Calibration curves of chromatographic peak area as a function of con</w:t>
      </w:r>
      <w:r>
        <w:t>centration were prepared for flavanones using</w:t>
      </w:r>
      <w:r w:rsidRPr="00E804D5">
        <w:t xml:space="preserve"> analytical standards o</w:t>
      </w:r>
      <w:r w:rsidR="00300935">
        <w:t>ver a concentration range of 10–</w:t>
      </w:r>
      <w:r w:rsidRPr="00E804D5">
        <w:t>500 µM</w:t>
      </w:r>
      <w:r>
        <w:t>.</w:t>
      </w:r>
    </w:p>
    <w:p w14:paraId="2633164B" w14:textId="77777777" w:rsidR="00FC6920" w:rsidRDefault="00FC6920" w:rsidP="00FC6920">
      <w:pPr>
        <w:spacing w:line="480" w:lineRule="auto"/>
      </w:pPr>
    </w:p>
    <w:p w14:paraId="10EAEFA0" w14:textId="77777777" w:rsidR="00FC6920" w:rsidRPr="009B4F96" w:rsidRDefault="00FC6920" w:rsidP="00FC6920">
      <w:pPr>
        <w:spacing w:line="480" w:lineRule="auto"/>
        <w:rPr>
          <w:i/>
        </w:rPr>
      </w:pPr>
      <w:r w:rsidRPr="009B4F96">
        <w:rPr>
          <w:bCs/>
          <w:i/>
        </w:rPr>
        <w:t xml:space="preserve">Determination of Flavanone and Metabolite Antioxidant Properties: </w:t>
      </w:r>
    </w:p>
    <w:p w14:paraId="4B532FA5" w14:textId="18424C0D" w:rsidR="00FC6920" w:rsidRDefault="00FC6920" w:rsidP="00FC6920">
      <w:pPr>
        <w:spacing w:line="480" w:lineRule="auto"/>
      </w:pPr>
      <w:r>
        <w:t xml:space="preserve">  </w:t>
      </w:r>
      <w:r>
        <w:tab/>
      </w:r>
      <w:r w:rsidRPr="00E804D5">
        <w:t>The antioxidant properties of the flavanones and flavanone glucuronides were determined using a</w:t>
      </w:r>
      <w:r>
        <w:t xml:space="preserve"> DPPH chromatographic assay</w:t>
      </w:r>
      <w:r w:rsidRPr="00E804D5">
        <w:t xml:space="preserve"> modified from the method </w:t>
      </w:r>
      <w:r>
        <w:t>of Ch</w:t>
      </w:r>
      <w:r w:rsidR="001F5312">
        <w:t>eng, Moore, and Yu (Cheng et al.</w:t>
      </w:r>
      <w:r>
        <w:t xml:space="preserve"> 2006</w:t>
      </w:r>
      <w:r w:rsidRPr="00E804D5">
        <w:t xml:space="preserve">). A 1:1 mixture of 6 </w:t>
      </w:r>
      <w:proofErr w:type="spellStart"/>
      <w:r w:rsidRPr="00E804D5">
        <w:t>mM</w:t>
      </w:r>
      <w:proofErr w:type="spellEnd"/>
      <w:r w:rsidRPr="00E804D5">
        <w:t xml:space="preserve"> DP</w:t>
      </w:r>
      <w:r w:rsidR="00067011">
        <w:t xml:space="preserve">PH in 50% acetone and flavanone </w:t>
      </w:r>
      <w:r w:rsidRPr="00E804D5">
        <w:t xml:space="preserve">glucuronide sample was allowed to incubate for 30 min at room temperature. The mixture was directly injected into the HPLC using the analytical method described above. </w:t>
      </w:r>
      <w:r>
        <w:t xml:space="preserve">Integrated peak areas were determined for the flavanone and </w:t>
      </w:r>
      <w:r w:rsidR="00863217">
        <w:t xml:space="preserve">flavanone </w:t>
      </w:r>
      <w:r>
        <w:t>glucuronide befor</w:t>
      </w:r>
      <w:r w:rsidR="004F3756">
        <w:t>e and after the addition of DPPH</w:t>
      </w:r>
      <w:r>
        <w:t xml:space="preserve"> </w:t>
      </w:r>
      <w:r w:rsidR="00863217">
        <w:t>then compared to determine the</w:t>
      </w:r>
      <w:r>
        <w:t xml:space="preserve"> relative antioxidant activity</w:t>
      </w:r>
      <w:r w:rsidR="00863217">
        <w:t xml:space="preserve"> of each compound</w:t>
      </w:r>
      <w:r>
        <w:t xml:space="preserve">. Antioxidant activity was expressed as the percent of the respective flavanone or </w:t>
      </w:r>
      <w:r w:rsidR="00F7154B">
        <w:t xml:space="preserve">flavanone </w:t>
      </w:r>
      <w:r>
        <w:t>glucuronide metabolite chromatographic peak area that remained after the addition of DPPH. The relative antioxidant capacity was therefore</w:t>
      </w:r>
      <w:r w:rsidRPr="00E804D5">
        <w:t xml:space="preserve"> calculated </w:t>
      </w:r>
      <w:r>
        <w:t xml:space="preserve">for both the aglycon and </w:t>
      </w:r>
      <w:r w:rsidR="00F7154B">
        <w:t xml:space="preserve">flavanone </w:t>
      </w:r>
      <w:r>
        <w:t xml:space="preserve">glucuronide </w:t>
      </w:r>
      <w:r w:rsidRPr="00E804D5">
        <w:t xml:space="preserve">as follows: </w:t>
      </w:r>
      <w:r w:rsidRPr="00E804D5">
        <w:rPr>
          <w:i/>
          <w:iCs/>
        </w:rPr>
        <w:t>percent remaining</w:t>
      </w:r>
      <w:r w:rsidRPr="00E804D5">
        <w:t xml:space="preserve"> = (peak a</w:t>
      </w:r>
      <w:r w:rsidR="00067011">
        <w:t>rea after the addition of DPPH)</w:t>
      </w:r>
      <w:r w:rsidR="00067011">
        <w:rPr>
          <w:rFonts w:cs="Times New Roman"/>
        </w:rPr>
        <w:t>×</w:t>
      </w:r>
      <w:r w:rsidRPr="00E804D5">
        <w:t>100/(initial peak area).</w:t>
      </w:r>
    </w:p>
    <w:p w14:paraId="50012CD4" w14:textId="77777777" w:rsidR="00E801E6" w:rsidRPr="00E801E6" w:rsidRDefault="00E801E6" w:rsidP="00FC6920">
      <w:pPr>
        <w:spacing w:line="480" w:lineRule="auto"/>
      </w:pPr>
    </w:p>
    <w:p w14:paraId="5157BB29" w14:textId="77777777" w:rsidR="00FC6920" w:rsidRPr="009B4F96" w:rsidRDefault="00FC6920" w:rsidP="00FC6920">
      <w:pPr>
        <w:spacing w:line="480" w:lineRule="auto"/>
        <w:rPr>
          <w:bCs/>
          <w:i/>
        </w:rPr>
      </w:pPr>
      <w:r w:rsidRPr="009B4F96">
        <w:rPr>
          <w:bCs/>
          <w:i/>
        </w:rPr>
        <w:t xml:space="preserve">Analysis of Glucuronidation Reaction Rates: </w:t>
      </w:r>
    </w:p>
    <w:p w14:paraId="15071A74" w14:textId="09D2FB36" w:rsidR="00043B38" w:rsidRDefault="00FC6920" w:rsidP="00FC6920">
      <w:pPr>
        <w:spacing w:line="480" w:lineRule="auto"/>
        <w:rPr>
          <w:bCs/>
        </w:rPr>
      </w:pPr>
      <w:r>
        <w:rPr>
          <w:b/>
          <w:bCs/>
        </w:rPr>
        <w:tab/>
      </w:r>
      <w:r>
        <w:rPr>
          <w:bCs/>
        </w:rPr>
        <w:t xml:space="preserve">Rates of glucuronidation of all six flavanones were determined using a method modified from the procedure used by Chen, </w:t>
      </w:r>
      <w:proofErr w:type="spellStart"/>
      <w:r>
        <w:rPr>
          <w:bCs/>
        </w:rPr>
        <w:t>Xie</w:t>
      </w:r>
      <w:proofErr w:type="spellEnd"/>
      <w:r>
        <w:rPr>
          <w:bCs/>
        </w:rPr>
        <w:t>, Ch</w:t>
      </w:r>
      <w:r w:rsidR="008111E2">
        <w:rPr>
          <w:bCs/>
        </w:rPr>
        <w:t xml:space="preserve">en, and </w:t>
      </w:r>
      <w:proofErr w:type="spellStart"/>
      <w:r w:rsidR="008111E2">
        <w:rPr>
          <w:bCs/>
        </w:rPr>
        <w:t>Zeng</w:t>
      </w:r>
      <w:proofErr w:type="spellEnd"/>
      <w:r w:rsidR="008111E2">
        <w:rPr>
          <w:bCs/>
        </w:rPr>
        <w:t xml:space="preserve"> (2008) (Chen et al.</w:t>
      </w:r>
      <w:r>
        <w:rPr>
          <w:bCs/>
        </w:rPr>
        <w:t xml:space="preserve"> 2008). Enzyme reaction mixtures were prepared as described above with an initial flavanone concentration ranging from </w:t>
      </w:r>
      <w:r w:rsidR="00067011">
        <w:rPr>
          <w:bCs/>
        </w:rPr>
        <w:t>10–</w:t>
      </w:r>
      <w:r w:rsidRPr="00F8407C">
        <w:rPr>
          <w:bCs/>
        </w:rPr>
        <w:t>200</w:t>
      </w:r>
      <w:r>
        <w:rPr>
          <w:bCs/>
        </w:rPr>
        <w:t xml:space="preserve"> µM to determine the optimum aglycon concentration for further analysis, and the samples were directly injected into the HPLC using the analytical method described above. </w:t>
      </w:r>
      <w:r w:rsidRPr="008A5EE4">
        <w:rPr>
          <w:bCs/>
        </w:rPr>
        <w:t xml:space="preserve">An optimum initial flavanone concentration of 30 µM was selected and used for all subsequent enzyme reactions. </w:t>
      </w:r>
      <w:r>
        <w:rPr>
          <w:bCs/>
        </w:rPr>
        <w:t>E</w:t>
      </w:r>
      <w:r w:rsidRPr="008A5EE4">
        <w:rPr>
          <w:bCs/>
        </w:rPr>
        <w:t xml:space="preserve">nzyme reactions were initiated then analyzed using HPLC by removing mixture aliquots at the following </w:t>
      </w:r>
      <w:r>
        <w:rPr>
          <w:bCs/>
        </w:rPr>
        <w:t>approximate time points: 0.33, 0.6</w:t>
      </w:r>
      <w:r w:rsidRPr="008A5EE4">
        <w:rPr>
          <w:bCs/>
        </w:rPr>
        <w:t>7, 1, 6, 7, 21, and 24 h. Plots of flavanone concentration as a function of time were created and used to calculate the following information for each flavanone: reaction rates (i</w:t>
      </w:r>
      <w:r>
        <w:rPr>
          <w:bCs/>
        </w:rPr>
        <w:t>nitial and intermediate)</w:t>
      </w:r>
      <w:r w:rsidRPr="008A5EE4">
        <w:rPr>
          <w:bCs/>
        </w:rPr>
        <w:t xml:space="preserve"> and the percent f</w:t>
      </w:r>
      <w:r>
        <w:rPr>
          <w:bCs/>
        </w:rPr>
        <w:t>lavanone remaining at 21 hours. Rate</w:t>
      </w:r>
      <w:r w:rsidRPr="008A5EE4">
        <w:rPr>
          <w:bCs/>
        </w:rPr>
        <w:t xml:space="preserve"> data were modeled using power (7-HF) and exponential (2’-, 3’-, 4’</w:t>
      </w:r>
      <w:r w:rsidR="00043B38">
        <w:rPr>
          <w:bCs/>
        </w:rPr>
        <w:t>-</w:t>
      </w:r>
      <w:r w:rsidRPr="008A5EE4">
        <w:rPr>
          <w:bCs/>
        </w:rPr>
        <w:t xml:space="preserve">, 5,7-dimethoxy-4’-, and 6-HF) fits to interpolate flavanone concentrations at specific reaction times. </w:t>
      </w:r>
    </w:p>
    <w:p w14:paraId="3F1CF4A9" w14:textId="1787CB84" w:rsidR="00FC6920" w:rsidRPr="001F5312" w:rsidRDefault="00FC6920" w:rsidP="00FC6920">
      <w:pPr>
        <w:spacing w:line="480" w:lineRule="auto"/>
        <w:rPr>
          <w:bCs/>
          <w:color w:val="0000FF"/>
        </w:rPr>
      </w:pPr>
      <w:r w:rsidRPr="009B4F96">
        <w:rPr>
          <w:bCs/>
          <w:i/>
        </w:rPr>
        <w:t>Statistical Analysis:</w:t>
      </w:r>
    </w:p>
    <w:p w14:paraId="5DD6B8BF" w14:textId="61BFACA0" w:rsidR="00FC6920" w:rsidRDefault="00FC6920" w:rsidP="00FC6920">
      <w:pPr>
        <w:spacing w:line="480" w:lineRule="auto"/>
      </w:pPr>
      <w:r w:rsidRPr="00E804D5">
        <w:t xml:space="preserve">         All statistical analyses including calculations of mean values and standard errors were performed using</w:t>
      </w:r>
      <w:r>
        <w:t xml:space="preserve"> the</w:t>
      </w:r>
      <w:r w:rsidRPr="00E804D5">
        <w:t xml:space="preserve"> Statistical Package for the Social Sciences (SPSS)</w:t>
      </w:r>
      <w:r>
        <w:t>,</w:t>
      </w:r>
      <w:r w:rsidRPr="00E804D5">
        <w:t xml:space="preserve"> version 21</w:t>
      </w:r>
      <w:r>
        <w:t xml:space="preserve"> or </w:t>
      </w:r>
      <w:proofErr w:type="spellStart"/>
      <w:r>
        <w:t>StatPlus</w:t>
      </w:r>
      <w:proofErr w:type="spellEnd"/>
      <w:r>
        <w:t xml:space="preserve">-statistical </w:t>
      </w:r>
      <w:r w:rsidR="00766B13">
        <w:t>analysis program for Microsoft E</w:t>
      </w:r>
      <w:r>
        <w:t>xcel, version 5</w:t>
      </w:r>
      <w:r w:rsidRPr="00E804D5">
        <w:t xml:space="preserve">. Homogeneity of variance was determined using </w:t>
      </w:r>
      <w:proofErr w:type="spellStart"/>
      <w:r w:rsidRPr="00E804D5">
        <w:t>Levene’s</w:t>
      </w:r>
      <w:proofErr w:type="spellEnd"/>
      <w:r w:rsidRPr="00E804D5">
        <w:t xml:space="preserve"> test</w:t>
      </w:r>
      <w:r w:rsidR="004866C2">
        <w:t>,</w:t>
      </w:r>
      <w:r w:rsidRPr="00E804D5">
        <w:t xml:space="preserve"> and data were tested for normality using the Shapiro–</w:t>
      </w:r>
      <w:proofErr w:type="spellStart"/>
      <w:r w:rsidRPr="00E804D5">
        <w:t>Wilk</w:t>
      </w:r>
      <w:proofErr w:type="spellEnd"/>
      <w:r w:rsidRPr="00E804D5">
        <w:t xml:space="preserve"> test prior to completing any statistical analyses.</w:t>
      </w:r>
      <w:r>
        <w:t xml:space="preserve"> </w:t>
      </w:r>
      <w:r w:rsidRPr="00E804D5">
        <w:t>The difference in antioxidant properties between flavanones and flavanone glucuronides was evaluated using an independent samples t-test</w:t>
      </w:r>
      <w:r w:rsidR="003A04A7">
        <w:t xml:space="preserve"> with homogeneity of variance determined using an F-test prior to analysis</w:t>
      </w:r>
      <w:r w:rsidRPr="00E804D5">
        <w:t xml:space="preserve">. One-way </w:t>
      </w:r>
      <w:r w:rsidR="00766B13">
        <w:t>analysis of variance (</w:t>
      </w:r>
      <w:r w:rsidRPr="00E804D5">
        <w:t>ANOVA</w:t>
      </w:r>
      <w:r w:rsidR="00766B13">
        <w:t>)</w:t>
      </w:r>
      <w:r w:rsidRPr="00E804D5">
        <w:t xml:space="preserve"> was used to determine whether statistical differences in antioxidant properties existed based on molecular </w:t>
      </w:r>
      <w:r w:rsidR="009B492C">
        <w:t>structure. For all analyse</w:t>
      </w:r>
      <w:r w:rsidRPr="00E804D5">
        <w:t xml:space="preserve">s, statistical significance was determined at the </w:t>
      </w:r>
      <w:r w:rsidRPr="00E804D5">
        <w:rPr>
          <w:i/>
          <w:iCs/>
        </w:rPr>
        <w:t>p</w:t>
      </w:r>
      <w:r w:rsidRPr="00E804D5">
        <w:t xml:space="preserve"> = 0.05 level.</w:t>
      </w:r>
    </w:p>
    <w:p w14:paraId="263A646A" w14:textId="77777777" w:rsidR="00FF191B" w:rsidRDefault="00FF191B" w:rsidP="00FC6920">
      <w:pPr>
        <w:spacing w:line="480" w:lineRule="auto"/>
      </w:pPr>
    </w:p>
    <w:p w14:paraId="292AF539" w14:textId="738B5B54" w:rsidR="00FF191B" w:rsidRDefault="00FF191B" w:rsidP="00FC6920">
      <w:pPr>
        <w:spacing w:line="480" w:lineRule="auto"/>
        <w:rPr>
          <w:b/>
        </w:rPr>
      </w:pPr>
      <w:r>
        <w:rPr>
          <w:b/>
        </w:rPr>
        <w:t>Results and Discussion</w:t>
      </w:r>
    </w:p>
    <w:p w14:paraId="443BAC03" w14:textId="77777777" w:rsidR="00FF191B" w:rsidRPr="002118E9" w:rsidRDefault="00FF191B" w:rsidP="00FF191B">
      <w:pPr>
        <w:spacing w:line="480" w:lineRule="auto"/>
        <w:rPr>
          <w:i/>
        </w:rPr>
      </w:pPr>
      <w:r w:rsidRPr="002118E9">
        <w:rPr>
          <w:i/>
        </w:rPr>
        <w:t>Rates of Flavanone Glucuronidation:</w:t>
      </w:r>
    </w:p>
    <w:p w14:paraId="4042CABA" w14:textId="342EB36A" w:rsidR="00FF191B" w:rsidRPr="00F87D8E" w:rsidRDefault="00FF191B" w:rsidP="00FF191B">
      <w:pPr>
        <w:spacing w:line="480" w:lineRule="auto"/>
      </w:pPr>
      <w:r>
        <w:rPr>
          <w:b/>
        </w:rPr>
        <w:tab/>
      </w:r>
      <w:r w:rsidR="00820EE9">
        <w:t>The rate indicat</w:t>
      </w:r>
      <w:r w:rsidR="000F2CF8">
        <w:t xml:space="preserve">es the speed at which a substrate </w:t>
      </w:r>
      <w:r w:rsidR="00820EE9">
        <w:t>is converted to product</w:t>
      </w:r>
      <w:r w:rsidR="003F5831">
        <w:t xml:space="preserve"> by a particular enzyme</w:t>
      </w:r>
      <w:r w:rsidR="00820EE9">
        <w:t>, and r</w:t>
      </w:r>
      <w:r>
        <w:t>ates of glucuronidatio</w:t>
      </w:r>
      <w:r w:rsidR="00820EE9">
        <w:t>n by UGT1A3 were studied for the six</w:t>
      </w:r>
      <w:r>
        <w:t xml:space="preserve"> flavanones. </w:t>
      </w:r>
      <w:bookmarkStart w:id="19" w:name="OLE_LINK35"/>
      <w:bookmarkStart w:id="20" w:name="OLE_LINK36"/>
      <w:r w:rsidR="00820EE9">
        <w:t xml:space="preserve">How quickly an </w:t>
      </w:r>
      <w:r>
        <w:t xml:space="preserve">enzyme reaction </w:t>
      </w:r>
      <w:r w:rsidR="00820EE9">
        <w:t xml:space="preserve">occurs </w:t>
      </w:r>
      <w:r w:rsidR="00D814F4">
        <w:t>is affected by enzyme and substrate concentrations as well as the presen</w:t>
      </w:r>
      <w:bookmarkStart w:id="21" w:name="OLE_LINK13"/>
      <w:bookmarkStart w:id="22" w:name="OLE_LINK14"/>
      <w:r w:rsidR="005C12C6">
        <w:t>ce of</w:t>
      </w:r>
      <w:r w:rsidR="00F61CA6">
        <w:t xml:space="preserve"> inhibitors or activators. In addition, t</w:t>
      </w:r>
      <w:r w:rsidR="00AB164C">
        <w:t>here is usually an optimum substrate concentration for a given enzyme con</w:t>
      </w:r>
      <w:r w:rsidR="00CF2749">
        <w:t xml:space="preserve">centration </w:t>
      </w:r>
      <w:bookmarkEnd w:id="19"/>
      <w:bookmarkEnd w:id="20"/>
      <w:bookmarkEnd w:id="21"/>
      <w:bookmarkEnd w:id="22"/>
      <w:r w:rsidR="00CF2749">
        <w:t>(Nelson and Cox 2013</w:t>
      </w:r>
      <w:r w:rsidR="00AB164C">
        <w:t>)</w:t>
      </w:r>
      <w:r w:rsidR="00D61E22">
        <w:t>.</w:t>
      </w:r>
      <w:r w:rsidR="00AB164C">
        <w:t xml:space="preserve"> </w:t>
      </w:r>
      <w:r>
        <w:t>Below, we compare the rates of glucuronidation of six flavanones (2’-, 3’-, 4’-, 5,7-</w:t>
      </w:r>
      <w:r w:rsidR="005075EB">
        <w:t>dimethoxy-</w:t>
      </w:r>
      <w:r w:rsidR="00936806">
        <w:t xml:space="preserve">4’-, 6-, and 7-HF) by UGT1A3, as summarized in Table 1. </w:t>
      </w:r>
    </w:p>
    <w:p w14:paraId="5D682107" w14:textId="7EE69B32" w:rsidR="00FF191B" w:rsidRDefault="00FF191B" w:rsidP="00FF191B">
      <w:pPr>
        <w:spacing w:line="480" w:lineRule="auto"/>
        <w:ind w:firstLine="720"/>
      </w:pPr>
      <w:r>
        <w:t>Glucuronidation of 7-HF displayed the fastest ini</w:t>
      </w:r>
      <w:r w:rsidR="002F27A3">
        <w:t>tial rate (1.103 µM/min) and</w:t>
      </w:r>
      <w:r>
        <w:t xml:space="preserve"> intermediate rate (0.102 µM/min), while the glucuronidation of 3’-HF was the slowest for both initial and intermediate rates (0.243 µM/min and 0.031 µM/min, respectively). In addition to displaying the fastest reaction rate, the largest percent conversion of flavanone to flavanone-O-glucuronide occurred for the glucuronidation of 7-HF (96%), while glucuronidation of 3’-HF yielded the </w:t>
      </w:r>
      <w:r w:rsidR="00936806">
        <w:t xml:space="preserve">lowest percent conversion (30%). </w:t>
      </w:r>
    </w:p>
    <w:p w14:paraId="7EC7F31D" w14:textId="7B4B01F8" w:rsidR="00FF191B" w:rsidRDefault="00FF191B" w:rsidP="00FF191B">
      <w:pPr>
        <w:spacing w:line="480" w:lineRule="auto"/>
        <w:ind w:firstLine="720"/>
      </w:pPr>
      <w:r>
        <w:t xml:space="preserve">Lewinsky et al. (2005) studied the structure-activity relationship between flavonoids and another UGT enzyme, UGT1A10. The enzyme activity was calculated based on the formation of glucuronidated product and expressed as </w:t>
      </w:r>
      <w:proofErr w:type="spellStart"/>
      <w:r>
        <w:t>nmol</w:t>
      </w:r>
      <w:proofErr w:type="spellEnd"/>
      <w:r>
        <w:t xml:space="preserve"> (of product formed) min</w:t>
      </w:r>
      <w:r>
        <w:rPr>
          <w:vertAlign w:val="superscript"/>
        </w:rPr>
        <w:t>-1</w:t>
      </w:r>
      <w:r>
        <w:t>mg</w:t>
      </w:r>
      <w:r>
        <w:rPr>
          <w:vertAlign w:val="superscript"/>
        </w:rPr>
        <w:t>-1</w:t>
      </w:r>
      <w:r>
        <w:t xml:space="preserve"> UGT protein. </w:t>
      </w:r>
      <w:bookmarkStart w:id="23" w:name="OLE_LINK11"/>
      <w:bookmarkStart w:id="24" w:name="OLE_LINK12"/>
      <w:r>
        <w:t>They demonstrated that activity of mono-</w:t>
      </w:r>
      <w:proofErr w:type="spellStart"/>
      <w:r>
        <w:t>hydroxylated</w:t>
      </w:r>
      <w:proofErr w:type="spellEnd"/>
      <w:r>
        <w:t xml:space="preserve"> flavonoid</w:t>
      </w:r>
      <w:r w:rsidR="00A1542C">
        <w:t>s with B-ring hydroxyl groups is dependen</w:t>
      </w:r>
      <w:r w:rsidR="00A21347">
        <w:t>t upon</w:t>
      </w:r>
      <w:r w:rsidR="00A1542C">
        <w:t xml:space="preserve"> hydroxyl group location with C4’ &gt; C3’ &gt; C2’. </w:t>
      </w:r>
      <w:r w:rsidR="00043B38">
        <w:t>However, in our</w:t>
      </w:r>
      <w:r>
        <w:t xml:space="preserve"> study</w:t>
      </w:r>
      <w:r w:rsidR="00043B38">
        <w:t xml:space="preserve"> of flavanones</w:t>
      </w:r>
      <w:r>
        <w:t xml:space="preserve"> wi</w:t>
      </w:r>
      <w:r w:rsidR="00E53478">
        <w:t>th UGT1A3,</w:t>
      </w:r>
      <w:r w:rsidR="00A21347">
        <w:t xml:space="preserve"> 2’-HF displayed</w:t>
      </w:r>
      <w:r>
        <w:t xml:space="preserve"> </w:t>
      </w:r>
      <w:r w:rsidR="00A1542C">
        <w:t>faster initial and intermediate rate</w:t>
      </w:r>
      <w:r w:rsidR="00A21347">
        <w:t xml:space="preserve">s of reaction as well as </w:t>
      </w:r>
      <w:r w:rsidR="00A1542C">
        <w:t>a</w:t>
      </w:r>
      <w:r w:rsidR="007245E3">
        <w:t xml:space="preserve"> higher</w:t>
      </w:r>
      <w:r>
        <w:t xml:space="preserve"> percen</w:t>
      </w:r>
      <w:r w:rsidR="00030E16">
        <w:t>t flavanone conversion (64%) than</w:t>
      </w:r>
      <w:r w:rsidR="00E53478">
        <w:t xml:space="preserve"> </w:t>
      </w:r>
      <w:r>
        <w:t xml:space="preserve">3’-HF (30%). </w:t>
      </w:r>
      <w:r w:rsidR="00E95E7C">
        <w:t>It was also found that 2’-HF had faster initial and intermediate rates than 4’-HF. However, the percent</w:t>
      </w:r>
      <w:r w:rsidR="003807FF">
        <w:t xml:space="preserve"> flavanone</w:t>
      </w:r>
      <w:r w:rsidR="00E95E7C">
        <w:t xml:space="preserve"> conversion for 4’-HF was greater (66%)</w:t>
      </w:r>
      <w:r w:rsidR="003807FF">
        <w:t xml:space="preserve"> than for 2’-HF</w:t>
      </w:r>
      <w:r w:rsidR="00E95E7C">
        <w:t>. These discrepancies are</w:t>
      </w:r>
      <w:r>
        <w:t xml:space="preserve"> most likely due to the fact that UGT1A3 and UGT1A10 have slightly different active sites and therefore different affinities for hydroxyl groups at certain positions</w:t>
      </w:r>
      <w:bookmarkEnd w:id="23"/>
      <w:bookmarkEnd w:id="24"/>
      <w:r>
        <w:t xml:space="preserve"> (</w:t>
      </w:r>
      <w:r w:rsidRPr="00300EEC">
        <w:t>Wong et al</w:t>
      </w:r>
      <w:r w:rsidR="00A21347">
        <w:t>.</w:t>
      </w:r>
      <w:r w:rsidRPr="00300EEC">
        <w:t xml:space="preserve"> 2009</w:t>
      </w:r>
      <w:r>
        <w:t xml:space="preserve">). </w:t>
      </w:r>
      <w:bookmarkStart w:id="25" w:name="OLE_LINK15"/>
      <w:bookmarkStart w:id="26" w:name="OLE_LINK16"/>
      <w:r>
        <w:t>Flavonoids with a</w:t>
      </w:r>
      <w:r w:rsidR="00360C25">
        <w:t>n A-ring</w:t>
      </w:r>
      <w:r>
        <w:t xml:space="preserve"> hydroxyl group at the C6 position also displayed high rates of glucuronidation by UGT1A10 (Lewinsky et al</w:t>
      </w:r>
      <w:r w:rsidR="008B14C3">
        <w:t>.</w:t>
      </w:r>
      <w:r w:rsidR="009A20A4">
        <w:t xml:space="preserve"> 2005).</w:t>
      </w:r>
      <w:r w:rsidR="009A20A4" w:rsidRPr="00E95E7C">
        <w:rPr>
          <w:color w:val="3366FF"/>
        </w:rPr>
        <w:t xml:space="preserve"> </w:t>
      </w:r>
      <w:r w:rsidR="009A20A4" w:rsidRPr="0013250A">
        <w:t>The results of Lewinsky and cow</w:t>
      </w:r>
      <w:r w:rsidR="002462EB" w:rsidRPr="0013250A">
        <w:t>orkers were consistent with our</w:t>
      </w:r>
      <w:r w:rsidR="009A20A4" w:rsidRPr="0013250A">
        <w:t xml:space="preserve"> study where</w:t>
      </w:r>
      <w:r w:rsidRPr="0013250A">
        <w:t xml:space="preserve"> </w:t>
      </w:r>
      <w:r>
        <w:t>6-HF displayed the second highest percent conversion (72%).</w:t>
      </w:r>
      <w:bookmarkEnd w:id="25"/>
      <w:bookmarkEnd w:id="26"/>
    </w:p>
    <w:p w14:paraId="57C69D1D" w14:textId="0A3002E3" w:rsidR="00FF191B" w:rsidRDefault="00FF191B" w:rsidP="00FF191B">
      <w:pPr>
        <w:spacing w:line="480" w:lineRule="auto"/>
        <w:ind w:firstLine="720"/>
      </w:pPr>
      <w:bookmarkStart w:id="27" w:name="OLE_LINK17"/>
      <w:bookmarkStart w:id="28" w:name="OLE_LINK18"/>
      <w:r>
        <w:t xml:space="preserve">Flavonoids with a hydroxyl group at the </w:t>
      </w:r>
      <w:r w:rsidR="00F16582">
        <w:t xml:space="preserve">A-ring </w:t>
      </w:r>
      <w:r>
        <w:t>C7</w:t>
      </w:r>
      <w:r w:rsidR="008A24E2">
        <w:t xml:space="preserve"> position have been found to be </w:t>
      </w:r>
      <w:r>
        <w:t>UGT1A3</w:t>
      </w:r>
      <w:r w:rsidR="008A24E2">
        <w:t xml:space="preserve"> substrates</w:t>
      </w:r>
      <w:bookmarkEnd w:id="27"/>
      <w:bookmarkEnd w:id="28"/>
      <w:r>
        <w:t xml:space="preserve"> (</w:t>
      </w:r>
      <w:bookmarkStart w:id="29" w:name="OLE_LINK42"/>
      <w:bookmarkStart w:id="30" w:name="OLE_LINK43"/>
      <w:proofErr w:type="spellStart"/>
      <w:r>
        <w:t>Xie</w:t>
      </w:r>
      <w:proofErr w:type="spellEnd"/>
      <w:r>
        <w:t xml:space="preserve"> et al</w:t>
      </w:r>
      <w:bookmarkEnd w:id="29"/>
      <w:bookmarkEnd w:id="30"/>
      <w:r>
        <w:t xml:space="preserve">. 2011). Steric hindrance, nucleophilicity, and the locations of hydroxyl groups have been shown to affect the rate of flavonoid glucuronidation. </w:t>
      </w:r>
      <w:bookmarkStart w:id="31" w:name="OLE_LINK19"/>
      <w:bookmarkStart w:id="32" w:name="OLE_LINK20"/>
      <w:r>
        <w:t xml:space="preserve">Glucuronidation at the C7 hydroxyl group may be favorable, in part, because there is minimal steric hindrance. </w:t>
      </w:r>
      <w:bookmarkEnd w:id="31"/>
      <w:bookmarkEnd w:id="32"/>
      <w:r>
        <w:t>In contrast,</w:t>
      </w:r>
      <w:r w:rsidR="002D22FE">
        <w:t xml:space="preserve"> Wong and collaborators found that</w:t>
      </w:r>
      <w:r>
        <w:t xml:space="preserve"> </w:t>
      </w:r>
      <w:bookmarkStart w:id="33" w:name="OLE_LINK21"/>
      <w:bookmarkStart w:id="34" w:name="OLE_LINK22"/>
      <w:r>
        <w:t>the C5 hydroxyl group displayed no or very low rates of glucuronidation, which may be attributed to several factors. The C5 hydroxyl group is located near</w:t>
      </w:r>
      <w:r>
        <w:rPr>
          <w:color w:val="0000FF"/>
        </w:rPr>
        <w:t xml:space="preserve"> </w:t>
      </w:r>
      <w:r w:rsidRPr="00793A0D">
        <w:t xml:space="preserve">the carbonyl group on the picryl ring, which could sterically hinder glucuronidation at the C5 position. </w:t>
      </w:r>
      <w:proofErr w:type="spellStart"/>
      <w:r w:rsidRPr="00793A0D">
        <w:t>Intramolecular</w:t>
      </w:r>
      <w:proofErr w:type="spellEnd"/>
      <w:r w:rsidRPr="00793A0D">
        <w:t xml:space="preserve"> hydrogen bonding with </w:t>
      </w:r>
      <w:r w:rsidR="00FC4635">
        <w:t>the same carbonyl as well as</w:t>
      </w:r>
      <w:r w:rsidRPr="00793A0D">
        <w:t xml:space="preserve"> decreased nucleophilicity due to resonance may also reduce glucuronidation at the C5 position</w:t>
      </w:r>
      <w:bookmarkEnd w:id="33"/>
      <w:bookmarkEnd w:id="34"/>
      <w:r>
        <w:rPr>
          <w:color w:val="0000FF"/>
        </w:rPr>
        <w:t xml:space="preserve"> </w:t>
      </w:r>
      <w:r>
        <w:t xml:space="preserve">(Wong et al. 2009). In addition, Yin et al. </w:t>
      </w:r>
      <w:r w:rsidR="00FC4635">
        <w:t>(</w:t>
      </w:r>
      <w:r>
        <w:t>1994</w:t>
      </w:r>
      <w:r w:rsidR="00FC4635">
        <w:t>)</w:t>
      </w:r>
      <w:r>
        <w:t xml:space="preserve"> found that the rate of metabolism of phenolic compounds increases with greater nucleophilic character of the </w:t>
      </w:r>
      <w:proofErr w:type="spellStart"/>
      <w:r>
        <w:t>phenolate</w:t>
      </w:r>
      <w:proofErr w:type="spellEnd"/>
      <w:r>
        <w:t xml:space="preserve"> anion (Yin et al. 1994). Although none of the flavanones in this study had a hydroxyl group at the C5 position, steric hindrance, </w:t>
      </w:r>
      <w:proofErr w:type="spellStart"/>
      <w:r>
        <w:t>intramolecular</w:t>
      </w:r>
      <w:proofErr w:type="spellEnd"/>
      <w:r>
        <w:t xml:space="preserve"> hydrogen bonding, and nucleophilicity are important factors to consider when providing possible explanations for flavanone rates of glucuronidation. </w:t>
      </w:r>
    </w:p>
    <w:p w14:paraId="5EF08C6D" w14:textId="16FD53C8" w:rsidR="00043B38" w:rsidRDefault="00FF191B" w:rsidP="00FF191B">
      <w:pPr>
        <w:spacing w:line="480" w:lineRule="auto"/>
        <w:ind w:firstLine="720"/>
      </w:pPr>
      <w:r>
        <w:t xml:space="preserve">Unlike a hydroxyl group at the C5 position, hydroxyl groups at the C6 or C7 positions are not sterically hindered by the </w:t>
      </w:r>
      <w:r w:rsidR="003E20E3">
        <w:t xml:space="preserve">picryl ring </w:t>
      </w:r>
      <w:r>
        <w:t xml:space="preserve">C4 carbonyl, nor do they engage in </w:t>
      </w:r>
      <w:proofErr w:type="spellStart"/>
      <w:r>
        <w:t>intramolecular</w:t>
      </w:r>
      <w:proofErr w:type="spellEnd"/>
      <w:r>
        <w:t xml:space="preserve"> hydro</w:t>
      </w:r>
      <w:r w:rsidR="00105C74">
        <w:t>gen bonding with the C4 carbonyl</w:t>
      </w:r>
      <w:r>
        <w:t xml:space="preserve"> group, which leaves their hydroxyl groups readily accessible for metabolism with UGT enzymes. </w:t>
      </w:r>
      <w:r w:rsidR="002462EB">
        <w:t>In our study, f</w:t>
      </w:r>
      <w:r w:rsidR="00105C74">
        <w:t>lavanones with a hydroxyl group at the C6 or C7</w:t>
      </w:r>
      <w:r w:rsidR="007F4BEE">
        <w:t xml:space="preserve"> positions displayed the fastest</w:t>
      </w:r>
      <w:r w:rsidR="00105C74">
        <w:t xml:space="preserve"> initial and intermediate rates of glucuronidation. </w:t>
      </w:r>
      <w:r w:rsidR="00865CA1" w:rsidRPr="0013250A">
        <w:t xml:space="preserve">Therefore, in general, flavanones with the hydroxyl substituent on the A ring displayed greater rates of glucuronidation than flavanones with the hydroxyl group on the B ring. </w:t>
      </w:r>
    </w:p>
    <w:p w14:paraId="077BAC71" w14:textId="6F5FC023" w:rsidR="00635793" w:rsidRPr="00635793" w:rsidRDefault="00FF191B" w:rsidP="00105C74">
      <w:pPr>
        <w:spacing w:line="480" w:lineRule="auto"/>
        <w:ind w:firstLine="720"/>
        <w:rPr>
          <w:color w:val="3366FF"/>
        </w:rPr>
      </w:pPr>
      <w:r>
        <w:t xml:space="preserve">The 5,7-dimethoxy-4’-HF displayed the lowest percent conversion to the corresponding glucuronide (48%), which is much less than the percent of 4’-HF converted (66%). </w:t>
      </w:r>
      <w:bookmarkStart w:id="35" w:name="OLE_LINK37"/>
      <w:bookmarkStart w:id="36" w:name="OLE_LINK38"/>
      <w:bookmarkStart w:id="37" w:name="OLE_LINK23"/>
      <w:bookmarkStart w:id="38" w:name="OLE_LINK39"/>
      <w:r>
        <w:t>Enzyme substrates interact with specific amino acids in the enzyme active site through hydrogen bonding, hydrophobic, or hydrophilic contacts. These specific interactions contribute to an enzyme’s substrate specificity.</w:t>
      </w:r>
      <w:bookmarkEnd w:id="35"/>
      <w:bookmarkEnd w:id="36"/>
      <w:r>
        <w:t xml:space="preserve"> Because 5,7-dimethoxy-4’-HF has two </w:t>
      </w:r>
      <w:proofErr w:type="spellStart"/>
      <w:r>
        <w:t>methoxy</w:t>
      </w:r>
      <w:proofErr w:type="spellEnd"/>
      <w:r>
        <w:t xml:space="preserve"> groups on the op</w:t>
      </w:r>
      <w:r w:rsidR="00043B38">
        <w:t>posite side of the molecule from</w:t>
      </w:r>
      <w:r>
        <w:t xml:space="preserve"> the hydroxyl group, both sides of the molecule are somewhat polar, which may affect the interactions this flavanone has with the UGT enzyme active site</w:t>
      </w:r>
      <w:bookmarkEnd w:id="37"/>
      <w:bookmarkEnd w:id="38"/>
      <w:r>
        <w:t>.</w:t>
      </w:r>
      <w:r w:rsidR="00635793">
        <w:t xml:space="preserve"> The 5,7-dimethoxy-4’-HF </w:t>
      </w:r>
      <w:r w:rsidR="00C17F86">
        <w:t xml:space="preserve">did not have distinctly polar and nonpolar sides and </w:t>
      </w:r>
      <w:r w:rsidR="00402667">
        <w:t xml:space="preserve">most likely displayed a lower </w:t>
      </w:r>
      <w:r w:rsidR="00635793">
        <w:t xml:space="preserve">percent conversion than 4’-HF because the two </w:t>
      </w:r>
      <w:proofErr w:type="spellStart"/>
      <w:r w:rsidR="00635793">
        <w:t>methoxy</w:t>
      </w:r>
      <w:proofErr w:type="spellEnd"/>
      <w:r w:rsidR="00635793">
        <w:t xml:space="preserve"> groups on 5,7-dimethoxy-4’-HF may have inhibited its ability to </w:t>
      </w:r>
      <w:r w:rsidR="00635793" w:rsidRPr="00635793">
        <w:t>fit into the active site of UGT1A3.</w:t>
      </w:r>
      <w:r>
        <w:t xml:space="preserve"> In contrast all other fla</w:t>
      </w:r>
      <w:r w:rsidR="009A37C2">
        <w:t>vanones in this study display</w:t>
      </w:r>
      <w:r w:rsidR="008050F6">
        <w:t>ed</w:t>
      </w:r>
      <w:r w:rsidR="009A37C2">
        <w:t xml:space="preserve"> </w:t>
      </w:r>
      <w:r>
        <w:t>distinct polar</w:t>
      </w:r>
      <w:r w:rsidR="00687B0C">
        <w:t xml:space="preserve"> and nonpolar regions</w:t>
      </w:r>
      <w:r w:rsidR="00C847AE">
        <w:t xml:space="preserve"> (s</w:t>
      </w:r>
      <w:r w:rsidR="00635793">
        <w:t>ee Figure 1</w:t>
      </w:r>
      <w:r>
        <w:t>).</w:t>
      </w:r>
      <w:r w:rsidR="00635793">
        <w:t xml:space="preserve"> </w:t>
      </w:r>
    </w:p>
    <w:p w14:paraId="4B320B58" w14:textId="77777777" w:rsidR="00FF191B" w:rsidRDefault="00FF191B" w:rsidP="00FF191B">
      <w:pPr>
        <w:spacing w:line="480" w:lineRule="auto"/>
        <w:rPr>
          <w:b/>
        </w:rPr>
      </w:pPr>
    </w:p>
    <w:p w14:paraId="59EA10D3" w14:textId="77777777" w:rsidR="00FF191B" w:rsidRPr="002118E9" w:rsidRDefault="00FF191B" w:rsidP="00FF191B">
      <w:pPr>
        <w:spacing w:line="480" w:lineRule="auto"/>
        <w:rPr>
          <w:i/>
        </w:rPr>
      </w:pPr>
      <w:r w:rsidRPr="002118E9">
        <w:rPr>
          <w:i/>
        </w:rPr>
        <w:t xml:space="preserve">Chromatographic Analysis of Enzyme Mixture: </w:t>
      </w:r>
    </w:p>
    <w:p w14:paraId="0394510A" w14:textId="05E7FF40" w:rsidR="00FF191B" w:rsidRDefault="00FF191B" w:rsidP="00FF191B">
      <w:pPr>
        <w:spacing w:line="480" w:lineRule="auto"/>
        <w:ind w:firstLine="720"/>
      </w:pPr>
      <w:r>
        <w:t>Due to the complexity of our enzyme mixtures, chromatographic analysis was required to quantify flavanones and flavanone metabolites. We first analyzed the six mono</w:t>
      </w:r>
      <w:r w:rsidR="00AC758C">
        <w:t>-</w:t>
      </w:r>
      <w:proofErr w:type="spellStart"/>
      <w:r w:rsidR="004F55E1">
        <w:t>h</w:t>
      </w:r>
      <w:r>
        <w:t>ydroxyflavanones</w:t>
      </w:r>
      <w:proofErr w:type="spellEnd"/>
      <w:r>
        <w:t xml:space="preserve"> in this study by HPLC and observed a chromatographic</w:t>
      </w:r>
      <w:r w:rsidR="00A125CB">
        <w:t xml:space="preserve"> peak eluting around 2.2 min</w:t>
      </w:r>
      <w:r>
        <w:t xml:space="preserve"> (</w:t>
      </w:r>
      <w:r w:rsidR="00D24548" w:rsidRPr="00705776">
        <w:t>Figure 2</w:t>
      </w:r>
      <w:r w:rsidRPr="00705776">
        <w:t>A</w:t>
      </w:r>
      <w:r>
        <w:t xml:space="preserve">). </w:t>
      </w:r>
      <w:r w:rsidRPr="00AE7D39">
        <w:t>After glucuronidation, a second chromatographic peak was obs</w:t>
      </w:r>
      <w:r w:rsidR="00A125CB">
        <w:t>erved at approximately 2 min</w:t>
      </w:r>
      <w:r w:rsidRPr="00AE7D39">
        <w:t>, indicating the presence of the flavanone-O-glucuronide (</w:t>
      </w:r>
      <w:r w:rsidR="00D24548" w:rsidRPr="00705776">
        <w:t>Figure 2</w:t>
      </w:r>
      <w:r w:rsidRPr="00705776">
        <w:t>B</w:t>
      </w:r>
      <w:r w:rsidRPr="00AE7D39">
        <w:t>).</w:t>
      </w:r>
      <w:r>
        <w:t xml:space="preserve"> When flavonoids are glucuronidated by </w:t>
      </w:r>
      <w:r w:rsidRPr="00AE7D39">
        <w:t>UGT enzyme</w:t>
      </w:r>
      <w:r>
        <w:t>s</w:t>
      </w:r>
      <w:r w:rsidRPr="00AE7D39">
        <w:t xml:space="preserve">, the glucuronide </w:t>
      </w:r>
      <w:r>
        <w:t>group primarily adds at hydroxyl substituents (</w:t>
      </w:r>
      <w:r w:rsidR="008D3AD7" w:rsidRPr="008D3AD7">
        <w:t>Chen et al. 2014</w:t>
      </w:r>
      <w:r w:rsidRPr="008D3AD7">
        <w:t>).</w:t>
      </w:r>
      <w:r>
        <w:t xml:space="preserve"> Because all of the compounds</w:t>
      </w:r>
      <w:r w:rsidRPr="00AE7D39">
        <w:t xml:space="preserve"> in this study</w:t>
      </w:r>
      <w:r>
        <w:t xml:space="preserve"> are mono</w:t>
      </w:r>
      <w:r w:rsidR="00AC758C">
        <w:t>-</w:t>
      </w:r>
      <w:proofErr w:type="spellStart"/>
      <w:r>
        <w:t>hydroxyflavanones</w:t>
      </w:r>
      <w:proofErr w:type="spellEnd"/>
      <w:r>
        <w:t>, all metabolites formed only have one glucuronide group.</w:t>
      </w:r>
      <w:r w:rsidRPr="00AE7D39">
        <w:t xml:space="preserve"> </w:t>
      </w:r>
    </w:p>
    <w:p w14:paraId="6BF58CB3" w14:textId="475AE6DD" w:rsidR="00FF191B" w:rsidRPr="00650213" w:rsidRDefault="00FF191B" w:rsidP="00FF191B">
      <w:pPr>
        <w:spacing w:line="480" w:lineRule="auto"/>
        <w:ind w:firstLine="720"/>
      </w:pPr>
      <w:r w:rsidRPr="00AE7D39">
        <w:t xml:space="preserve">Because flavanone-O-glucuronides are not available commercially, mass spectral analysis was used to confirm the presence of these </w:t>
      </w:r>
      <w:proofErr w:type="spellStart"/>
      <w:r w:rsidRPr="00AE7D39">
        <w:t>glycons</w:t>
      </w:r>
      <w:proofErr w:type="spellEnd"/>
      <w:r w:rsidR="00C847AE">
        <w:t xml:space="preserve"> (see Table 2)</w:t>
      </w:r>
      <w:r w:rsidRPr="00AE7D39">
        <w:t xml:space="preserve">. </w:t>
      </w:r>
      <w:r>
        <w:t>We observed that the flavanone glucuronide always eluted first because the glucuronide group increases the polarity of the metabolite</w:t>
      </w:r>
      <w:r w:rsidR="00C847AE">
        <w:t xml:space="preserve"> relative to the parent aglycon</w:t>
      </w:r>
      <w:r>
        <w:t xml:space="preserve">. For example, 7-O-glucuronide had a retention time of 2.37 </w:t>
      </w:r>
      <w:r w:rsidR="00402667">
        <w:t xml:space="preserve">min </w:t>
      </w:r>
      <w:r>
        <w:t xml:space="preserve">and a base peak of 417 </w:t>
      </w:r>
      <w:r>
        <w:rPr>
          <w:i/>
        </w:rPr>
        <w:t>m/</w:t>
      </w:r>
      <w:r w:rsidRPr="00AA796B">
        <w:t>z</w:t>
      </w:r>
      <w:r>
        <w:t>, and 7-</w:t>
      </w:r>
      <w:r w:rsidRPr="00AA796B">
        <w:t>HF</w:t>
      </w:r>
      <w:r>
        <w:t xml:space="preserve"> had a retention time of 2.83 min and a base peak of 241 </w:t>
      </w:r>
      <w:r>
        <w:rPr>
          <w:i/>
        </w:rPr>
        <w:t>m/z</w:t>
      </w:r>
      <w:r>
        <w:t xml:space="preserve">. The </w:t>
      </w:r>
      <w:proofErr w:type="gramStart"/>
      <w:r>
        <w:t xml:space="preserve">176 </w:t>
      </w:r>
      <w:r>
        <w:rPr>
          <w:i/>
        </w:rPr>
        <w:t>m/</w:t>
      </w:r>
      <w:proofErr w:type="gramEnd"/>
      <w:r>
        <w:rPr>
          <w:i/>
        </w:rPr>
        <w:t>z</w:t>
      </w:r>
      <w:r>
        <w:t xml:space="preserve"> difference between the</w:t>
      </w:r>
      <w:r w:rsidR="00C847AE">
        <w:t xml:space="preserve"> mass of</w:t>
      </w:r>
      <w:r>
        <w:t xml:space="preserve"> the flavanone glucuronide </w:t>
      </w:r>
      <w:r w:rsidR="00C847AE">
        <w:t xml:space="preserve">(417 </w:t>
      </w:r>
      <w:r w:rsidR="00C847AE">
        <w:rPr>
          <w:i/>
        </w:rPr>
        <w:t>m/</w:t>
      </w:r>
      <w:r w:rsidR="00C847AE" w:rsidRPr="00C847AE">
        <w:t>z</w:t>
      </w:r>
      <w:r w:rsidR="00C847AE">
        <w:t xml:space="preserve">) </w:t>
      </w:r>
      <w:r w:rsidRPr="00C847AE">
        <w:t>and</w:t>
      </w:r>
      <w:r>
        <w:t xml:space="preserve"> the parent flavanone</w:t>
      </w:r>
      <w:r w:rsidR="00C847AE">
        <w:t xml:space="preserve"> (244 </w:t>
      </w:r>
      <w:r w:rsidR="00C847AE">
        <w:rPr>
          <w:i/>
        </w:rPr>
        <w:t>m/z</w:t>
      </w:r>
      <w:r w:rsidR="00C847AE">
        <w:t xml:space="preserve"> for all flavanones except 5,7-dimethoxy-4’-HF)</w:t>
      </w:r>
      <w:r>
        <w:t xml:space="preserve"> </w:t>
      </w:r>
      <w:r w:rsidR="00C847AE">
        <w:t xml:space="preserve">confirms the addition of </w:t>
      </w:r>
      <w:r w:rsidR="00B52DE3">
        <w:t xml:space="preserve">the glucuronide group to form the flavanone metabolite. </w:t>
      </w:r>
      <w:r>
        <w:t xml:space="preserve"> </w:t>
      </w:r>
    </w:p>
    <w:p w14:paraId="4623A557" w14:textId="77777777" w:rsidR="00FF191B" w:rsidRDefault="00FF191B" w:rsidP="00FF191B">
      <w:pPr>
        <w:spacing w:line="480" w:lineRule="auto"/>
        <w:ind w:firstLine="720"/>
      </w:pPr>
    </w:p>
    <w:p w14:paraId="608ACD40" w14:textId="77777777" w:rsidR="00FF191B" w:rsidRPr="002118E9" w:rsidRDefault="00FF191B" w:rsidP="00FF191B">
      <w:pPr>
        <w:spacing w:line="480" w:lineRule="auto"/>
        <w:rPr>
          <w:i/>
        </w:rPr>
      </w:pPr>
      <w:r w:rsidRPr="002118E9">
        <w:rPr>
          <w:i/>
        </w:rPr>
        <w:t>Antioxidant Properties of Flavanones and Glucuronide Metabolites:</w:t>
      </w:r>
    </w:p>
    <w:p w14:paraId="16F24F0D" w14:textId="5FC94725" w:rsidR="004477FA" w:rsidRPr="00E377C8" w:rsidRDefault="00A125CB" w:rsidP="00E377C8">
      <w:pPr>
        <w:spacing w:line="480" w:lineRule="auto"/>
        <w:ind w:firstLine="720"/>
        <w:rPr>
          <w:color w:val="3366FF"/>
        </w:rPr>
      </w:pPr>
      <w:r w:rsidRPr="0013250A">
        <w:t>After confirming the presence of the flavanone glucuronide</w:t>
      </w:r>
      <w:r w:rsidR="00296D6B" w:rsidRPr="0013250A">
        <w:t xml:space="preserve"> with mass spectral analysis</w:t>
      </w:r>
      <w:r w:rsidRPr="0013250A">
        <w:t>, the antioxidant capacities of flavanones and their metabolites could</w:t>
      </w:r>
      <w:r w:rsidR="00296D6B" w:rsidRPr="0013250A">
        <w:t xml:space="preserve"> be measured</w:t>
      </w:r>
      <w:r w:rsidRPr="0013250A">
        <w:t>. Although there are multiple assays to quantify antioxidant activity</w:t>
      </w:r>
      <w:r>
        <w:t>, t</w:t>
      </w:r>
      <w:r w:rsidR="00FF191B" w:rsidRPr="00AE7D39">
        <w:t>he DPPH assay is one of the most commonly used methods to determine the antioxidant properties of phenolic compounds. Most radical scavenging assays occur through either a hydrogen atom transfer (HAT) or an electron transfer (ET). However, several studies suggest that the DPPH reaction occurs through both HAT and ET mechanisms (</w:t>
      </w:r>
      <w:proofErr w:type="spellStart"/>
      <w:r w:rsidR="0013250A">
        <w:t>Xie</w:t>
      </w:r>
      <w:proofErr w:type="spellEnd"/>
      <w:r w:rsidR="0013250A">
        <w:t xml:space="preserve"> and </w:t>
      </w:r>
      <w:proofErr w:type="spellStart"/>
      <w:r w:rsidR="0013250A">
        <w:t>Schaich</w:t>
      </w:r>
      <w:proofErr w:type="spellEnd"/>
      <w:r w:rsidR="00705776">
        <w:t xml:space="preserve"> 2014;</w:t>
      </w:r>
      <w:r w:rsidR="00FF191B" w:rsidRPr="00AE7D39">
        <w:t xml:space="preserve"> </w:t>
      </w:r>
      <w:r w:rsidR="00FF191B">
        <w:t>Huang et al.</w:t>
      </w:r>
      <w:r w:rsidR="00FF191B" w:rsidRPr="00AE7D39">
        <w:t xml:space="preserve"> 2005). We used HPLC analysis</w:t>
      </w:r>
      <w:r w:rsidR="00FF191B">
        <w:t xml:space="preserve"> in combination</w:t>
      </w:r>
      <w:r w:rsidR="00FF191B" w:rsidRPr="00AE7D39">
        <w:t xml:space="preserve"> with DPPH to assay the relative radical scavenging abilities of six different flavanones and their respective flavanone-O-glucuronides. </w:t>
      </w:r>
      <w:r w:rsidR="00FF191B">
        <w:t>DPPH is a meta-stable radical in which the radical resides on a central nitrogen atom</w:t>
      </w:r>
      <w:r w:rsidR="001B6DA0">
        <w:t xml:space="preserve"> (</w:t>
      </w:r>
      <w:r w:rsidR="00E377C8" w:rsidRPr="00E377C8">
        <w:t>Figure 3</w:t>
      </w:r>
      <w:r w:rsidR="001B6DA0">
        <w:t>)</w:t>
      </w:r>
      <w:r w:rsidR="00FF191B">
        <w:t xml:space="preserve">. Antioxidant access to the radical may be limited due to the orientation of two </w:t>
      </w:r>
      <w:proofErr w:type="spellStart"/>
      <w:r w:rsidR="00FF191B">
        <w:t>benzylic</w:t>
      </w:r>
      <w:proofErr w:type="spellEnd"/>
      <w:r w:rsidR="00FF191B">
        <w:t xml:space="preserve"> nitro substituents as well as two orthogonal phenyl groups. </w:t>
      </w:r>
      <w:r w:rsidR="00FF191B" w:rsidRPr="00AE7D39">
        <w:t>Upon the addition of DPPH to the purified enzyme reaction mixture (containing both flavanone and flavanone-O-glucuronide), a decrease in peak area for the flavanone and flavanone-O-glucuronide was observed</w:t>
      </w:r>
      <w:r w:rsidR="00FF191B">
        <w:t xml:space="preserve"> (</w:t>
      </w:r>
      <w:r w:rsidR="00705776" w:rsidRPr="00705776">
        <w:t>Figure 2</w:t>
      </w:r>
      <w:r w:rsidR="00FF191B" w:rsidRPr="00705776">
        <w:t>C</w:t>
      </w:r>
      <w:r w:rsidR="00FF191B">
        <w:t>)</w:t>
      </w:r>
      <w:r w:rsidR="00FF191B" w:rsidRPr="00AE7D39">
        <w:t>. Integ</w:t>
      </w:r>
      <w:r w:rsidR="00FF191B">
        <w:t>rated peak areas</w:t>
      </w:r>
      <w:r w:rsidR="00FF191B" w:rsidRPr="00AE7D39">
        <w:t xml:space="preserve"> for the flavanone and flavanone-O-glucuronide before and after the addition of DPPH </w:t>
      </w:r>
      <w:r w:rsidR="00FF191B">
        <w:t xml:space="preserve">were used </w:t>
      </w:r>
      <w:r w:rsidR="00FF191B" w:rsidRPr="00AE7D39">
        <w:t>to determine each compound’</w:t>
      </w:r>
      <w:r w:rsidR="00FF191B">
        <w:t>s relative antioxidant activity, expressed as the</w:t>
      </w:r>
      <w:r w:rsidR="00FF191B" w:rsidRPr="00AE7D39">
        <w:t xml:space="preserve"> percent flavanone or flavanone-O-glucuronide remaining </w:t>
      </w:r>
      <w:r w:rsidR="00FF191B">
        <w:t>after reaction with DPPH. Therefore, there is an inverse relationship between the percent remaining of a particular compound and its antioxidant activity, with l</w:t>
      </w:r>
      <w:r w:rsidR="00FF191B" w:rsidRPr="00AE7D39">
        <w:t>ower per</w:t>
      </w:r>
      <w:r w:rsidR="00FF191B">
        <w:t>cent remaining values corresponding to larger antioxidant activities</w:t>
      </w:r>
      <w:r w:rsidR="00FF191B" w:rsidRPr="00AE7D39">
        <w:t>, while greater percent remaining values correspond</w:t>
      </w:r>
      <w:r w:rsidR="00FF191B">
        <w:t xml:space="preserve"> to lower antioxidant activities</w:t>
      </w:r>
      <w:r w:rsidR="00FF191B" w:rsidRPr="00AE7D39">
        <w:t>.</w:t>
      </w:r>
      <w:r w:rsidR="00FF191B">
        <w:rPr>
          <w:color w:val="3366FF"/>
        </w:rPr>
        <w:t xml:space="preserve"> </w:t>
      </w:r>
    </w:p>
    <w:p w14:paraId="64345E5C" w14:textId="572BAED1" w:rsidR="00FF191B" w:rsidRDefault="00FF191B" w:rsidP="00FF191B">
      <w:pPr>
        <w:spacing w:line="480" w:lineRule="auto"/>
      </w:pPr>
      <w:r>
        <w:tab/>
        <w:t xml:space="preserve">Relative to the other flavanones in this study, 7-HF displayed the </w:t>
      </w:r>
      <w:r w:rsidR="00B57D64">
        <w:t>highest antioxidant capacity (55</w:t>
      </w:r>
      <w:r>
        <w:t>% flavanone remaining after reaction with</w:t>
      </w:r>
      <w:r w:rsidR="00B57D64">
        <w:t xml:space="preserve"> DPPH), while 5,7-dimethoxy-4</w:t>
      </w:r>
      <w:r>
        <w:t>’-HF had the lowest</w:t>
      </w:r>
      <w:r w:rsidR="00B32F04">
        <w:t xml:space="preserve"> (</w:t>
      </w:r>
      <w:r w:rsidR="00B57D64">
        <w:t>78% flavanone remaining after reaction with DPPH)</w:t>
      </w:r>
      <w:r>
        <w:t xml:space="preserve"> (</w:t>
      </w:r>
      <w:r w:rsidRPr="00705776">
        <w:t>Figure</w:t>
      </w:r>
      <w:r w:rsidR="00E377C8">
        <w:t xml:space="preserve"> 4</w:t>
      </w:r>
      <w:r>
        <w:t xml:space="preserve">). The ability of a compound to be an antioxidant depends on how well it can delocalize the resulting radical that forms by either donating a hydrogen atom or an electron. Radical delocalization often occurs through </w:t>
      </w:r>
      <w:r w:rsidR="00AC758C">
        <w:t>resonance, and,</w:t>
      </w:r>
      <w:r>
        <w:t xml:space="preserve"> the greater number of stable resonance structures a compound can form, the higher its antioxidant capacity (</w:t>
      </w:r>
      <w:r w:rsidR="00A42038" w:rsidRPr="00A42038">
        <w:t>Klein 2012</w:t>
      </w:r>
      <w:r>
        <w:t xml:space="preserve">). The 7-HF is able to </w:t>
      </w:r>
      <w:r w:rsidR="00322F3C">
        <w:t>form five resonance structures</w:t>
      </w:r>
      <w:r>
        <w:t>, while the other flavanones in this study can only</w:t>
      </w:r>
      <w:r w:rsidR="00BF78DB">
        <w:t xml:space="preserve"> form four resonance structures, which may relate to 7-HF having a higher antioxidant capacity relative to the other flavanones</w:t>
      </w:r>
      <w:r w:rsidR="00322F3C">
        <w:t xml:space="preserve"> (Scheme 1)</w:t>
      </w:r>
      <w:r w:rsidR="00BF78DB">
        <w:t>.</w:t>
      </w:r>
      <w:r>
        <w:t xml:space="preserve"> </w:t>
      </w:r>
    </w:p>
    <w:p w14:paraId="5A31FFE8" w14:textId="0BF68A2A" w:rsidR="00E377C8" w:rsidRPr="00690528" w:rsidRDefault="00E377C8" w:rsidP="00FF191B">
      <w:pPr>
        <w:spacing w:line="480" w:lineRule="auto"/>
      </w:pPr>
      <w:r>
        <w:tab/>
      </w:r>
      <w:proofErr w:type="spellStart"/>
      <w:r>
        <w:t>Xie</w:t>
      </w:r>
      <w:proofErr w:type="spellEnd"/>
      <w:r>
        <w:t xml:space="preserve"> and </w:t>
      </w:r>
      <w:proofErr w:type="spellStart"/>
      <w:r>
        <w:t>Schaich</w:t>
      </w:r>
      <w:proofErr w:type="spellEnd"/>
      <w:r>
        <w:t xml:space="preserve"> (2014) studied the antioxidant properties of a variety of phenolic compounds using the DPPH assay. They suggested that steric hindrance plays a role in an antioxidant’s interaction with DPPH and proposed that certain phenolic compounds have less accessibility to the radical site because DPPH has two orthogonal phenyl groups as well as two nitro groups positioned above and below the radical. Therefore, in our study, the location of the hydroxyl group on each of the flavanones is likely a factor that ultimately affects flavanone antioxidant capacities. In particular, steric hindrance may play a role in the relative antioxidant properties of 2’-, 3’-, and 4’-HF. In 2’-HF, the hydroxyl group is located close to the picryl ring, which may impede the </w:t>
      </w:r>
      <w:proofErr w:type="spellStart"/>
      <w:r>
        <w:t>flavanone’s</w:t>
      </w:r>
      <w:proofErr w:type="spellEnd"/>
      <w:r>
        <w:t xml:space="preserve"> ability to interact with the DPPH radical. As the hydroxyl group moves away from the picryl ring (from the 2’ to the 4’ position), the antioxidant capacity of the flavanone subsequently increases. This reasoning may also hold true for 6-HF, which has a hydroxyl group that is closer to the picryl ring than 7-HF does. </w:t>
      </w:r>
      <w:r w:rsidRPr="00690528">
        <w:t>The 5,7-dimethoxy-4’-HF</w:t>
      </w:r>
      <w:r>
        <w:t xml:space="preserve"> has lower observed </w:t>
      </w:r>
      <w:r w:rsidRPr="00690528">
        <w:t>antioxidant</w:t>
      </w:r>
      <w:r>
        <w:t xml:space="preserve"> capacity than other flavanones which</w:t>
      </w:r>
      <w:r w:rsidRPr="00690528">
        <w:t xml:space="preserve"> may be attributed to the two</w:t>
      </w:r>
      <w:r>
        <w:t xml:space="preserve"> A-ring</w:t>
      </w:r>
      <w:r w:rsidRPr="00690528">
        <w:t xml:space="preserve"> </w:t>
      </w:r>
      <w:proofErr w:type="spellStart"/>
      <w:r w:rsidRPr="00690528">
        <w:t>methoxy</w:t>
      </w:r>
      <w:proofErr w:type="spellEnd"/>
      <w:r w:rsidRPr="00690528">
        <w:t xml:space="preserve"> groups at C5 and C7 in addition to the </w:t>
      </w:r>
      <w:r>
        <w:t>B-ring 4’-hydroxyl group (</w:t>
      </w:r>
      <w:r w:rsidRPr="00BD7B7D">
        <w:t>Figure 1</w:t>
      </w:r>
      <w:r>
        <w:t>)</w:t>
      </w:r>
      <w:r w:rsidRPr="00690528">
        <w:t xml:space="preserve">. </w:t>
      </w:r>
      <w:r>
        <w:t xml:space="preserve">Although trends were evident in our data, further analysis revealed </w:t>
      </w:r>
      <w:r w:rsidRPr="00330A95">
        <w:t xml:space="preserve">that the percent flavanone remaining was </w:t>
      </w:r>
      <w:r>
        <w:t xml:space="preserve">statistically </w:t>
      </w:r>
      <w:r w:rsidRPr="00330A95">
        <w:t>the same for all flavanones</w:t>
      </w:r>
      <w:r>
        <w:t>, which is likely due to the larger standard error from analyzing replicate samples.</w:t>
      </w:r>
    </w:p>
    <w:p w14:paraId="4814DA59" w14:textId="4AE9D204" w:rsidR="00FF191B" w:rsidRDefault="00FF191B" w:rsidP="00FF191B">
      <w:pPr>
        <w:spacing w:line="480" w:lineRule="auto"/>
      </w:pPr>
      <w:r>
        <w:tab/>
        <w:t>In addition, we also compared the relative antioxidant capacities of the flavanone-O-glucuronides. Relative to the other flavanone metabolites that were analyzed, 6-O-glucuronide exhibited the</w:t>
      </w:r>
      <w:r w:rsidR="00664D52">
        <w:t xml:space="preserve"> lowest antioxidant capacity (83</w:t>
      </w:r>
      <w:r>
        <w:t xml:space="preserve">% </w:t>
      </w:r>
      <w:r w:rsidR="00DC64A0">
        <w:t xml:space="preserve">flavanone </w:t>
      </w:r>
      <w:r>
        <w:t xml:space="preserve">glucuronide remaining), closely </w:t>
      </w:r>
      <w:r w:rsidR="00664D52">
        <w:t>followed by 4’-O-glucuronide (76</w:t>
      </w:r>
      <w:r>
        <w:t xml:space="preserve">% </w:t>
      </w:r>
      <w:r w:rsidR="00DC64A0">
        <w:t xml:space="preserve">flavanone </w:t>
      </w:r>
      <w:r>
        <w:t xml:space="preserve">glucuronide remaining). </w:t>
      </w:r>
      <w:r w:rsidR="0085128E">
        <w:t>Antioxidant capacities among the flavanone glucuronides were</w:t>
      </w:r>
      <w:r>
        <w:t xml:space="preserve"> 3’-O-glucuronide &gt; 5,7-dimethoxy-4’-O-glucuronide</w:t>
      </w:r>
      <w:r>
        <w:rPr>
          <w:rFonts w:cs="Times New Roman"/>
        </w:rPr>
        <w:t xml:space="preserve"> ≈</w:t>
      </w:r>
      <w:r>
        <w:t xml:space="preserve"> 7-O-glucuronide &gt; 2’-O-glucuronide &gt; 4’-O-glucuronide &gt; 6-O-glucuronide. It is notable that 5,7-dimethoxy-4’-O-glucuronide, unlike its parent compound, had similar</w:t>
      </w:r>
      <w:r w:rsidR="00DC64A0">
        <w:t xml:space="preserve"> </w:t>
      </w:r>
      <w:proofErr w:type="gramStart"/>
      <w:r w:rsidR="00DC64A0">
        <w:t>a</w:t>
      </w:r>
      <w:proofErr w:type="gramEnd"/>
      <w:r>
        <w:t xml:space="preserve"> antioxidant capacity to the other flavanone glucuronides.</w:t>
      </w:r>
      <w:r w:rsidR="00F45817">
        <w:t xml:space="preserve"> </w:t>
      </w:r>
      <w:r w:rsidR="006849EF">
        <w:t xml:space="preserve">However, further analysis showed </w:t>
      </w:r>
      <w:r w:rsidR="00F45817">
        <w:t>the antioxidant activities of the flavanone glucuronides w</w:t>
      </w:r>
      <w:r w:rsidR="0085128E">
        <w:t>ere not statistically different.</w:t>
      </w:r>
    </w:p>
    <w:p w14:paraId="63095A87" w14:textId="4C043B7C" w:rsidR="00FF191B" w:rsidRPr="0085535F" w:rsidRDefault="00FF191B" w:rsidP="00FF191B">
      <w:pPr>
        <w:spacing w:line="480" w:lineRule="auto"/>
        <w:rPr>
          <w:color w:val="3366FF"/>
        </w:rPr>
      </w:pPr>
      <w:r>
        <w:t xml:space="preserve"> </w:t>
      </w:r>
      <w:r>
        <w:tab/>
        <w:t xml:space="preserve">Finally, the relative antioxidant properties of the flavanones and their respective glucuronides were </w:t>
      </w:r>
      <w:r w:rsidR="00E377C8">
        <w:t xml:space="preserve">also </w:t>
      </w:r>
      <w:r>
        <w:t>analyzed using the DPPH assay. The 5,7-dimethoxy-4’-O-glucuronide ha</w:t>
      </w:r>
      <w:r w:rsidR="00F22047">
        <w:t>d a greater antioxidant capacity</w:t>
      </w:r>
      <w:r>
        <w:t xml:space="preserve"> than its paren</w:t>
      </w:r>
      <w:r w:rsidR="005836BA">
        <w:t xml:space="preserve">t compound. </w:t>
      </w:r>
      <w:r>
        <w:t>2’-HF and 3’-HF displayed lower antioxidant capacities th</w:t>
      </w:r>
      <w:r w:rsidR="00602007">
        <w:t xml:space="preserve">an their respective metabolites, and </w:t>
      </w:r>
      <w:r>
        <w:t>4’-O-glucuronide, 6-O-glucuronide, and 7-O-glucuronide all displayed lower antioxidant activit</w:t>
      </w:r>
      <w:r w:rsidR="00602007">
        <w:t>ies than their parent compounds. However, no statistical di</w:t>
      </w:r>
      <w:r w:rsidR="00234E01">
        <w:t>fference</w:t>
      </w:r>
      <w:r w:rsidR="005836BA">
        <w:t>s were</w:t>
      </w:r>
      <w:r w:rsidR="00602007">
        <w:t xml:space="preserve"> noted. </w:t>
      </w:r>
    </w:p>
    <w:p w14:paraId="78E2D0D8" w14:textId="06C67861" w:rsidR="00FF191B" w:rsidRPr="00690528" w:rsidRDefault="00FF191B" w:rsidP="00FF191B">
      <w:pPr>
        <w:spacing w:line="480" w:lineRule="auto"/>
        <w:ind w:firstLine="720"/>
      </w:pPr>
      <w:r>
        <w:t xml:space="preserve">In a study similar to ours, </w:t>
      </w:r>
      <w:proofErr w:type="spellStart"/>
      <w:r w:rsidRPr="00690528">
        <w:t>Villaño</w:t>
      </w:r>
      <w:proofErr w:type="spellEnd"/>
      <w:r w:rsidRPr="00690528">
        <w:t xml:space="preserve"> et al</w:t>
      </w:r>
      <w:r>
        <w:t>.</w:t>
      </w:r>
      <w:r w:rsidRPr="00690528">
        <w:t xml:space="preserve"> (2005) studied the antioxidant properties of wine phenolic compounds, as well as their metabolites using the </w:t>
      </w:r>
      <w:r w:rsidR="00911CC7">
        <w:t>2,2’-azino-bis(3-ethylbenzothiazoline-6-sulphonic acid) (</w:t>
      </w:r>
      <w:r w:rsidRPr="00690528">
        <w:t>ABTS</w:t>
      </w:r>
      <w:r w:rsidR="00911CC7">
        <w:t>)</w:t>
      </w:r>
      <w:r w:rsidRPr="00690528">
        <w:t xml:space="preserve">, DPPH, and oxygen radical absorbance capacity (ORAC) assays. </w:t>
      </w:r>
      <w:r>
        <w:t xml:space="preserve">In particular, the authors analyzed </w:t>
      </w:r>
      <w:r w:rsidRPr="00690528">
        <w:t>flavan-3-ols</w:t>
      </w:r>
      <w:r>
        <w:t xml:space="preserve">, which are </w:t>
      </w:r>
      <w:r w:rsidRPr="00690528">
        <w:t>structurally similar to flavanones</w:t>
      </w:r>
      <w:r>
        <w:t xml:space="preserve"> but contain</w:t>
      </w:r>
      <w:r w:rsidRPr="00690528">
        <w:t xml:space="preserve"> a hydroxyl group at the C3 position and a double bond between C2 and C3 of the picryl ring. </w:t>
      </w:r>
      <w:proofErr w:type="spellStart"/>
      <w:r>
        <w:t>Villaño</w:t>
      </w:r>
      <w:proofErr w:type="spellEnd"/>
      <w:r>
        <w:t xml:space="preserve"> et al.</w:t>
      </w:r>
      <w:r w:rsidRPr="00690528">
        <w:t xml:space="preserve"> found that the antioxidant capacities of flavan-3-ols correlated well between the DPPH and ABTS assays but not with the ORAC assay. In addition, they observed that, in general, the antioxidant properties of the</w:t>
      </w:r>
      <w:r>
        <w:t xml:space="preserve"> phenolic</w:t>
      </w:r>
      <w:r w:rsidRPr="00690528">
        <w:t xml:space="preserve"> metabolites are comparable to those of the</w:t>
      </w:r>
      <w:r>
        <w:t xml:space="preserve"> parent</w:t>
      </w:r>
      <w:r w:rsidRPr="00690528">
        <w:t xml:space="preserve"> phenolic compounds. </w:t>
      </w:r>
      <w:r>
        <w:t>Be</w:t>
      </w:r>
      <w:r w:rsidRPr="00690528">
        <w:t>cause</w:t>
      </w:r>
      <w:r>
        <w:t xml:space="preserve"> all phenolic metabolites were commercially available and not generated in the lab</w:t>
      </w:r>
      <w:r w:rsidR="001F7D5A">
        <w:t>oratory</w:t>
      </w:r>
      <w:r>
        <w:t xml:space="preserve">, </w:t>
      </w:r>
      <w:r w:rsidR="00C176E1">
        <w:t xml:space="preserve">the authors reported that </w:t>
      </w:r>
      <w:r w:rsidR="006256B8">
        <w:t>it was</w:t>
      </w:r>
      <w:r w:rsidRPr="00690528">
        <w:t xml:space="preserve"> difficult to discern the parent compounds</w:t>
      </w:r>
      <w:r>
        <w:t xml:space="preserve"> of these metabolites in order to directly compare the antioxidant activities of a parent compou</w:t>
      </w:r>
      <w:r w:rsidR="00737075">
        <w:t>nd to</w:t>
      </w:r>
      <w:r>
        <w:t xml:space="preserve"> it</w:t>
      </w:r>
      <w:r w:rsidR="001F7D5A">
        <w:t>s respective metabolite. In our study,</w:t>
      </w:r>
      <w:r>
        <w:t xml:space="preserve"> the antioxidant capacities of </w:t>
      </w:r>
      <w:r w:rsidR="00343E69">
        <w:t xml:space="preserve">all flavanones and flavanone glucuronides </w:t>
      </w:r>
      <w:r w:rsidR="00EB0256">
        <w:t xml:space="preserve">were statistically the same </w:t>
      </w:r>
      <w:r w:rsidR="00343E69">
        <w:t>according to the DPPH assay</w:t>
      </w:r>
      <w:r w:rsidR="001F7D5A">
        <w:t xml:space="preserve">. Therefore, </w:t>
      </w:r>
      <w:r>
        <w:t>our</w:t>
      </w:r>
      <w:r w:rsidR="004956EA">
        <w:t xml:space="preserve"> findings are in agreement with </w:t>
      </w:r>
      <w:proofErr w:type="spellStart"/>
      <w:r w:rsidRPr="00690528">
        <w:t>Villaño</w:t>
      </w:r>
      <w:proofErr w:type="spellEnd"/>
      <w:r w:rsidRPr="00690528">
        <w:t xml:space="preserve"> and coworkers</w:t>
      </w:r>
      <w:r w:rsidR="00940005">
        <w:t xml:space="preserve"> (2005)</w:t>
      </w:r>
      <w:r w:rsidRPr="00690528">
        <w:t>.</w:t>
      </w:r>
    </w:p>
    <w:p w14:paraId="13002BF2" w14:textId="530BFCFE" w:rsidR="007A2A2C" w:rsidRDefault="00FF191B" w:rsidP="002E2646">
      <w:pPr>
        <w:spacing w:line="480" w:lineRule="auto"/>
        <w:ind w:firstLine="720"/>
      </w:pPr>
      <w:r>
        <w:t>Our study focused on</w:t>
      </w:r>
      <w:r w:rsidR="00EB6ADB">
        <w:t xml:space="preserve"> metabolites of mono</w:t>
      </w:r>
      <w:r w:rsidR="00AC758C">
        <w:t>-</w:t>
      </w:r>
      <w:proofErr w:type="spellStart"/>
      <w:r w:rsidR="00874925">
        <w:t>hydroxyflavanones</w:t>
      </w:r>
      <w:proofErr w:type="spellEnd"/>
      <w:r w:rsidR="00874925">
        <w:t xml:space="preserve">, where </w:t>
      </w:r>
      <w:r w:rsidR="00C8481F">
        <w:t>glucuronidation occurred</w:t>
      </w:r>
      <w:r>
        <w:t xml:space="preserve"> at the </w:t>
      </w:r>
      <w:r w:rsidR="00EB6ADB">
        <w:t xml:space="preserve">flavanone </w:t>
      </w:r>
      <w:r>
        <w:t>hydroxyl group</w:t>
      </w:r>
      <w:r w:rsidR="00E43E1F">
        <w:t>, which</w:t>
      </w:r>
      <w:r w:rsidR="006B54C1">
        <w:t xml:space="preserve"> primarily allowed</w:t>
      </w:r>
      <w:r w:rsidR="00EB6ADB">
        <w:t xml:space="preserve"> these</w:t>
      </w:r>
      <w:r>
        <w:t xml:space="preserve"> phenolic compounds to act as antioxidants. </w:t>
      </w:r>
      <w:proofErr w:type="spellStart"/>
      <w:r>
        <w:t>Piazzon</w:t>
      </w:r>
      <w:proofErr w:type="spellEnd"/>
      <w:r>
        <w:t xml:space="preserve"> et al. (2012) suggest that glucuronidation may therefore decrease the antioxidant activities of certain metabolites. They also </w:t>
      </w:r>
      <w:r w:rsidRPr="00782124">
        <w:t>discuss</w:t>
      </w:r>
      <w:r>
        <w:rPr>
          <w:color w:val="3366FF"/>
        </w:rPr>
        <w:t xml:space="preserve"> </w:t>
      </w:r>
      <w:r>
        <w:rPr>
          <w:color w:val="000000" w:themeColor="text1"/>
        </w:rPr>
        <w:t>that phenolic compounds bearing a carboxyl group as well as a hydroxyl group may be glucuronidated at the carboxyl group, and these compounds would likely retain a high antioxidant activity because there is still a hydroxyl group remaining</w:t>
      </w:r>
      <w:r w:rsidR="00EF5F76">
        <w:rPr>
          <w:color w:val="000000" w:themeColor="text1"/>
        </w:rPr>
        <w:t xml:space="preserve"> on the parent phenolic compound</w:t>
      </w:r>
      <w:r>
        <w:rPr>
          <w:color w:val="000000" w:themeColor="text1"/>
        </w:rPr>
        <w:t>.</w:t>
      </w:r>
      <w:r>
        <w:t xml:space="preserve"> However in our study, although there was no hydroxyl group remaining on the flavanone after glucuronidation, we observed that the resulting flavanone gluc</w:t>
      </w:r>
      <w:r w:rsidR="003F2EE9">
        <w:t>uronides still displayed measur</w:t>
      </w:r>
      <w:r>
        <w:t xml:space="preserve">able antioxidant capacities. </w:t>
      </w:r>
      <w:proofErr w:type="spellStart"/>
      <w:r>
        <w:t>Piazzon</w:t>
      </w:r>
      <w:proofErr w:type="spellEnd"/>
      <w:r>
        <w:t xml:space="preserve"> and coworkers similarly found that the acyl glucuronide of ferulic acid had a comparable antioxidant activity to ferulic acid. In contrast, ferulic acid 4’-O-glucuronide displayed much lower antioxidant capacity than both ferulic acid and the acyl glucuronide of ferulic acid. </w:t>
      </w:r>
      <w:proofErr w:type="spellStart"/>
      <w:r>
        <w:t>Piazzon</w:t>
      </w:r>
      <w:proofErr w:type="spellEnd"/>
      <w:r>
        <w:t xml:space="preserve"> et al. (2012) concluded that some metabolites of ferulic and caffeic acids most likely still display high antioxidant activities. Although none of the flavanones in this study contain</w:t>
      </w:r>
      <w:r w:rsidR="00D961A8">
        <w:t>ed</w:t>
      </w:r>
      <w:r>
        <w:t xml:space="preserve"> a carboxyl group, the decreased antioxidant capacities of 4’-O-glucuronide, 6-O-glucuronide, and 7-O-glucuronide may be due to the fact that they lack</w:t>
      </w:r>
      <w:r w:rsidR="00D961A8">
        <w:t>ed</w:t>
      </w:r>
      <w:r>
        <w:t xml:space="preserve"> a hydroxyl group</w:t>
      </w:r>
      <w:r w:rsidR="003F2EE9">
        <w:t xml:space="preserve"> on the flavanone A- or B-ring </w:t>
      </w:r>
      <w:r>
        <w:t>after glucuronidation.</w:t>
      </w:r>
    </w:p>
    <w:p w14:paraId="329489A0" w14:textId="77777777" w:rsidR="005A6FBB" w:rsidRDefault="005A6FBB" w:rsidP="002E2646">
      <w:pPr>
        <w:spacing w:line="480" w:lineRule="auto"/>
        <w:ind w:firstLine="720"/>
      </w:pPr>
    </w:p>
    <w:p w14:paraId="31A02F94" w14:textId="04F9BA1E" w:rsidR="007A2A2C" w:rsidRPr="00A22895" w:rsidRDefault="007A2A2C" w:rsidP="00604FA8">
      <w:pPr>
        <w:spacing w:line="480" w:lineRule="auto"/>
        <w:rPr>
          <w:b/>
        </w:rPr>
      </w:pPr>
      <w:r w:rsidRPr="00A22895">
        <w:rPr>
          <w:b/>
        </w:rPr>
        <w:t>Conclusion</w:t>
      </w:r>
    </w:p>
    <w:p w14:paraId="643C5B3B" w14:textId="664F2F99" w:rsidR="009723AD" w:rsidRPr="00123273" w:rsidRDefault="008500B2" w:rsidP="00604FA8">
      <w:pPr>
        <w:spacing w:line="480" w:lineRule="auto"/>
      </w:pPr>
      <w:r>
        <w:tab/>
      </w:r>
      <w:r w:rsidRPr="00123273">
        <w:t>The purpose of our study was to investigate</w:t>
      </w:r>
      <w:r w:rsidR="0013250A" w:rsidRPr="00123273">
        <w:t xml:space="preserve"> how</w:t>
      </w:r>
      <w:r w:rsidR="007A2A2C" w:rsidRPr="00123273">
        <w:t xml:space="preserve"> structure affects the antioxidant properties of flavanone</w:t>
      </w:r>
      <w:r w:rsidR="0013250A" w:rsidRPr="00123273">
        <w:t>s and their corresponding</w:t>
      </w:r>
      <w:r w:rsidR="007A2A2C" w:rsidRPr="00123273">
        <w:t xml:space="preserve"> metabolites usin</w:t>
      </w:r>
      <w:r w:rsidR="007B018E" w:rsidRPr="00123273">
        <w:t>g the</w:t>
      </w:r>
      <w:r w:rsidR="007A2A2C" w:rsidRPr="00123273">
        <w:t xml:space="preserve"> DPPH free radical scavengi</w:t>
      </w:r>
      <w:r w:rsidRPr="00123273">
        <w:t xml:space="preserve">ng assay. </w:t>
      </w:r>
      <w:r w:rsidR="00722A21" w:rsidRPr="00123273">
        <w:t xml:space="preserve">We observed that </w:t>
      </w:r>
      <w:r w:rsidR="00E45D22" w:rsidRPr="00123273">
        <w:t>7-HF had a higher antioxidant capa</w:t>
      </w:r>
      <w:r w:rsidR="00722A21" w:rsidRPr="00123273">
        <w:t xml:space="preserve">city than the other flavanones, which </w:t>
      </w:r>
      <w:r w:rsidR="00E45D22" w:rsidRPr="00123273">
        <w:t xml:space="preserve">was most likely </w:t>
      </w:r>
      <w:r w:rsidR="00722A21" w:rsidRPr="00123273">
        <w:t>because after reaction with DPPH</w:t>
      </w:r>
      <w:r w:rsidR="0013250A" w:rsidRPr="00123273">
        <w:t>,</w:t>
      </w:r>
      <w:r w:rsidR="00722A21" w:rsidRPr="00123273">
        <w:t xml:space="preserve"> </w:t>
      </w:r>
      <w:r w:rsidR="00E45D22" w:rsidRPr="00123273">
        <w:t xml:space="preserve">7-HF could stabilize the </w:t>
      </w:r>
      <w:r w:rsidR="0013250A" w:rsidRPr="00123273">
        <w:t xml:space="preserve">resulting </w:t>
      </w:r>
      <w:r w:rsidR="00E45D22" w:rsidRPr="00123273">
        <w:t>free</w:t>
      </w:r>
      <w:r w:rsidR="00AD36CB" w:rsidRPr="00123273">
        <w:t xml:space="preserve"> radical over</w:t>
      </w:r>
      <w:r w:rsidR="00722A21" w:rsidRPr="00123273">
        <w:t xml:space="preserve"> five resonance structures</w:t>
      </w:r>
      <w:r w:rsidR="00E45D22" w:rsidRPr="00123273">
        <w:t>. In contrast, the other flavanones</w:t>
      </w:r>
      <w:r w:rsidR="0013250A" w:rsidRPr="00123273">
        <w:t xml:space="preserve"> in this study</w:t>
      </w:r>
      <w:r w:rsidR="00E45D22" w:rsidRPr="00123273">
        <w:t xml:space="preserve"> could only</w:t>
      </w:r>
      <w:r w:rsidR="0013250A" w:rsidRPr="00123273">
        <w:t xml:space="preserve"> form four resonance structures, leading to lower antioxidant capacities overall.</w:t>
      </w:r>
      <w:r w:rsidR="00E45D22" w:rsidRPr="00123273">
        <w:t xml:space="preserve"> </w:t>
      </w:r>
      <w:r w:rsidR="00371D6B" w:rsidRPr="00123273">
        <w:t xml:space="preserve">Therefore, the </w:t>
      </w:r>
      <w:r w:rsidR="007A2A2C" w:rsidRPr="00123273">
        <w:t>po</w:t>
      </w:r>
      <w:r w:rsidRPr="00123273">
        <w:t>sition of the hydroxyl gro</w:t>
      </w:r>
      <w:r w:rsidR="003E7CBA" w:rsidRPr="00123273">
        <w:t xml:space="preserve">up affects the antioxidant capacity </w:t>
      </w:r>
      <w:r w:rsidRPr="00123273">
        <w:t>of the parent flavanones</w:t>
      </w:r>
      <w:r w:rsidR="00371D6B" w:rsidRPr="00123273">
        <w:t>.</w:t>
      </w:r>
      <w:r w:rsidRPr="00123273">
        <w:t xml:space="preserve"> </w:t>
      </w:r>
      <w:r w:rsidR="00371D6B" w:rsidRPr="00123273">
        <w:t>Among the flavanone glucuronides, 3’-O-glucuronide demonstrated the highest antioxidant capacity, and 6-O-glucuronide displayed t</w:t>
      </w:r>
      <w:r w:rsidR="00281A0C" w:rsidRPr="00123273">
        <w:t>he lowest antioxidant capacity. These results suggest that the</w:t>
      </w:r>
      <w:r w:rsidRPr="00123273">
        <w:t xml:space="preserve"> position of glucuronidation affects th</w:t>
      </w:r>
      <w:r w:rsidR="003E7CBA" w:rsidRPr="00123273">
        <w:t>e antioxidant capacity</w:t>
      </w:r>
      <w:r w:rsidRPr="00123273">
        <w:t xml:space="preserve"> among flavanone glucuronides. </w:t>
      </w:r>
    </w:p>
    <w:p w14:paraId="54648D60" w14:textId="7A84CF41" w:rsidR="005A60F1" w:rsidRPr="00123273" w:rsidRDefault="008500B2" w:rsidP="009723AD">
      <w:pPr>
        <w:spacing w:line="480" w:lineRule="auto"/>
        <w:ind w:firstLine="720"/>
      </w:pPr>
      <w:r w:rsidRPr="00123273">
        <w:t xml:space="preserve">In addition, flavanone glucuronides exhibited </w:t>
      </w:r>
      <w:r w:rsidR="003E7CBA" w:rsidRPr="00123273">
        <w:t>different antioxidant capacities</w:t>
      </w:r>
      <w:r w:rsidRPr="00123273">
        <w:t xml:space="preserve"> than their parent compounds. </w:t>
      </w:r>
      <w:r w:rsidR="00F76E12" w:rsidRPr="00123273">
        <w:t>In particular, we observed that 2’-HF and 3’-HF demonstrated similar antioxidant capacities to their metabolites, whereas</w:t>
      </w:r>
      <w:r w:rsidR="00ED79A5" w:rsidRPr="00123273">
        <w:t xml:space="preserve"> the other four flavanones displayed </w:t>
      </w:r>
      <w:r w:rsidR="00AD36CB" w:rsidRPr="00123273">
        <w:t>much higher or lower antioxidant capacities</w:t>
      </w:r>
      <w:r w:rsidR="007456CC" w:rsidRPr="00123273">
        <w:t xml:space="preserve"> </w:t>
      </w:r>
      <w:r w:rsidR="00ED79A5" w:rsidRPr="00123273">
        <w:t>than their metabolites</w:t>
      </w:r>
      <w:r w:rsidR="00F76E12" w:rsidRPr="00123273">
        <w:t>.</w:t>
      </w:r>
      <w:r w:rsidR="00840131" w:rsidRPr="00123273">
        <w:t xml:space="preserve"> </w:t>
      </w:r>
      <w:r w:rsidR="002561B5" w:rsidRPr="00123273">
        <w:t xml:space="preserve">Although trends were observed, none of the differences in antioxidant capacities of flavanones or flavanone glucuronides were statistically significant. </w:t>
      </w:r>
      <w:r w:rsidR="00CD68AC" w:rsidRPr="00123273">
        <w:t xml:space="preserve">To further understand the antioxidant properties of flavanones, additional antioxidant assays, such as ORAC and ABTS, should be conducted. </w:t>
      </w:r>
    </w:p>
    <w:p w14:paraId="71827EF5" w14:textId="21F54DDD" w:rsidR="007A2A2C" w:rsidRPr="00375BE4" w:rsidRDefault="003E7CBA" w:rsidP="005A60F1">
      <w:pPr>
        <w:spacing w:line="480" w:lineRule="auto"/>
        <w:ind w:firstLine="720"/>
        <w:rPr>
          <w:color w:val="3366FF"/>
        </w:rPr>
      </w:pPr>
      <w:r w:rsidRPr="00123273">
        <w:t xml:space="preserve">We also examined the rate of flavanone glucuronidation by UGT1A3 and </w:t>
      </w:r>
      <w:r w:rsidR="00CB47C8" w:rsidRPr="00123273">
        <w:t xml:space="preserve">found that the rates of glucuronidation differed among the six flavanones with 7-HF displaying the fastest initial and intermediate rates and 3’-HF displaying the slowest rates of glucuronidation. </w:t>
      </w:r>
      <w:r w:rsidR="005873BB" w:rsidRPr="00123273">
        <w:t>The differences in rate may</w:t>
      </w:r>
      <w:r w:rsidR="0013250A" w:rsidRPr="00123273">
        <w:t xml:space="preserve"> be attributed to the structure</w:t>
      </w:r>
      <w:r w:rsidR="005873BB" w:rsidRPr="00123273">
        <w:t xml:space="preserve">-activity relationship between enzyme and substrate. </w:t>
      </w:r>
      <w:r w:rsidR="00CB47C8" w:rsidRPr="00123273">
        <w:t>Therefore,</w:t>
      </w:r>
      <w:r w:rsidR="00026EEA" w:rsidRPr="00123273">
        <w:t xml:space="preserve"> the position of the flavanone </w:t>
      </w:r>
      <w:r w:rsidR="00C735AF" w:rsidRPr="00123273">
        <w:t>hydroxyl group affects the speed at which</w:t>
      </w:r>
      <w:r w:rsidR="00DB5C79" w:rsidRPr="00123273">
        <w:t xml:space="preserve"> the flavanone</w:t>
      </w:r>
      <w:r w:rsidR="00026EEA" w:rsidRPr="00123273">
        <w:t xml:space="preserve"> is metabolized. </w:t>
      </w:r>
      <w:r w:rsidR="005A60F1" w:rsidRPr="00123273">
        <w:t xml:space="preserve">To better understand the rate of glucuronidation, a kinetics model would be helpful as well as a full crystal structure of UGT1A3. </w:t>
      </w:r>
    </w:p>
    <w:p w14:paraId="2A7555A0" w14:textId="77777777" w:rsidR="00651F62" w:rsidRDefault="00651F62" w:rsidP="00FF191B">
      <w:pPr>
        <w:spacing w:line="480" w:lineRule="auto"/>
        <w:rPr>
          <w:color w:val="3366FF"/>
        </w:rPr>
      </w:pPr>
    </w:p>
    <w:p w14:paraId="38CE0A72" w14:textId="53737EAC" w:rsidR="00F47F23" w:rsidRDefault="00F47F23" w:rsidP="00FF191B">
      <w:pPr>
        <w:spacing w:line="480" w:lineRule="auto"/>
      </w:pPr>
      <w:r>
        <w:rPr>
          <w:b/>
        </w:rPr>
        <w:t xml:space="preserve">Acknowledgements </w:t>
      </w:r>
    </w:p>
    <w:p w14:paraId="61FE098D" w14:textId="01D6AC59" w:rsidR="008F4A45" w:rsidRDefault="00F47F23" w:rsidP="00FF191B">
      <w:pPr>
        <w:spacing w:line="480" w:lineRule="auto"/>
      </w:pPr>
      <w:r>
        <w:tab/>
      </w:r>
      <w:proofErr w:type="gramStart"/>
      <w:r w:rsidR="00C3684A">
        <w:t>Financial support f</w:t>
      </w:r>
      <w:r w:rsidR="0013250A">
        <w:t>or this project was provided by the Howard Hughes Medical Institute</w:t>
      </w:r>
      <w:r>
        <w:t xml:space="preserve">, Herbert and Kate </w:t>
      </w:r>
      <w:proofErr w:type="spellStart"/>
      <w:r>
        <w:t>Dishman</w:t>
      </w:r>
      <w:proofErr w:type="spellEnd"/>
      <w:r>
        <w:t xml:space="preserve"> Endowment, and Southwestern University Faculty </w:t>
      </w:r>
      <w:r w:rsidR="003B7B44">
        <w:t>Student Projects</w:t>
      </w:r>
      <w:proofErr w:type="gramEnd"/>
      <w:r w:rsidR="003B7B44">
        <w:t>. I</w:t>
      </w:r>
      <w:r w:rsidR="00C3684A">
        <w:t xml:space="preserve"> </w:t>
      </w:r>
      <w:r w:rsidR="001F13C2">
        <w:t>would like</w:t>
      </w:r>
      <w:r w:rsidR="00C3684A">
        <w:t xml:space="preserve"> to thank Dr. Emily Niemeyer for her</w:t>
      </w:r>
      <w:r w:rsidR="008F4A45">
        <w:t xml:space="preserve"> patience and</w:t>
      </w:r>
      <w:r w:rsidR="00C3684A">
        <w:t xml:space="preserve"> invaluable guidance throughout this study. </w:t>
      </w:r>
    </w:p>
    <w:p w14:paraId="0276D20F" w14:textId="77777777" w:rsidR="00164DF5" w:rsidRDefault="00164DF5" w:rsidP="00FF191B">
      <w:pPr>
        <w:spacing w:line="480" w:lineRule="auto"/>
        <w:rPr>
          <w:b/>
        </w:rPr>
      </w:pPr>
    </w:p>
    <w:p w14:paraId="7262B752" w14:textId="69C14155" w:rsidR="00651F62" w:rsidRDefault="00651F62" w:rsidP="00FF191B">
      <w:pPr>
        <w:spacing w:line="480" w:lineRule="auto"/>
        <w:rPr>
          <w:b/>
        </w:rPr>
      </w:pPr>
      <w:r w:rsidRPr="00651F62">
        <w:rPr>
          <w:b/>
        </w:rPr>
        <w:t>References</w:t>
      </w:r>
    </w:p>
    <w:p w14:paraId="0BAD17C8" w14:textId="7FA8D2AD" w:rsidR="00B1796D" w:rsidRPr="004C6E5B" w:rsidRDefault="00B1796D" w:rsidP="00B1796D">
      <w:pPr>
        <w:spacing w:line="480" w:lineRule="auto"/>
      </w:pPr>
      <w:bookmarkStart w:id="39" w:name="OLE_LINK9"/>
      <w:bookmarkStart w:id="40" w:name="OLE_LINK10"/>
      <w:r>
        <w:t xml:space="preserve">Chen, Y.; </w:t>
      </w:r>
      <w:proofErr w:type="spellStart"/>
      <w:r>
        <w:t>Xie</w:t>
      </w:r>
      <w:proofErr w:type="spellEnd"/>
      <w:r>
        <w:t xml:space="preserve">, S.; Chen, S.; </w:t>
      </w:r>
      <w:proofErr w:type="spellStart"/>
      <w:r>
        <w:t>Zeng</w:t>
      </w:r>
      <w:proofErr w:type="spellEnd"/>
      <w:r>
        <w:t xml:space="preserve">, S. Glucuronidation of flavonoids by recombinant UGT1A3 and UGT1A9. </w:t>
      </w:r>
      <w:proofErr w:type="gramStart"/>
      <w:r>
        <w:rPr>
          <w:i/>
        </w:rPr>
        <w:t>Biochemical Pharmacology</w:t>
      </w:r>
      <w:r>
        <w:t xml:space="preserve"> </w:t>
      </w:r>
      <w:r>
        <w:rPr>
          <w:b/>
        </w:rPr>
        <w:t>2008</w:t>
      </w:r>
      <w:r>
        <w:t xml:space="preserve">, </w:t>
      </w:r>
      <w:r>
        <w:rPr>
          <w:i/>
        </w:rPr>
        <w:t>76</w:t>
      </w:r>
      <w:r w:rsidR="002E2646">
        <w:t>, 416–</w:t>
      </w:r>
      <w:r>
        <w:t>425.</w:t>
      </w:r>
      <w:proofErr w:type="gramEnd"/>
      <w:r>
        <w:t xml:space="preserve"> </w:t>
      </w:r>
    </w:p>
    <w:p w14:paraId="59B04539" w14:textId="77777777" w:rsidR="00476C72" w:rsidRDefault="00476C72" w:rsidP="00651F62">
      <w:pPr>
        <w:spacing w:line="480" w:lineRule="auto"/>
      </w:pPr>
    </w:p>
    <w:p w14:paraId="3232412B" w14:textId="22E2E08A" w:rsidR="00651F62" w:rsidRDefault="00651F62" w:rsidP="00651F62">
      <w:pPr>
        <w:spacing w:line="480" w:lineRule="auto"/>
      </w:pPr>
      <w:r>
        <w:t xml:space="preserve">Chen, Z.; </w:t>
      </w:r>
      <w:proofErr w:type="spellStart"/>
      <w:r>
        <w:t>Zheng</w:t>
      </w:r>
      <w:proofErr w:type="spellEnd"/>
      <w:r>
        <w:t xml:space="preserve">, S.; Li, L.; Jiang, H. Metabolism of flavonoids in human: a comprehensive review. </w:t>
      </w:r>
      <w:r>
        <w:rPr>
          <w:i/>
        </w:rPr>
        <w:t xml:space="preserve">Current Drug </w:t>
      </w:r>
      <w:r w:rsidR="00634D0C">
        <w:rPr>
          <w:i/>
        </w:rPr>
        <w:t>Metabolism</w:t>
      </w:r>
      <w:r>
        <w:t xml:space="preserve"> </w:t>
      </w:r>
      <w:r>
        <w:rPr>
          <w:b/>
        </w:rPr>
        <w:t>2014</w:t>
      </w:r>
      <w:r>
        <w:t xml:space="preserve">, </w:t>
      </w:r>
      <w:r>
        <w:rPr>
          <w:i/>
        </w:rPr>
        <w:t>15</w:t>
      </w:r>
      <w:r w:rsidR="002E2646">
        <w:t>, 48–</w:t>
      </w:r>
      <w:r>
        <w:t>61.</w:t>
      </w:r>
    </w:p>
    <w:p w14:paraId="0EA94DB1" w14:textId="77777777" w:rsidR="00B1796D" w:rsidRDefault="00B1796D" w:rsidP="00651F62">
      <w:pPr>
        <w:spacing w:line="480" w:lineRule="auto"/>
      </w:pPr>
    </w:p>
    <w:p w14:paraId="417E0D3F" w14:textId="11538B59" w:rsidR="00B1796D" w:rsidRDefault="00B1796D" w:rsidP="00B1796D">
      <w:pPr>
        <w:spacing w:line="480" w:lineRule="auto"/>
      </w:pPr>
      <w:proofErr w:type="gramStart"/>
      <w:r w:rsidRPr="00246515">
        <w:t>Cheng, Z.; Moore, J.; Yu, L. High-throughput relative DPPH radical scavenging capacity assay.</w:t>
      </w:r>
      <w:proofErr w:type="gramEnd"/>
      <w:r w:rsidRPr="00246515">
        <w:rPr>
          <w:i/>
          <w:iCs/>
        </w:rPr>
        <w:t xml:space="preserve"> Journal of Agricultural Food Chemistry </w:t>
      </w:r>
      <w:r w:rsidRPr="00246515">
        <w:rPr>
          <w:b/>
          <w:bCs/>
        </w:rPr>
        <w:t>2006</w:t>
      </w:r>
      <w:r w:rsidRPr="00246515">
        <w:t xml:space="preserve">, </w:t>
      </w:r>
      <w:r w:rsidRPr="00246515">
        <w:rPr>
          <w:i/>
          <w:iCs/>
        </w:rPr>
        <w:t>54</w:t>
      </w:r>
      <w:r w:rsidR="002E2646">
        <w:t>, 7429–</w:t>
      </w:r>
      <w:r w:rsidRPr="00246515">
        <w:t>7436.</w:t>
      </w:r>
    </w:p>
    <w:p w14:paraId="26414F5D" w14:textId="77777777" w:rsidR="008F4A45" w:rsidRDefault="008F4A45" w:rsidP="00651F62">
      <w:pPr>
        <w:spacing w:line="480" w:lineRule="auto"/>
      </w:pPr>
    </w:p>
    <w:p w14:paraId="19FD551A" w14:textId="77777777" w:rsidR="008F4A45" w:rsidRDefault="008F4A45" w:rsidP="008F4A45">
      <w:pPr>
        <w:spacing w:line="480" w:lineRule="auto"/>
      </w:pPr>
      <w:bookmarkStart w:id="41" w:name="OLE_LINK24"/>
      <w:bookmarkStart w:id="42" w:name="OLE_LINK25"/>
      <w:r>
        <w:t xml:space="preserve">Crozier, A.; Clifford, M.N.; </w:t>
      </w:r>
      <w:proofErr w:type="spellStart"/>
      <w:r>
        <w:t>Ashihara</w:t>
      </w:r>
      <w:proofErr w:type="spellEnd"/>
      <w:r>
        <w:t xml:space="preserve">, H. </w:t>
      </w:r>
      <w:r>
        <w:rPr>
          <w:i/>
        </w:rPr>
        <w:t>Plant Secondary Metabolites: Occurrence, Structure, and Role in the Human Diet</w:t>
      </w:r>
      <w:r>
        <w:t>, 1</w:t>
      </w:r>
      <w:r w:rsidRPr="00780BDA">
        <w:rPr>
          <w:vertAlign w:val="superscript"/>
        </w:rPr>
        <w:t>st</w:t>
      </w:r>
      <w:r>
        <w:t xml:space="preserve"> ed.;</w:t>
      </w:r>
      <w:r>
        <w:rPr>
          <w:i/>
        </w:rPr>
        <w:t xml:space="preserve"> </w:t>
      </w:r>
      <w:r>
        <w:t xml:space="preserve">Blackwell Publishing: Oxford 2003. </w:t>
      </w:r>
    </w:p>
    <w:p w14:paraId="07E9341C" w14:textId="77777777" w:rsidR="00476C72" w:rsidRDefault="00476C72" w:rsidP="008F4A45">
      <w:pPr>
        <w:spacing w:line="480" w:lineRule="auto"/>
      </w:pPr>
    </w:p>
    <w:p w14:paraId="6661B68F" w14:textId="31B7A8FC" w:rsidR="002462EB" w:rsidRDefault="00476C72" w:rsidP="00651F62">
      <w:pPr>
        <w:spacing w:line="480" w:lineRule="auto"/>
      </w:pPr>
      <w:proofErr w:type="gramStart"/>
      <w:r>
        <w:t xml:space="preserve">Huang, D.; </w:t>
      </w:r>
      <w:proofErr w:type="spellStart"/>
      <w:r>
        <w:t>Ou</w:t>
      </w:r>
      <w:proofErr w:type="spellEnd"/>
      <w:r>
        <w:t>, B.; Prior, R. L.</w:t>
      </w:r>
      <w:proofErr w:type="gramEnd"/>
      <w:r>
        <w:t xml:space="preserve"> </w:t>
      </w:r>
      <w:proofErr w:type="gramStart"/>
      <w:r>
        <w:t>The chemistry behind antioxidant assays.</w:t>
      </w:r>
      <w:proofErr w:type="gramEnd"/>
      <w:r>
        <w:t xml:space="preserve"> </w:t>
      </w:r>
      <w:r w:rsidR="00BE47E1">
        <w:rPr>
          <w:i/>
        </w:rPr>
        <w:t>Journal of Agricultural and</w:t>
      </w:r>
      <w:r>
        <w:rPr>
          <w:i/>
        </w:rPr>
        <w:t xml:space="preserve"> Food Chem</w:t>
      </w:r>
      <w:r w:rsidR="00BE47E1">
        <w:rPr>
          <w:i/>
        </w:rPr>
        <w:t>istry</w:t>
      </w:r>
      <w:r>
        <w:t xml:space="preserve"> </w:t>
      </w:r>
      <w:r>
        <w:rPr>
          <w:b/>
        </w:rPr>
        <w:t>2005</w:t>
      </w:r>
      <w:r>
        <w:t xml:space="preserve">, </w:t>
      </w:r>
      <w:r>
        <w:rPr>
          <w:i/>
        </w:rPr>
        <w:t>53</w:t>
      </w:r>
      <w:r>
        <w:t>, 184</w:t>
      </w:r>
      <w:r w:rsidR="002E2646">
        <w:t>1–</w:t>
      </w:r>
      <w:r>
        <w:t>1856.</w:t>
      </w:r>
      <w:bookmarkEnd w:id="41"/>
      <w:bookmarkEnd w:id="42"/>
    </w:p>
    <w:p w14:paraId="6DDA9CB1" w14:textId="77777777" w:rsidR="00123273" w:rsidRDefault="00123273" w:rsidP="00651F62">
      <w:pPr>
        <w:spacing w:line="480" w:lineRule="auto"/>
      </w:pPr>
    </w:p>
    <w:p w14:paraId="5A5C734C" w14:textId="76BA27A3" w:rsidR="00476C72" w:rsidRDefault="00476C72" w:rsidP="008F4A45">
      <w:pPr>
        <w:spacing w:line="480" w:lineRule="auto"/>
      </w:pPr>
      <w:r>
        <w:t xml:space="preserve">Klein, D. R. </w:t>
      </w:r>
      <w:r>
        <w:rPr>
          <w:i/>
        </w:rPr>
        <w:t>Organic Chemistry</w:t>
      </w:r>
      <w:r>
        <w:t>, 1</w:t>
      </w:r>
      <w:r w:rsidRPr="006F56D3">
        <w:rPr>
          <w:vertAlign w:val="superscript"/>
        </w:rPr>
        <w:t>st</w:t>
      </w:r>
      <w:r>
        <w:t xml:space="preserve"> ed.; Wiley: Hoboken, 2012.</w:t>
      </w:r>
    </w:p>
    <w:p w14:paraId="5E8F8370" w14:textId="77777777" w:rsidR="00123273" w:rsidRDefault="00123273" w:rsidP="008F4A45">
      <w:pPr>
        <w:spacing w:line="480" w:lineRule="auto"/>
      </w:pPr>
    </w:p>
    <w:p w14:paraId="58FDA86B" w14:textId="2E8B2994" w:rsidR="008F4A45" w:rsidRDefault="008F4A45" w:rsidP="008F4A45">
      <w:pPr>
        <w:spacing w:line="480" w:lineRule="auto"/>
      </w:pPr>
      <w:proofErr w:type="gramStart"/>
      <w:r w:rsidRPr="00786E99">
        <w:t xml:space="preserve">King, C. D.; Rios, G. R.; </w:t>
      </w:r>
      <w:proofErr w:type="spellStart"/>
      <w:r w:rsidRPr="00786E99">
        <w:t>Tephly</w:t>
      </w:r>
      <w:proofErr w:type="spellEnd"/>
      <w:r w:rsidRPr="00786E99">
        <w:t>, T. R. UDP-</w:t>
      </w:r>
      <w:proofErr w:type="spellStart"/>
      <w:r w:rsidRPr="00786E99">
        <w:t>Glucuronosyltransferases</w:t>
      </w:r>
      <w:proofErr w:type="spellEnd"/>
      <w:r w:rsidRPr="00786E99">
        <w:t>.</w:t>
      </w:r>
      <w:proofErr w:type="gramEnd"/>
      <w:r w:rsidRPr="00786E99">
        <w:t xml:space="preserve"> </w:t>
      </w:r>
      <w:proofErr w:type="gramStart"/>
      <w:r w:rsidRPr="00786E99">
        <w:rPr>
          <w:i/>
          <w:iCs/>
        </w:rPr>
        <w:t xml:space="preserve">Current Drug Metabolism </w:t>
      </w:r>
      <w:r w:rsidRPr="00786E99">
        <w:rPr>
          <w:b/>
          <w:bCs/>
        </w:rPr>
        <w:t>2000</w:t>
      </w:r>
      <w:r w:rsidRPr="00786E99">
        <w:t xml:space="preserve">, </w:t>
      </w:r>
      <w:r w:rsidRPr="00786E99">
        <w:rPr>
          <w:i/>
          <w:iCs/>
        </w:rPr>
        <w:t>1</w:t>
      </w:r>
      <w:r w:rsidR="002E2646">
        <w:t>, 143–</w:t>
      </w:r>
      <w:r w:rsidRPr="00786E99">
        <w:t>161.</w:t>
      </w:r>
      <w:proofErr w:type="gramEnd"/>
    </w:p>
    <w:p w14:paraId="4CFAEE14" w14:textId="77777777" w:rsidR="00651F62" w:rsidRDefault="00651F62" w:rsidP="00651F62">
      <w:pPr>
        <w:spacing w:line="480" w:lineRule="auto"/>
      </w:pPr>
    </w:p>
    <w:p w14:paraId="7B758D3D" w14:textId="5FC1A6DC" w:rsidR="00476C72" w:rsidRDefault="00476C72" w:rsidP="00476C72">
      <w:pPr>
        <w:spacing w:line="480" w:lineRule="auto"/>
      </w:pPr>
      <w:r>
        <w:t xml:space="preserve">Lewinsky, R. H.; Smith, P. A.; Mackenzie, P. I. Glucuronidation of bioflavonoids by human UGT1A10: structure-function relationships. </w:t>
      </w:r>
      <w:proofErr w:type="spellStart"/>
      <w:r>
        <w:rPr>
          <w:i/>
        </w:rPr>
        <w:t>Xenobiotica</w:t>
      </w:r>
      <w:proofErr w:type="spellEnd"/>
      <w:r>
        <w:t xml:space="preserve"> </w:t>
      </w:r>
      <w:r>
        <w:rPr>
          <w:b/>
        </w:rPr>
        <w:t>2005</w:t>
      </w:r>
      <w:r>
        <w:t xml:space="preserve">, </w:t>
      </w:r>
      <w:r>
        <w:rPr>
          <w:i/>
        </w:rPr>
        <w:t>35</w:t>
      </w:r>
      <w:r w:rsidR="002E2646">
        <w:t>, 117–</w:t>
      </w:r>
      <w:r>
        <w:t xml:space="preserve">129. </w:t>
      </w:r>
    </w:p>
    <w:p w14:paraId="3AF59C2F" w14:textId="77777777" w:rsidR="00476C72" w:rsidRDefault="00476C72" w:rsidP="00651F62">
      <w:pPr>
        <w:spacing w:line="480" w:lineRule="auto"/>
      </w:pPr>
    </w:p>
    <w:p w14:paraId="518C5ED7" w14:textId="205D445E" w:rsidR="00651F62" w:rsidRDefault="00651F62" w:rsidP="00651F62">
      <w:pPr>
        <w:spacing w:line="480" w:lineRule="auto"/>
      </w:pPr>
      <w:r w:rsidRPr="00362578">
        <w:t xml:space="preserve">Lobo, V.; </w:t>
      </w:r>
      <w:proofErr w:type="spellStart"/>
      <w:r w:rsidRPr="00362578">
        <w:t>Patil</w:t>
      </w:r>
      <w:proofErr w:type="spellEnd"/>
      <w:r w:rsidRPr="00362578">
        <w:t xml:space="preserve">, A.; </w:t>
      </w:r>
      <w:proofErr w:type="spellStart"/>
      <w:r w:rsidRPr="00362578">
        <w:t>Phatak</w:t>
      </w:r>
      <w:proofErr w:type="spellEnd"/>
      <w:r w:rsidRPr="00362578">
        <w:t xml:space="preserve">, A.; Chandra, N. Free radicals, antioxidants and functional foods: Impact on human health </w:t>
      </w:r>
      <w:r w:rsidR="00BE47E1">
        <w:rPr>
          <w:i/>
          <w:iCs/>
        </w:rPr>
        <w:t>Pharmacogenomics Revie</w:t>
      </w:r>
      <w:r w:rsidRPr="00362578">
        <w:rPr>
          <w:i/>
          <w:iCs/>
        </w:rPr>
        <w:t>w</w:t>
      </w:r>
      <w:r w:rsidRPr="00362578">
        <w:t xml:space="preserve"> </w:t>
      </w:r>
      <w:r w:rsidRPr="00362578">
        <w:rPr>
          <w:b/>
          <w:bCs/>
        </w:rPr>
        <w:t>2010</w:t>
      </w:r>
      <w:r w:rsidRPr="00362578">
        <w:t xml:space="preserve">, </w:t>
      </w:r>
      <w:r w:rsidRPr="00362578">
        <w:rPr>
          <w:i/>
          <w:iCs/>
        </w:rPr>
        <w:t>4</w:t>
      </w:r>
      <w:r w:rsidR="002E2646">
        <w:t>, 118–</w:t>
      </w:r>
      <w:r w:rsidRPr="00362578">
        <w:t>126.</w:t>
      </w:r>
    </w:p>
    <w:p w14:paraId="5CD00FFB" w14:textId="77777777" w:rsidR="008F4A45" w:rsidRDefault="008F4A45" w:rsidP="00651F62">
      <w:pPr>
        <w:spacing w:line="480" w:lineRule="auto"/>
      </w:pPr>
    </w:p>
    <w:p w14:paraId="3501F08B" w14:textId="0F6026F8" w:rsidR="008F4A45" w:rsidRDefault="008F4A45" w:rsidP="00651F62">
      <w:pPr>
        <w:spacing w:line="480" w:lineRule="auto"/>
      </w:pPr>
      <w:proofErr w:type="spellStart"/>
      <w:proofErr w:type="gramStart"/>
      <w:r w:rsidRPr="00231720">
        <w:t>Manach</w:t>
      </w:r>
      <w:proofErr w:type="spellEnd"/>
      <w:r w:rsidRPr="00231720">
        <w:t>, C.; Donovan J. L. Pharmacokinetics and metabolism of dietary flavonoids in humans.</w:t>
      </w:r>
      <w:proofErr w:type="gramEnd"/>
      <w:r w:rsidRPr="00231720">
        <w:t xml:space="preserve"> </w:t>
      </w:r>
      <w:r w:rsidRPr="00231720">
        <w:rPr>
          <w:i/>
          <w:iCs/>
        </w:rPr>
        <w:t xml:space="preserve">Free Radical Research </w:t>
      </w:r>
      <w:r w:rsidRPr="00231720">
        <w:rPr>
          <w:b/>
          <w:bCs/>
        </w:rPr>
        <w:t>2004</w:t>
      </w:r>
      <w:r w:rsidRPr="00231720">
        <w:t>,</w:t>
      </w:r>
      <w:r w:rsidRPr="00231720">
        <w:rPr>
          <w:i/>
          <w:iCs/>
        </w:rPr>
        <w:t xml:space="preserve"> 38</w:t>
      </w:r>
      <w:r w:rsidR="002E2646">
        <w:t>, 771–</w:t>
      </w:r>
      <w:r w:rsidRPr="00231720">
        <w:t>785.</w:t>
      </w:r>
    </w:p>
    <w:p w14:paraId="43337936" w14:textId="77777777" w:rsidR="008F4A45" w:rsidRDefault="008F4A45" w:rsidP="00651F62">
      <w:pPr>
        <w:spacing w:line="480" w:lineRule="auto"/>
      </w:pPr>
    </w:p>
    <w:p w14:paraId="19D715D0" w14:textId="2B262A5D" w:rsidR="008F4A45" w:rsidRDefault="008F4A45" w:rsidP="008F4A45">
      <w:pPr>
        <w:spacing w:line="480" w:lineRule="auto"/>
      </w:pPr>
      <w:r>
        <w:t>Mata-Bilbao, M. L.; Andrés-</w:t>
      </w:r>
      <w:proofErr w:type="spellStart"/>
      <w:r>
        <w:t>Lacueva</w:t>
      </w:r>
      <w:proofErr w:type="spellEnd"/>
      <w:r>
        <w:t xml:space="preserve">, C.; </w:t>
      </w:r>
      <w:proofErr w:type="spellStart"/>
      <w:r>
        <w:t>Roura</w:t>
      </w:r>
      <w:proofErr w:type="spellEnd"/>
      <w:r>
        <w:t xml:space="preserve">, E.; </w:t>
      </w:r>
      <w:proofErr w:type="spellStart"/>
      <w:r>
        <w:t>Jáuregui</w:t>
      </w:r>
      <w:proofErr w:type="spellEnd"/>
      <w:r>
        <w:t xml:space="preserve">, O.; </w:t>
      </w:r>
      <w:proofErr w:type="spellStart"/>
      <w:r>
        <w:t>Escribano</w:t>
      </w:r>
      <w:proofErr w:type="spellEnd"/>
      <w:r>
        <w:t xml:space="preserve">, E.; Torre, C.; </w:t>
      </w:r>
      <w:proofErr w:type="spellStart"/>
      <w:r>
        <w:t>Lamuela-Raventós</w:t>
      </w:r>
      <w:proofErr w:type="spellEnd"/>
      <w:r>
        <w:t xml:space="preserve">, R. M. Absorption and pharmacokinetics of grapefruit flavanones in beagles. </w:t>
      </w:r>
      <w:r>
        <w:rPr>
          <w:i/>
        </w:rPr>
        <w:t>British Journal of Nutrition</w:t>
      </w:r>
      <w:r>
        <w:t xml:space="preserve"> </w:t>
      </w:r>
      <w:r>
        <w:rPr>
          <w:b/>
        </w:rPr>
        <w:t>2007</w:t>
      </w:r>
      <w:r>
        <w:t xml:space="preserve">, </w:t>
      </w:r>
      <w:r>
        <w:rPr>
          <w:i/>
        </w:rPr>
        <w:t>98</w:t>
      </w:r>
      <w:r w:rsidR="002E2646">
        <w:t>, 86–</w:t>
      </w:r>
      <w:r>
        <w:t>92.</w:t>
      </w:r>
    </w:p>
    <w:p w14:paraId="28BDF119" w14:textId="77777777" w:rsidR="008F4A45" w:rsidRDefault="008F4A45" w:rsidP="00651F62">
      <w:pPr>
        <w:spacing w:line="480" w:lineRule="auto"/>
      </w:pPr>
    </w:p>
    <w:p w14:paraId="57172BE0" w14:textId="77777777" w:rsidR="00476C72" w:rsidRDefault="00476C72" w:rsidP="00476C72">
      <w:pPr>
        <w:spacing w:line="480" w:lineRule="auto"/>
      </w:pPr>
      <w:r>
        <w:t xml:space="preserve">Nelson, D. L.; Cox, M. M. </w:t>
      </w:r>
      <w:proofErr w:type="spellStart"/>
      <w:r>
        <w:rPr>
          <w:i/>
        </w:rPr>
        <w:t>Lehninger</w:t>
      </w:r>
      <w:proofErr w:type="spellEnd"/>
      <w:r>
        <w:rPr>
          <w:i/>
        </w:rPr>
        <w:t xml:space="preserve"> Principles of Biochemistry</w:t>
      </w:r>
      <w:r>
        <w:t>, 6</w:t>
      </w:r>
      <w:r w:rsidRPr="00CF2749">
        <w:rPr>
          <w:vertAlign w:val="superscript"/>
        </w:rPr>
        <w:t>th</w:t>
      </w:r>
      <w:r>
        <w:t xml:space="preserve"> ed.; W.H. Freeman and Company: New York, 2013.</w:t>
      </w:r>
    </w:p>
    <w:p w14:paraId="3BB36AA9" w14:textId="77777777" w:rsidR="008F4A45" w:rsidRDefault="008F4A45" w:rsidP="00651F62">
      <w:pPr>
        <w:spacing w:line="480" w:lineRule="auto"/>
      </w:pPr>
    </w:p>
    <w:p w14:paraId="0A6CA8E2" w14:textId="15942B4B" w:rsidR="008F4A45" w:rsidRDefault="008F4A45" w:rsidP="008F4A45">
      <w:pPr>
        <w:spacing w:line="480" w:lineRule="auto"/>
      </w:pPr>
      <w:proofErr w:type="spellStart"/>
      <w:r w:rsidRPr="00786E99">
        <w:t>Ohno</w:t>
      </w:r>
      <w:proofErr w:type="spellEnd"/>
      <w:r w:rsidRPr="00786E99">
        <w:t xml:space="preserve">, S.; </w:t>
      </w:r>
      <w:proofErr w:type="spellStart"/>
      <w:r w:rsidRPr="00786E99">
        <w:t>Nakajin</w:t>
      </w:r>
      <w:proofErr w:type="spellEnd"/>
      <w:r w:rsidRPr="00786E99">
        <w:t>, S. Determination of mRNA expression of human UDP-</w:t>
      </w:r>
      <w:proofErr w:type="spellStart"/>
      <w:r w:rsidRPr="00786E99">
        <w:t>glucuronosyltransferases</w:t>
      </w:r>
      <w:proofErr w:type="spellEnd"/>
      <w:r w:rsidRPr="00786E99">
        <w:t xml:space="preserve"> and application for localization in various human tissues by real-time reverse transcriptase-polymerase chain reaction. </w:t>
      </w:r>
      <w:r w:rsidRPr="00786E99">
        <w:rPr>
          <w:i/>
          <w:iCs/>
        </w:rPr>
        <w:t>Drug Metabolism and Disruption</w:t>
      </w:r>
      <w:r w:rsidRPr="00786E99">
        <w:t xml:space="preserve"> </w:t>
      </w:r>
      <w:r w:rsidRPr="00786E99">
        <w:rPr>
          <w:b/>
          <w:bCs/>
        </w:rPr>
        <w:t>2009</w:t>
      </w:r>
      <w:r w:rsidRPr="00786E99">
        <w:t xml:space="preserve">, </w:t>
      </w:r>
      <w:r w:rsidRPr="00786E99">
        <w:rPr>
          <w:i/>
          <w:iCs/>
        </w:rPr>
        <w:t>37</w:t>
      </w:r>
      <w:r w:rsidR="002E2646">
        <w:t>, 32–</w:t>
      </w:r>
      <w:r w:rsidRPr="00786E99">
        <w:t>40.</w:t>
      </w:r>
    </w:p>
    <w:p w14:paraId="27C0116A" w14:textId="77777777" w:rsidR="00476C72" w:rsidRDefault="00476C72" w:rsidP="00476C72">
      <w:pPr>
        <w:spacing w:line="480" w:lineRule="auto"/>
      </w:pPr>
    </w:p>
    <w:p w14:paraId="56FBA34C" w14:textId="654E64B5" w:rsidR="00476C72" w:rsidRPr="00A80701" w:rsidRDefault="00476C72" w:rsidP="00476C72">
      <w:pPr>
        <w:spacing w:line="480" w:lineRule="auto"/>
      </w:pPr>
      <w:proofErr w:type="spellStart"/>
      <w:r>
        <w:t>Piazzon</w:t>
      </w:r>
      <w:proofErr w:type="spellEnd"/>
      <w:r>
        <w:t xml:space="preserve">, A.; </w:t>
      </w:r>
      <w:proofErr w:type="spellStart"/>
      <w:r>
        <w:t>Vrhovsek</w:t>
      </w:r>
      <w:proofErr w:type="spellEnd"/>
      <w:r>
        <w:t xml:space="preserve">, U.; </w:t>
      </w:r>
      <w:proofErr w:type="spellStart"/>
      <w:r>
        <w:t>Masuero</w:t>
      </w:r>
      <w:proofErr w:type="spellEnd"/>
      <w:r>
        <w:t xml:space="preserve">, D.; </w:t>
      </w:r>
      <w:proofErr w:type="spellStart"/>
      <w:r>
        <w:t>Mattivi</w:t>
      </w:r>
      <w:proofErr w:type="spellEnd"/>
      <w:r>
        <w:t xml:space="preserve">, F.; </w:t>
      </w:r>
      <w:proofErr w:type="spellStart"/>
      <w:r>
        <w:t>Mandoj</w:t>
      </w:r>
      <w:proofErr w:type="spellEnd"/>
      <w:r>
        <w:t xml:space="preserve">, F.; </w:t>
      </w:r>
      <w:proofErr w:type="spellStart"/>
      <w:r>
        <w:t>Nardini</w:t>
      </w:r>
      <w:proofErr w:type="spellEnd"/>
      <w:r>
        <w:t xml:space="preserve">, M. Antioxidant activity of phenolic acids and their metabolites: synthesis and antioxidant properties of the sulfate derivatives of ferulic and caffeic acids and of the acyl glucuronide of ferulic acid. </w:t>
      </w:r>
      <w:r w:rsidR="00BE47E1">
        <w:rPr>
          <w:i/>
        </w:rPr>
        <w:t>Journal of Agricultural and Food Chemistry</w:t>
      </w:r>
      <w:r>
        <w:rPr>
          <w:i/>
        </w:rPr>
        <w:t xml:space="preserve"> </w:t>
      </w:r>
      <w:r>
        <w:rPr>
          <w:b/>
        </w:rPr>
        <w:t>2012</w:t>
      </w:r>
      <w:r>
        <w:t xml:space="preserve">, </w:t>
      </w:r>
      <w:r>
        <w:rPr>
          <w:i/>
        </w:rPr>
        <w:t>60</w:t>
      </w:r>
      <w:r w:rsidR="002E2646">
        <w:t>, 12312–</w:t>
      </w:r>
      <w:r>
        <w:t xml:space="preserve">12323. </w:t>
      </w:r>
    </w:p>
    <w:p w14:paraId="1088463F" w14:textId="77777777" w:rsidR="00476C72" w:rsidRDefault="00476C72" w:rsidP="008F4A45">
      <w:pPr>
        <w:spacing w:line="480" w:lineRule="auto"/>
      </w:pPr>
    </w:p>
    <w:p w14:paraId="754D751C" w14:textId="27C4905C" w:rsidR="00651F62" w:rsidRPr="00362578" w:rsidRDefault="00651F62" w:rsidP="00651F62">
      <w:pPr>
        <w:spacing w:line="480" w:lineRule="auto"/>
      </w:pPr>
      <w:proofErr w:type="spellStart"/>
      <w:r w:rsidRPr="00362578">
        <w:t>Robotham</w:t>
      </w:r>
      <w:proofErr w:type="spellEnd"/>
      <w:r w:rsidRPr="00362578">
        <w:t xml:space="preserve">, S. A.; </w:t>
      </w:r>
      <w:proofErr w:type="spellStart"/>
      <w:r w:rsidRPr="00362578">
        <w:t>Brodbelt</w:t>
      </w:r>
      <w:proofErr w:type="spellEnd"/>
      <w:r w:rsidRPr="00362578">
        <w:t xml:space="preserve">, J. S. Regioselectivity of human UDP-glucuronosyltransferase </w:t>
      </w:r>
      <w:proofErr w:type="spellStart"/>
      <w:r w:rsidRPr="00362578">
        <w:t>isozymes</w:t>
      </w:r>
      <w:proofErr w:type="spellEnd"/>
      <w:r w:rsidRPr="00362578">
        <w:t xml:space="preserve"> in flavonoid biotransformation by metal </w:t>
      </w:r>
      <w:proofErr w:type="spellStart"/>
      <w:r w:rsidRPr="00362578">
        <w:t>complexation</w:t>
      </w:r>
      <w:proofErr w:type="spellEnd"/>
      <w:r w:rsidRPr="00362578">
        <w:t xml:space="preserve"> and tandem mass spectrometry. </w:t>
      </w:r>
      <w:r w:rsidRPr="00362578">
        <w:rPr>
          <w:i/>
          <w:iCs/>
        </w:rPr>
        <w:t>Biochemical Pharmacology</w:t>
      </w:r>
      <w:r w:rsidRPr="00362578">
        <w:t xml:space="preserve"> </w:t>
      </w:r>
      <w:r w:rsidRPr="00362578">
        <w:rPr>
          <w:b/>
          <w:bCs/>
        </w:rPr>
        <w:t>2011</w:t>
      </w:r>
      <w:r w:rsidRPr="00362578">
        <w:t xml:space="preserve">, </w:t>
      </w:r>
      <w:r w:rsidRPr="00362578">
        <w:rPr>
          <w:i/>
          <w:iCs/>
        </w:rPr>
        <w:t>82,</w:t>
      </w:r>
      <w:r w:rsidR="002E2646">
        <w:t xml:space="preserve"> 1764–</w:t>
      </w:r>
      <w:r w:rsidRPr="00362578">
        <w:t>1770.</w:t>
      </w:r>
    </w:p>
    <w:p w14:paraId="3792A9B6" w14:textId="77777777" w:rsidR="00651F62" w:rsidRDefault="00651F62" w:rsidP="00651F62">
      <w:pPr>
        <w:spacing w:line="480" w:lineRule="auto"/>
      </w:pPr>
    </w:p>
    <w:p w14:paraId="0FEABC73" w14:textId="50B64F33" w:rsidR="00651F62" w:rsidRDefault="00651F62" w:rsidP="00651F62">
      <w:pPr>
        <w:spacing w:line="480" w:lineRule="auto"/>
      </w:pPr>
      <w:r w:rsidRPr="00362578">
        <w:t xml:space="preserve">So, F.; Guthrie, N.; Chambers, A.; Moussa, M.; Carroll, K. Inhibition of human breast cancer cell proliferation and delay of mammary tumorigenesis by flavonoids and citrus juices. </w:t>
      </w:r>
      <w:proofErr w:type="gramStart"/>
      <w:r w:rsidRPr="00362578">
        <w:rPr>
          <w:i/>
          <w:iCs/>
        </w:rPr>
        <w:t>Nutrition and Cancer</w:t>
      </w:r>
      <w:r w:rsidRPr="00362578">
        <w:t xml:space="preserve"> </w:t>
      </w:r>
      <w:r w:rsidRPr="00362578">
        <w:rPr>
          <w:b/>
          <w:bCs/>
        </w:rPr>
        <w:t>1996</w:t>
      </w:r>
      <w:r w:rsidRPr="00362578">
        <w:t xml:space="preserve">, </w:t>
      </w:r>
      <w:r w:rsidRPr="00362578">
        <w:rPr>
          <w:i/>
          <w:iCs/>
        </w:rPr>
        <w:t>26</w:t>
      </w:r>
      <w:r w:rsidR="002E2646">
        <w:t>, 167–</w:t>
      </w:r>
      <w:r w:rsidRPr="00362578">
        <w:t>181.</w:t>
      </w:r>
      <w:proofErr w:type="gramEnd"/>
    </w:p>
    <w:p w14:paraId="2B2395CC" w14:textId="77777777" w:rsidR="00476C72" w:rsidRDefault="00476C72" w:rsidP="00651F62">
      <w:pPr>
        <w:spacing w:line="480" w:lineRule="auto"/>
      </w:pPr>
    </w:p>
    <w:p w14:paraId="39CA4376" w14:textId="0E85B44F" w:rsidR="00476C72" w:rsidRDefault="00476C72" w:rsidP="00476C72">
      <w:pPr>
        <w:spacing w:line="480" w:lineRule="auto"/>
      </w:pPr>
      <w:proofErr w:type="spellStart"/>
      <w:proofErr w:type="gramStart"/>
      <w:r>
        <w:t>Villaño</w:t>
      </w:r>
      <w:proofErr w:type="spellEnd"/>
      <w:r>
        <w:t xml:space="preserve">, D.; </w:t>
      </w:r>
      <w:proofErr w:type="spellStart"/>
      <w:r>
        <w:t>Fernández-Pachón</w:t>
      </w:r>
      <w:proofErr w:type="spellEnd"/>
      <w:r>
        <w:t xml:space="preserve">, M. S.; </w:t>
      </w:r>
      <w:proofErr w:type="spellStart"/>
      <w:r>
        <w:t>Troncoso</w:t>
      </w:r>
      <w:proofErr w:type="spellEnd"/>
      <w:r>
        <w:t xml:space="preserve">, A. M.; </w:t>
      </w:r>
      <w:proofErr w:type="spellStart"/>
      <w:r>
        <w:t>García-Parrilla</w:t>
      </w:r>
      <w:proofErr w:type="spellEnd"/>
      <w:r>
        <w:t>, M. C. Comparison of antioxidant activity of wine phenolic compounds and metabolites in vitro.</w:t>
      </w:r>
      <w:proofErr w:type="gramEnd"/>
      <w:r>
        <w:t xml:space="preserve"> </w:t>
      </w:r>
      <w:proofErr w:type="spellStart"/>
      <w:proofErr w:type="gramStart"/>
      <w:r w:rsidR="00BE47E1">
        <w:rPr>
          <w:i/>
        </w:rPr>
        <w:t>Analytica</w:t>
      </w:r>
      <w:proofErr w:type="spellEnd"/>
      <w:r>
        <w:rPr>
          <w:i/>
        </w:rPr>
        <w:t xml:space="preserve"> </w:t>
      </w:r>
      <w:proofErr w:type="spellStart"/>
      <w:r>
        <w:rPr>
          <w:i/>
        </w:rPr>
        <w:t>Chim</w:t>
      </w:r>
      <w:r w:rsidR="00BE47E1">
        <w:rPr>
          <w:i/>
        </w:rPr>
        <w:t>ica</w:t>
      </w:r>
      <w:proofErr w:type="spellEnd"/>
      <w:r>
        <w:rPr>
          <w:i/>
        </w:rPr>
        <w:t xml:space="preserve"> </w:t>
      </w:r>
      <w:proofErr w:type="spellStart"/>
      <w:r>
        <w:rPr>
          <w:i/>
        </w:rPr>
        <w:t>Acta</w:t>
      </w:r>
      <w:proofErr w:type="spellEnd"/>
      <w:r>
        <w:rPr>
          <w:i/>
        </w:rPr>
        <w:t xml:space="preserve"> </w:t>
      </w:r>
      <w:r>
        <w:rPr>
          <w:b/>
        </w:rPr>
        <w:t>2005</w:t>
      </w:r>
      <w:r>
        <w:t xml:space="preserve">, </w:t>
      </w:r>
      <w:r>
        <w:rPr>
          <w:i/>
        </w:rPr>
        <w:t>538</w:t>
      </w:r>
      <w:r w:rsidR="002E2646">
        <w:t>, 391–</w:t>
      </w:r>
      <w:r>
        <w:t>398.</w:t>
      </w:r>
      <w:proofErr w:type="gramEnd"/>
      <w:r>
        <w:t xml:space="preserve"> </w:t>
      </w:r>
    </w:p>
    <w:p w14:paraId="79465EE5" w14:textId="77777777" w:rsidR="00476C72" w:rsidRDefault="00476C72" w:rsidP="00476C72">
      <w:pPr>
        <w:spacing w:line="480" w:lineRule="auto"/>
      </w:pPr>
    </w:p>
    <w:p w14:paraId="4DE71BA6" w14:textId="699FD3A2" w:rsidR="00476C72" w:rsidRDefault="00476C72" w:rsidP="00476C72">
      <w:pPr>
        <w:spacing w:line="480" w:lineRule="auto"/>
      </w:pPr>
      <w:r>
        <w:t xml:space="preserve">Wong, Y. C.; Zhang, W. L.; Lin, </w:t>
      </w:r>
      <w:proofErr w:type="spellStart"/>
      <w:r>
        <w:t>Ge</w:t>
      </w:r>
      <w:proofErr w:type="spellEnd"/>
      <w:proofErr w:type="gramStart"/>
      <w:r>
        <w:t>.;</w:t>
      </w:r>
      <w:proofErr w:type="gramEnd"/>
      <w:r>
        <w:t xml:space="preserve"> </w:t>
      </w:r>
      <w:proofErr w:type="spellStart"/>
      <w:r>
        <w:t>Zuo</w:t>
      </w:r>
      <w:proofErr w:type="spellEnd"/>
      <w:r>
        <w:t xml:space="preserve">, Z. Structure-activity relationships of the glucuronidation of flavonoids by human </w:t>
      </w:r>
      <w:proofErr w:type="spellStart"/>
      <w:r>
        <w:t>glucuronosyltransferases</w:t>
      </w:r>
      <w:proofErr w:type="spellEnd"/>
      <w:r>
        <w:t xml:space="preserve">. </w:t>
      </w:r>
      <w:r w:rsidR="00AD6549">
        <w:rPr>
          <w:i/>
        </w:rPr>
        <w:t>Expert Opinion Drug Metabolism Toxicology</w:t>
      </w:r>
      <w:r>
        <w:t xml:space="preserve"> </w:t>
      </w:r>
      <w:r>
        <w:rPr>
          <w:b/>
        </w:rPr>
        <w:t>2009</w:t>
      </w:r>
      <w:r>
        <w:t xml:space="preserve">, </w:t>
      </w:r>
      <w:r>
        <w:rPr>
          <w:i/>
        </w:rPr>
        <w:t>5</w:t>
      </w:r>
      <w:r w:rsidR="002E2646">
        <w:t>, 1399–</w:t>
      </w:r>
      <w:r>
        <w:t xml:space="preserve">1419. </w:t>
      </w:r>
    </w:p>
    <w:p w14:paraId="1BB37047" w14:textId="77777777" w:rsidR="00476C72" w:rsidRDefault="00476C72" w:rsidP="00476C72">
      <w:pPr>
        <w:spacing w:line="480" w:lineRule="auto"/>
      </w:pPr>
    </w:p>
    <w:p w14:paraId="54374007" w14:textId="1DAE03C5" w:rsidR="00476C72" w:rsidRDefault="00476C72" w:rsidP="00476C72">
      <w:pPr>
        <w:spacing w:line="480" w:lineRule="auto"/>
      </w:pPr>
      <w:proofErr w:type="spellStart"/>
      <w:r>
        <w:t>Xie</w:t>
      </w:r>
      <w:proofErr w:type="spellEnd"/>
      <w:r>
        <w:t xml:space="preserve">, J.; </w:t>
      </w:r>
      <w:proofErr w:type="spellStart"/>
      <w:r>
        <w:t>Schaich</w:t>
      </w:r>
      <w:proofErr w:type="spellEnd"/>
      <w:r>
        <w:t xml:space="preserve">, K. M. Re-evaluation of the </w:t>
      </w:r>
      <w:proofErr w:type="gramStart"/>
      <w:r>
        <w:t>2,2-diphenyl-1-picrylhydrazyl free radical</w:t>
      </w:r>
      <w:proofErr w:type="gramEnd"/>
      <w:r>
        <w:t xml:space="preserve"> (DPPH) assay for antioxidant activity. </w:t>
      </w:r>
      <w:proofErr w:type="gramStart"/>
      <w:r w:rsidR="00AD6549">
        <w:rPr>
          <w:i/>
        </w:rPr>
        <w:t>Journal of Agricultural and Food Chemistry</w:t>
      </w:r>
      <w:r>
        <w:rPr>
          <w:i/>
        </w:rPr>
        <w:t xml:space="preserve"> </w:t>
      </w:r>
      <w:r>
        <w:rPr>
          <w:b/>
        </w:rPr>
        <w:t>2014</w:t>
      </w:r>
      <w:r>
        <w:t xml:space="preserve">, </w:t>
      </w:r>
      <w:r>
        <w:rPr>
          <w:i/>
        </w:rPr>
        <w:t>62</w:t>
      </w:r>
      <w:r>
        <w:t>, 4231-4260.</w:t>
      </w:r>
      <w:proofErr w:type="gramEnd"/>
      <w:r>
        <w:t xml:space="preserve"> </w:t>
      </w:r>
    </w:p>
    <w:p w14:paraId="263BD209" w14:textId="77777777" w:rsidR="00476C72" w:rsidRDefault="00476C72" w:rsidP="00476C72">
      <w:pPr>
        <w:spacing w:line="480" w:lineRule="auto"/>
      </w:pPr>
    </w:p>
    <w:p w14:paraId="645AF48B" w14:textId="51DDE820" w:rsidR="00476C72" w:rsidRDefault="00476C72" w:rsidP="00476C72">
      <w:pPr>
        <w:spacing w:line="480" w:lineRule="auto"/>
      </w:pPr>
      <w:proofErr w:type="spellStart"/>
      <w:proofErr w:type="gramStart"/>
      <w:r>
        <w:t>Xie</w:t>
      </w:r>
      <w:proofErr w:type="spellEnd"/>
      <w:r>
        <w:t xml:space="preserve">, S.; Chen, Y.; Chen, S.; </w:t>
      </w:r>
      <w:proofErr w:type="spellStart"/>
      <w:r>
        <w:t>Zeng</w:t>
      </w:r>
      <w:proofErr w:type="spellEnd"/>
      <w:r>
        <w:t>, S. Structure-metabolism relationships for the glucuronidation of flavonoids by UGT1A3 and UGT1A9.</w:t>
      </w:r>
      <w:proofErr w:type="gramEnd"/>
      <w:r>
        <w:t xml:space="preserve"> </w:t>
      </w:r>
      <w:proofErr w:type="gramStart"/>
      <w:r w:rsidR="00AD6549">
        <w:rPr>
          <w:i/>
        </w:rPr>
        <w:t>Journal of Pharmacy and</w:t>
      </w:r>
      <w:r>
        <w:rPr>
          <w:i/>
        </w:rPr>
        <w:t xml:space="preserve"> Pharmacol</w:t>
      </w:r>
      <w:r w:rsidR="00AD6549">
        <w:rPr>
          <w:i/>
        </w:rPr>
        <w:t>ogy</w:t>
      </w:r>
      <w:r>
        <w:t xml:space="preserve"> </w:t>
      </w:r>
      <w:r>
        <w:rPr>
          <w:b/>
        </w:rPr>
        <w:t>2011</w:t>
      </w:r>
      <w:r>
        <w:t xml:space="preserve">, </w:t>
      </w:r>
      <w:r>
        <w:rPr>
          <w:i/>
        </w:rPr>
        <w:t>63</w:t>
      </w:r>
      <w:r w:rsidR="002E2646">
        <w:t>, 297–</w:t>
      </w:r>
      <w:r>
        <w:t>304.</w:t>
      </w:r>
      <w:proofErr w:type="gramEnd"/>
      <w:r>
        <w:t xml:space="preserve"> </w:t>
      </w:r>
    </w:p>
    <w:p w14:paraId="00E2B550" w14:textId="77777777" w:rsidR="00476C72" w:rsidRDefault="00476C72" w:rsidP="00476C72">
      <w:pPr>
        <w:spacing w:line="480" w:lineRule="auto"/>
      </w:pPr>
    </w:p>
    <w:p w14:paraId="3BE2D566" w14:textId="7836F8F7" w:rsidR="00476C72" w:rsidRDefault="00476C72" w:rsidP="00476C72">
      <w:pPr>
        <w:spacing w:line="480" w:lineRule="auto"/>
      </w:pPr>
      <w:proofErr w:type="gramStart"/>
      <w:r>
        <w:t xml:space="preserve">Yin, H.; Bennett, G.; Jones, J. P. Mechanistic studies of </w:t>
      </w:r>
      <w:proofErr w:type="spellStart"/>
      <w:r>
        <w:t>uridine</w:t>
      </w:r>
      <w:proofErr w:type="spellEnd"/>
      <w:r>
        <w:t xml:space="preserve"> </w:t>
      </w:r>
      <w:proofErr w:type="spellStart"/>
      <w:r>
        <w:t>diphosphate</w:t>
      </w:r>
      <w:proofErr w:type="spellEnd"/>
      <w:r>
        <w:t xml:space="preserve"> glucuronosyltransferase.</w:t>
      </w:r>
      <w:proofErr w:type="gramEnd"/>
      <w:r>
        <w:t xml:space="preserve"> </w:t>
      </w:r>
      <w:proofErr w:type="spellStart"/>
      <w:r w:rsidR="00AD6549">
        <w:rPr>
          <w:i/>
        </w:rPr>
        <w:t>Chemico</w:t>
      </w:r>
      <w:proofErr w:type="spellEnd"/>
      <w:r w:rsidR="00AD6549">
        <w:rPr>
          <w:i/>
        </w:rPr>
        <w:t>-Biological</w:t>
      </w:r>
      <w:r>
        <w:rPr>
          <w:i/>
        </w:rPr>
        <w:t xml:space="preserve"> Interact</w:t>
      </w:r>
      <w:r w:rsidR="00AD6549">
        <w:rPr>
          <w:i/>
        </w:rPr>
        <w:t>ions</w:t>
      </w:r>
      <w:r>
        <w:t xml:space="preserve"> </w:t>
      </w:r>
      <w:r>
        <w:rPr>
          <w:b/>
        </w:rPr>
        <w:t>1994</w:t>
      </w:r>
      <w:r>
        <w:t xml:space="preserve">, </w:t>
      </w:r>
      <w:r>
        <w:rPr>
          <w:i/>
        </w:rPr>
        <w:t>90</w:t>
      </w:r>
      <w:r>
        <w:t xml:space="preserve">, </w:t>
      </w:r>
      <w:r w:rsidR="002E2646">
        <w:t>47–</w:t>
      </w:r>
      <w:r>
        <w:t xml:space="preserve">58. </w:t>
      </w:r>
    </w:p>
    <w:p w14:paraId="14527F1A" w14:textId="77777777" w:rsidR="00476C72" w:rsidRPr="007905F0" w:rsidRDefault="00476C72" w:rsidP="00476C72">
      <w:pPr>
        <w:spacing w:line="480" w:lineRule="auto"/>
      </w:pPr>
    </w:p>
    <w:p w14:paraId="3B4C382E" w14:textId="29A1A454" w:rsidR="00651F62" w:rsidRDefault="00651F62" w:rsidP="00651F62">
      <w:pPr>
        <w:spacing w:line="480" w:lineRule="auto"/>
      </w:pPr>
      <w:r>
        <w:t xml:space="preserve">Yoshimura, M.; Sano, A.; Kamei, J.; Obata, A. Identification and quantification of metabolites of orally administered naringenin chalcone in rats. </w:t>
      </w:r>
      <w:r>
        <w:rPr>
          <w:i/>
        </w:rPr>
        <w:t>Journal of Agricultural and Food Chemistry</w:t>
      </w:r>
      <w:r>
        <w:t xml:space="preserve"> </w:t>
      </w:r>
      <w:r>
        <w:rPr>
          <w:b/>
        </w:rPr>
        <w:t>2009</w:t>
      </w:r>
      <w:r>
        <w:t xml:space="preserve">, </w:t>
      </w:r>
      <w:r>
        <w:rPr>
          <w:i/>
        </w:rPr>
        <w:t>57</w:t>
      </w:r>
      <w:r w:rsidR="002E2646">
        <w:t>, 6432–</w:t>
      </w:r>
      <w:r>
        <w:t>6437</w:t>
      </w:r>
      <w:bookmarkEnd w:id="39"/>
      <w:bookmarkEnd w:id="40"/>
      <w:r w:rsidR="004E4C0D">
        <w:t>.</w:t>
      </w:r>
    </w:p>
    <w:p w14:paraId="76142396" w14:textId="77777777" w:rsidR="00651F62" w:rsidRDefault="00651F62" w:rsidP="00651F62">
      <w:pPr>
        <w:spacing w:line="480" w:lineRule="auto"/>
      </w:pPr>
    </w:p>
    <w:p w14:paraId="2CB18C72" w14:textId="77777777" w:rsidR="00651F62" w:rsidRDefault="00651F62" w:rsidP="00651F62">
      <w:pPr>
        <w:spacing w:line="480" w:lineRule="auto"/>
      </w:pPr>
    </w:p>
    <w:p w14:paraId="49416EC3" w14:textId="77777777" w:rsidR="00CF2749" w:rsidRDefault="00CF2749" w:rsidP="00651F62">
      <w:pPr>
        <w:spacing w:line="480" w:lineRule="auto"/>
      </w:pPr>
    </w:p>
    <w:p w14:paraId="64D0AAE7" w14:textId="77777777" w:rsidR="006F56D3" w:rsidRDefault="006F56D3" w:rsidP="00651F62">
      <w:pPr>
        <w:spacing w:line="480" w:lineRule="auto"/>
      </w:pPr>
    </w:p>
    <w:p w14:paraId="0D33C2D4" w14:textId="77777777" w:rsidR="00651F62" w:rsidRDefault="00651F62" w:rsidP="00651F62">
      <w:pPr>
        <w:spacing w:line="480" w:lineRule="auto"/>
        <w:rPr>
          <w:b/>
        </w:rPr>
      </w:pPr>
    </w:p>
    <w:p w14:paraId="6C044349" w14:textId="77777777" w:rsidR="00330A29" w:rsidRDefault="00330A29" w:rsidP="00651F62">
      <w:pPr>
        <w:spacing w:line="480" w:lineRule="auto"/>
        <w:rPr>
          <w:b/>
        </w:rPr>
      </w:pPr>
    </w:p>
    <w:p w14:paraId="7A962B19" w14:textId="28567AFE" w:rsidR="00330A29" w:rsidRDefault="00271A1E" w:rsidP="00651F62">
      <w:pPr>
        <w:spacing w:line="480" w:lineRule="auto"/>
        <w:rPr>
          <w:b/>
        </w:rPr>
      </w:pPr>
      <w:r>
        <w:rPr>
          <w:b/>
          <w:noProof/>
        </w:rPr>
        <mc:AlternateContent>
          <mc:Choice Requires="wpg">
            <w:drawing>
              <wp:anchor distT="0" distB="0" distL="114300" distR="114300" simplePos="0" relativeHeight="251699200" behindDoc="0" locked="0" layoutInCell="1" allowOverlap="1" wp14:anchorId="119A10B7" wp14:editId="18B929C2">
                <wp:simplePos x="0" y="0"/>
                <wp:positionH relativeFrom="column">
                  <wp:posOffset>0</wp:posOffset>
                </wp:positionH>
                <wp:positionV relativeFrom="paragraph">
                  <wp:posOffset>304800</wp:posOffset>
                </wp:positionV>
                <wp:extent cx="5481320" cy="3444240"/>
                <wp:effectExtent l="0" t="0" r="5080" b="10160"/>
                <wp:wrapThrough wrapText="bothSides">
                  <wp:wrapPolygon edited="0">
                    <wp:start x="5105" y="0"/>
                    <wp:lineTo x="701" y="796"/>
                    <wp:lineTo x="701" y="2071"/>
                    <wp:lineTo x="5105" y="2708"/>
                    <wp:lineTo x="0" y="2708"/>
                    <wp:lineTo x="0" y="3027"/>
                    <wp:lineTo x="601" y="5257"/>
                    <wp:lineTo x="601" y="14496"/>
                    <wp:lineTo x="4704" y="15451"/>
                    <wp:lineTo x="0" y="15451"/>
                    <wp:lineTo x="0" y="17522"/>
                    <wp:lineTo x="100" y="21504"/>
                    <wp:lineTo x="21420" y="21504"/>
                    <wp:lineTo x="21520" y="18159"/>
                    <wp:lineTo x="20919" y="18000"/>
                    <wp:lineTo x="20819" y="15770"/>
                    <wp:lineTo x="14914" y="15451"/>
                    <wp:lineTo x="18317" y="14336"/>
                    <wp:lineTo x="18217" y="5257"/>
                    <wp:lineTo x="20619" y="3345"/>
                    <wp:lineTo x="20919" y="2708"/>
                    <wp:lineTo x="20019" y="2708"/>
                    <wp:lineTo x="20219" y="319"/>
                    <wp:lineTo x="19718" y="159"/>
                    <wp:lineTo x="14714" y="0"/>
                    <wp:lineTo x="5105" y="0"/>
                  </wp:wrapPolygon>
                </wp:wrapThrough>
                <wp:docPr id="269" name="Group 269"/>
                <wp:cNvGraphicFramePr/>
                <a:graphic xmlns:a="http://schemas.openxmlformats.org/drawingml/2006/main">
                  <a:graphicData uri="http://schemas.microsoft.com/office/word/2010/wordprocessingGroup">
                    <wpg:wgp>
                      <wpg:cNvGrpSpPr/>
                      <wpg:grpSpPr>
                        <a:xfrm>
                          <a:off x="0" y="0"/>
                          <a:ext cx="5481320" cy="3444240"/>
                          <a:chOff x="0" y="0"/>
                          <a:chExt cx="5481499" cy="3444592"/>
                        </a:xfrm>
                      </wpg:grpSpPr>
                      <wpg:grpSp>
                        <wpg:cNvPr id="245" name="Group 245"/>
                        <wpg:cNvGrpSpPr/>
                        <wpg:grpSpPr>
                          <a:xfrm>
                            <a:off x="0" y="0"/>
                            <a:ext cx="5481499" cy="3444592"/>
                            <a:chOff x="-228600" y="-7418"/>
                            <a:chExt cx="5372100" cy="3353109"/>
                          </a:xfrm>
                        </wpg:grpSpPr>
                        <wps:wsp>
                          <wps:cNvPr id="151" name="Text Box 151"/>
                          <wps:cNvSpPr txBox="1"/>
                          <wps:spPr>
                            <a:xfrm>
                              <a:off x="-228600" y="2774191"/>
                              <a:ext cx="5372100" cy="571500"/>
                            </a:xfrm>
                            <a:prstGeom prst="rect">
                              <a:avLst/>
                            </a:prstGeom>
                            <a:noFill/>
                            <a:ln>
                              <a:noFill/>
                            </a:ln>
                            <a:effectLst/>
                            <a:extLst>
                              <a:ext uri="{C572A759-6A51-4108-AA02-DFA0A04FC94B}">
                                <ma14:wrappingTextBoxFlag xmlns:ma14="http://schemas.microsoft.com/office/mac/drawingml/2011/main"/>
                              </a:ext>
                            </a:extLst>
                          </wps:spPr>
                          <wps:txbx>
                            <w:txbxContent>
                              <w:p w14:paraId="5FFFC925" w14:textId="77777777" w:rsidR="00BE47E1" w:rsidRPr="00B7298E" w:rsidRDefault="00BE47E1" w:rsidP="00CE5016">
                                <w:r w:rsidRPr="007C720D">
                                  <w:rPr>
                                    <w:b/>
                                  </w:rPr>
                                  <w:t>T</w:t>
                                </w:r>
                                <w:r>
                                  <w:rPr>
                                    <w:b/>
                                  </w:rPr>
                                  <w:t>able 1</w:t>
                                </w:r>
                                <w:r w:rsidRPr="007C720D">
                                  <w:rPr>
                                    <w:b/>
                                  </w:rPr>
                                  <w:t>.</w:t>
                                </w:r>
                                <w:r>
                                  <w:t xml:space="preserve"> </w:t>
                                </w:r>
                                <w:proofErr w:type="gramStart"/>
                                <w:r>
                                  <w:t xml:space="preserve">Summary of rate data from the reaction of six </w:t>
                                </w:r>
                                <w:proofErr w:type="spellStart"/>
                                <w:r>
                                  <w:t>hydroxyflavanones</w:t>
                                </w:r>
                                <w:proofErr w:type="spellEnd"/>
                                <w:r>
                                  <w:t xml:space="preserve"> with UGT1A3.</w:t>
                                </w:r>
                                <w:proofErr w:type="gramEnd"/>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05" name="Group 205"/>
                          <wpg:cNvGrpSpPr/>
                          <wpg:grpSpPr>
                            <a:xfrm>
                              <a:off x="-228600" y="-7418"/>
                              <a:ext cx="5143500" cy="2758238"/>
                              <a:chOff x="-228600" y="-15038"/>
                              <a:chExt cx="5143500" cy="2758238"/>
                            </a:xfrm>
                          </wpg:grpSpPr>
                          <wpg:grpSp>
                            <wpg:cNvPr id="206" name="Group 206"/>
                            <wpg:cNvGrpSpPr/>
                            <wpg:grpSpPr>
                              <a:xfrm>
                                <a:off x="-116581" y="-15038"/>
                                <a:ext cx="4917181" cy="578918"/>
                                <a:chOff x="-230881" y="-15038"/>
                                <a:chExt cx="4917181" cy="578918"/>
                              </a:xfrm>
                            </wpg:grpSpPr>
                            <wps:wsp>
                              <wps:cNvPr id="207" name="Text Box 207"/>
                              <wps:cNvSpPr txBox="1"/>
                              <wps:spPr>
                                <a:xfrm>
                                  <a:off x="-230881" y="96226"/>
                                  <a:ext cx="914400" cy="249232"/>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2D47EBC" w14:textId="77777777" w:rsidR="00BE47E1" w:rsidRDefault="00BE47E1" w:rsidP="00CE5016">
                                    <w:r>
                                      <w:t>Flavanone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8" name="Text Box 208"/>
                              <wps:cNvSpPr txBox="1"/>
                              <wps:spPr>
                                <a:xfrm>
                                  <a:off x="889307" y="-15038"/>
                                  <a:ext cx="11430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D0EDA85" w14:textId="77777777" w:rsidR="00BE47E1" w:rsidRDefault="00BE47E1" w:rsidP="00CE5016">
                                    <w:pPr>
                                      <w:jc w:val="center"/>
                                    </w:pPr>
                                    <w:r>
                                      <w:t>Initial Rate (µM/min)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9" name="Text Box 209"/>
                              <wps:cNvSpPr txBox="1"/>
                              <wps:spPr>
                                <a:xfrm>
                                  <a:off x="2233533" y="-15038"/>
                                  <a:ext cx="11430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DE213A2" w14:textId="77777777" w:rsidR="00BE47E1" w:rsidRDefault="00BE47E1" w:rsidP="00CE5016">
                                    <w:r>
                                      <w:t>Intermediate Rate (µM/min)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1" name="Text Box 211"/>
                              <wps:cNvSpPr txBox="1"/>
                              <wps:spPr>
                                <a:xfrm>
                                  <a:off x="3314700" y="-7620"/>
                                  <a:ext cx="13716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517F63C" w14:textId="77777777" w:rsidR="00BE47E1" w:rsidRDefault="00BE47E1" w:rsidP="00CE5016">
                                    <w:pPr>
                                      <w:jc w:val="center"/>
                                    </w:pPr>
                                    <w:r>
                                      <w:t>Percent Flavanone Converted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12" name="Group 212"/>
                            <wpg:cNvGrpSpPr/>
                            <wpg:grpSpPr>
                              <a:xfrm>
                                <a:off x="-114300" y="556260"/>
                                <a:ext cx="4457700" cy="2186940"/>
                                <a:chOff x="-228600" y="-15240"/>
                                <a:chExt cx="4457700" cy="2186940"/>
                              </a:xfrm>
                            </wpg:grpSpPr>
                            <wps:wsp>
                              <wps:cNvPr id="213" name="Text Box 213"/>
                              <wps:cNvSpPr txBox="1"/>
                              <wps:spPr>
                                <a:xfrm>
                                  <a:off x="-228600" y="-1524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34E211C" w14:textId="77777777" w:rsidR="00BE47E1" w:rsidRDefault="00BE47E1" w:rsidP="00CE5016">
                                    <w:r>
                                      <w:t>2’-HF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4" name="Text Box 214"/>
                              <wps:cNvSpPr txBox="1"/>
                              <wps:spPr>
                                <a:xfrm>
                                  <a:off x="-228600" y="32766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758E352" w14:textId="77777777" w:rsidR="00BE47E1" w:rsidRDefault="00BE47E1" w:rsidP="00CE5016">
                                    <w:r>
                                      <w:t>3’-HF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5" name="Text Box 215"/>
                              <wps:cNvSpPr txBox="1"/>
                              <wps:spPr>
                                <a:xfrm>
                                  <a:off x="-228600" y="67056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815AAD0" w14:textId="77777777" w:rsidR="00BE47E1" w:rsidRDefault="00BE47E1" w:rsidP="00CE5016">
                                    <w:r>
                                      <w:t>4’-HF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6" name="Text Box 216"/>
                              <wps:cNvSpPr txBox="1"/>
                              <wps:spPr>
                                <a:xfrm>
                                  <a:off x="-228600" y="1013460"/>
                                  <a:ext cx="16002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246DF3A" w14:textId="77777777" w:rsidR="00BE47E1" w:rsidRDefault="00BE47E1" w:rsidP="00CE5016">
                                    <w:r>
                                      <w:t>5,7-dimethoxy-4’-HF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7" name="Text Box 217"/>
                              <wps:cNvSpPr txBox="1"/>
                              <wps:spPr>
                                <a:xfrm>
                                  <a:off x="-228600" y="135636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3EEA2F8" w14:textId="77777777" w:rsidR="00BE47E1" w:rsidRDefault="00BE47E1" w:rsidP="00CE5016">
                                    <w:r>
                                      <w:t>6-HF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8" name="Text Box 218"/>
                              <wps:cNvSpPr txBox="1"/>
                              <wps:spPr>
                                <a:xfrm>
                                  <a:off x="-228600" y="181356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EEB0F9" w14:textId="77777777" w:rsidR="00BE47E1" w:rsidRDefault="00BE47E1" w:rsidP="00CE5016">
                                    <w:r>
                                      <w:t>7-HF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9" name="Text Box 219"/>
                              <wps:cNvSpPr txBox="1"/>
                              <wps:spPr>
                                <a:xfrm>
                                  <a:off x="1257300" y="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4083918" w14:textId="77777777" w:rsidR="00BE47E1" w:rsidRDefault="00BE47E1" w:rsidP="00CE5016">
                                    <w:r>
                                      <w:t>0.80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0" name="Text Box 220"/>
                              <wps:cNvSpPr txBox="1"/>
                              <wps:spPr>
                                <a:xfrm>
                                  <a:off x="1257300" y="3429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A831247" w14:textId="77777777" w:rsidR="00BE47E1" w:rsidRDefault="00BE47E1" w:rsidP="00CE5016">
                                    <w:r>
                                      <w:t>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1" name="Text Box 221"/>
                              <wps:cNvSpPr txBox="1"/>
                              <wps:spPr>
                                <a:xfrm>
                                  <a:off x="1257300" y="6858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1610F5A" w14:textId="77777777" w:rsidR="00BE47E1" w:rsidRDefault="00BE47E1" w:rsidP="00CE5016">
                                    <w:r>
                                      <w:t>0.49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2" name="Text Box 222"/>
                              <wps:cNvSpPr txBox="1"/>
                              <wps:spPr>
                                <a:xfrm>
                                  <a:off x="1257300" y="10287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396B634" w14:textId="77777777" w:rsidR="00BE47E1" w:rsidRDefault="00BE47E1" w:rsidP="00CE5016">
                                    <w:r>
                                      <w:t>0.56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3" name="Text Box 223"/>
                              <wps:cNvSpPr txBox="1"/>
                              <wps:spPr>
                                <a:xfrm>
                                  <a:off x="1257300" y="13716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7D8BFCE" w14:textId="77777777" w:rsidR="00BE47E1" w:rsidRDefault="00BE47E1" w:rsidP="00CE5016">
                                    <w:r>
                                      <w:t>0.86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4" name="Text Box 224"/>
                              <wps:cNvSpPr txBox="1"/>
                              <wps:spPr>
                                <a:xfrm>
                                  <a:off x="1257300" y="18288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14336A7" w14:textId="77777777" w:rsidR="00BE47E1" w:rsidRDefault="00BE47E1" w:rsidP="00CE5016">
                                    <w:r>
                                      <w:t>1.10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5" name="Text Box 225"/>
                              <wps:cNvSpPr txBox="1"/>
                              <wps:spPr>
                                <a:xfrm>
                                  <a:off x="2400300" y="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A945EF7" w14:textId="77777777" w:rsidR="00BE47E1" w:rsidRDefault="00BE47E1" w:rsidP="00CE5016">
                                    <w:r>
                                      <w:t>0.076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6" name="Text Box 226"/>
                              <wps:cNvSpPr txBox="1"/>
                              <wps:spPr>
                                <a:xfrm>
                                  <a:off x="2400300" y="34290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90BE958" w14:textId="77777777" w:rsidR="00BE47E1" w:rsidRDefault="00BE47E1" w:rsidP="00CE5016">
                                    <w:r>
                                      <w:t>0.031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7" name="Text Box 227"/>
                              <wps:cNvSpPr txBox="1"/>
                              <wps:spPr>
                                <a:xfrm>
                                  <a:off x="2400300" y="68580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903C27A" w14:textId="77777777" w:rsidR="00BE47E1" w:rsidRDefault="00BE47E1" w:rsidP="00CE5016">
                                    <w:r>
                                      <w:t>0.069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8" name="Text Box 228"/>
                              <wps:cNvSpPr txBox="1"/>
                              <wps:spPr>
                                <a:xfrm>
                                  <a:off x="2400300" y="102870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0489AF7" w14:textId="77777777" w:rsidR="00BE47E1" w:rsidRDefault="00BE47E1" w:rsidP="00CE5016">
                                    <w:r>
                                      <w:t>0.055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9" name="Text Box 229"/>
                              <wps:cNvSpPr txBox="1"/>
                              <wps:spPr>
                                <a:xfrm>
                                  <a:off x="2400300" y="137160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C6DA4A2" w14:textId="77777777" w:rsidR="00BE47E1" w:rsidRDefault="00BE47E1" w:rsidP="00CE5016">
                                    <w:r>
                                      <w:t>0.084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0" name="Text Box 230"/>
                              <wps:cNvSpPr txBox="1"/>
                              <wps:spPr>
                                <a:xfrm>
                                  <a:off x="2400300" y="18288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551CFD2" w14:textId="77777777" w:rsidR="00BE47E1" w:rsidRDefault="00BE47E1" w:rsidP="00CE5016">
                                    <w:r>
                                      <w:t>0.10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7" name="Text Box 237"/>
                              <wps:cNvSpPr txBox="1"/>
                              <wps:spPr>
                                <a:xfrm>
                                  <a:off x="3886200" y="-762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E9E5B9D" w14:textId="77777777" w:rsidR="00BE47E1" w:rsidRDefault="00BE47E1" w:rsidP="00CE5016">
                                    <w:r>
                                      <w:t>64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8" name="Text Box 238"/>
                              <wps:cNvSpPr txBox="1"/>
                              <wps:spPr>
                                <a:xfrm>
                                  <a:off x="3886200" y="33528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C2D9C4F" w14:textId="77777777" w:rsidR="00BE47E1" w:rsidRDefault="00BE47E1" w:rsidP="00CE5016">
                                    <w: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9" name="Text Box 239"/>
                              <wps:cNvSpPr txBox="1"/>
                              <wps:spPr>
                                <a:xfrm>
                                  <a:off x="3886200" y="67818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CD2495C" w14:textId="77777777" w:rsidR="00BE47E1" w:rsidRDefault="00BE47E1" w:rsidP="00CE5016">
                                    <w:r>
                                      <w:t>66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0" name="Text Box 240"/>
                              <wps:cNvSpPr txBox="1"/>
                              <wps:spPr>
                                <a:xfrm>
                                  <a:off x="3886200" y="102108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A550CE9" w14:textId="77777777" w:rsidR="00BE47E1" w:rsidRDefault="00BE47E1" w:rsidP="00CE5016">
                                    <w:r>
                                      <w:t>48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1" name="Text Box 241"/>
                              <wps:cNvSpPr txBox="1"/>
                              <wps:spPr>
                                <a:xfrm>
                                  <a:off x="3886200" y="136398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BDD3337" w14:textId="77777777" w:rsidR="00BE47E1" w:rsidRDefault="00BE47E1" w:rsidP="00CE5016">
                                    <w:r>
                                      <w:t>72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2" name="Text Box 242"/>
                              <wps:cNvSpPr txBox="1"/>
                              <wps:spPr>
                                <a:xfrm>
                                  <a:off x="3886200" y="182118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002A663" w14:textId="77777777" w:rsidR="00BE47E1" w:rsidRDefault="00BE47E1" w:rsidP="00CE5016">
                                    <w:r>
                                      <w:t>96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43" name="Straight Connector 243"/>
                            <wps:cNvCnPr/>
                            <wps:spPr>
                              <a:xfrm>
                                <a:off x="-228600" y="441960"/>
                                <a:ext cx="5143500" cy="7620"/>
                              </a:xfrm>
                              <a:prstGeom prst="line">
                                <a:avLst/>
                              </a:prstGeom>
                              <a:ln w="9525" cmpd="sng"/>
                              <a:effectLst/>
                            </wps:spPr>
                            <wps:style>
                              <a:lnRef idx="3">
                                <a:schemeClr val="dk1"/>
                              </a:lnRef>
                              <a:fillRef idx="0">
                                <a:schemeClr val="dk1"/>
                              </a:fillRef>
                              <a:effectRef idx="2">
                                <a:schemeClr val="dk1"/>
                              </a:effectRef>
                              <a:fontRef idx="minor">
                                <a:schemeClr val="tx1"/>
                              </a:fontRef>
                            </wps:style>
                            <wps:bodyPr/>
                          </wps:wsp>
                        </wpg:grpSp>
                      </wpg:grpSp>
                      <wps:wsp>
                        <wps:cNvPr id="268" name="Straight Connector 268"/>
                        <wps:cNvCnPr/>
                        <wps:spPr>
                          <a:xfrm>
                            <a:off x="0" y="2743200"/>
                            <a:ext cx="5247640" cy="7620"/>
                          </a:xfrm>
                          <a:prstGeom prst="line">
                            <a:avLst/>
                          </a:prstGeom>
                          <a:ln w="9525" cmpd="sng"/>
                          <a:effectLst/>
                        </wps:spPr>
                        <wps:style>
                          <a:lnRef idx="3">
                            <a:schemeClr val="dk1"/>
                          </a:lnRef>
                          <a:fillRef idx="0">
                            <a:schemeClr val="dk1"/>
                          </a:fillRef>
                          <a:effectRef idx="2">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269" o:spid="_x0000_s1031" style="position:absolute;margin-left:0;margin-top:24pt;width:431.6pt;height:271.2pt;z-index:251699200;mso-width-relative:margin;mso-height-relative:margin" coordsize="5481499,344459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">
                <v:group id="Group 245" o:spid="_x0000_s1032" style="position:absolute;width:5481499;height:3444592" coordorigin="-228600,-7418" coordsize="5372100,335310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Bb84XjGAAAA3AAA&#10;AA8AAAAAAAAAAAAAAAAAqQIAAGRycy9kb3ducmV2LnhtbFBLBQYAAAAABAAEAPoAAACcAwAAAAA=&#10;">
                  <v:shapetype id="_x0000_t202" coordsize="21600,21600" o:spt="202" path="m0,0l0,21600,21600,21600,21600,0xe">
                    <v:stroke joinstyle="miter"/>
                    <v:path gradientshapeok="t" o:connecttype="rect"/>
                  </v:shapetype>
                  <v:shape id="Text Box 151" o:spid="_x0000_s1033" type="#_x0000_t202" style="position:absolute;left:-228600;top:2774191;width:53721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r5VmwgAA&#10;ANwAAAAPAAAAZHJzL2Rvd25yZXYueG1sRE/JasMwEL0X8g9iAr3VkktSEseKCS2BnlqaDXIbrIlt&#10;Yo2Mpcbu31eFQm7zeOvkxWhbcaPeN441pIkCQVw603Cl4bDfPi1A+IBssHVMGn7IQ7GePOSYGTfw&#10;F912oRIxhH2GGuoQukxKX9Zk0SeuI47cxfUWQ4R9JU2PQwy3rXxW6kVabDg21NjRa03ldfdtNRw/&#10;LufTTH1Wb3beDW5Uku1Sav04HTcrEIHGcBf/u99NnD9P4e+ZeIFc/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CvlWbCAAAA3AAAAA8AAAAAAAAAAAAAAAAAlwIAAGRycy9kb3du&#10;cmV2LnhtbFBLBQYAAAAABAAEAPUAAACGAwAAAAA=&#10;" filled="f" stroked="f">
                    <v:textbox>
                      <w:txbxContent>
                        <w:p w14:paraId="5FFFC925" w14:textId="77777777" w:rsidR="00BE47E1" w:rsidRPr="00B7298E" w:rsidRDefault="00BE47E1" w:rsidP="00CE5016">
                          <w:r w:rsidRPr="007C720D">
                            <w:rPr>
                              <w:b/>
                            </w:rPr>
                            <w:t>T</w:t>
                          </w:r>
                          <w:r>
                            <w:rPr>
                              <w:b/>
                            </w:rPr>
                            <w:t>able 1</w:t>
                          </w:r>
                          <w:r w:rsidRPr="007C720D">
                            <w:rPr>
                              <w:b/>
                            </w:rPr>
                            <w:t>.</w:t>
                          </w:r>
                          <w:r>
                            <w:t xml:space="preserve"> </w:t>
                          </w:r>
                          <w:proofErr w:type="gramStart"/>
                          <w:r>
                            <w:t xml:space="preserve">Summary of rate data from the reaction of six </w:t>
                          </w:r>
                          <w:proofErr w:type="spellStart"/>
                          <w:r>
                            <w:t>hydroxyflavanones</w:t>
                          </w:r>
                          <w:proofErr w:type="spellEnd"/>
                          <w:r>
                            <w:t xml:space="preserve"> with UGT1A3.</w:t>
                          </w:r>
                          <w:proofErr w:type="gramEnd"/>
                          <w:r>
                            <w:t xml:space="preserve"> </w:t>
                          </w:r>
                        </w:p>
                      </w:txbxContent>
                    </v:textbox>
                  </v:shape>
                  <v:group id="Group 205" o:spid="_x0000_s1034" style="position:absolute;left:-228600;top:-7418;width:5143500;height:2758238" coordorigin="-228600,-15038" coordsize="5143500,275823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ICWWLjGAAAA3AAA&#10;AA8AAAAAAAAAAAAAAAAAqQIAAGRycy9kb3ducmV2LnhtbFBLBQYAAAAABAAEAPoAAACcAwAAAAA=&#10;">
                    <v:group id="Group 206" o:spid="_x0000_s1035" style="position:absolute;left:-116581;top:-15038;width:4917181;height:578918" coordorigin="-230881,-15038" coordsize="4917181,57891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HBExs/GAAAA3AAA&#10;AA8AAAAAAAAAAAAAAAAAqQIAAGRycy9kb3ducmV2LnhtbFBLBQYAAAAABAAEAPoAAACcAwAAAAA=&#10;">
                      <v:shape id="Text Box 207" o:spid="_x0000_s1036" type="#_x0000_t202" style="position:absolute;left:-230881;top:96226;width:914400;height:24923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nOboxAAA&#10;ANwAAAAPAAAAZHJzL2Rvd25yZXYueG1sRI9Ba8JAFITvBf/D8gRvuqvYVtNsRJRCTy2mKnh7ZJ9J&#10;aPZtyG5N+u+7BaHHYWa+YdLNYBtxo87XjjXMZwoEceFMzaWG4+frdAXCB2SDjWPS8EMeNtnoIcXE&#10;uJ4PdMtDKSKEfYIaqhDaREpfVGTRz1xLHL2r6yyGKLtSmg77CLeNXCj1JC3WHBcqbGlXUfGVf1sN&#10;p/fr5bxUH+XePra9G5Rku5ZaT8bD9gVEoCH8h+/tN6NhoZ7h70w8AjL7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uJzm6MQAAADcAAAADwAAAAAAAAAAAAAAAACXAgAAZHJzL2Rv&#10;d25yZXYueG1sUEsFBgAAAAAEAAQA9QAAAIgDAAAAAA==&#10;" filled="f" stroked="f">
                        <v:textbox>
                          <w:txbxContent>
                            <w:p w14:paraId="72D47EBC" w14:textId="77777777" w:rsidR="00BE47E1" w:rsidRDefault="00BE47E1" w:rsidP="00CE5016">
                              <w:r>
                                <w:t>Flavanone</w:t>
                              </w:r>
                            </w:p>
                          </w:txbxContent>
                        </v:textbox>
                      </v:shape>
                      <v:shape id="Text Box 208" o:spid="_x0000_s1037" type="#_x0000_t202" style="position:absolute;left:889307;top:-15038;width:11430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A3KawQAA&#10;ANwAAAAPAAAAZHJzL2Rvd25yZXYueG1sRE9ba8IwFH4X/A/hCHuzibKJ1kaRjcGeNryCb4fm2Bab&#10;k9Bktvv3y8Ngjx/fvdgOthUP6kLjWMMsUyCIS2carjScju/TJYgQkQ22jknDDwXYbsajAnPjet7T&#10;4xArkUI45KihjtHnUoayJoshc544cTfXWYwJdpU0HfYp3LZyrtRCWmw4NdTo6bWm8n74thrOn7fr&#10;5Vl9VW/2xfduUJLtSmr9NBl2axCRhvgv/nN/GA1zldamM+kIyM0v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yQNymsEAAADcAAAADwAAAAAAAAAAAAAAAACXAgAAZHJzL2Rvd25y&#10;ZXYueG1sUEsFBgAAAAAEAAQA9QAAAIUDAAAAAA==&#10;" filled="f" stroked="f">
                        <v:textbox>
                          <w:txbxContent>
                            <w:p w14:paraId="5D0EDA85" w14:textId="77777777" w:rsidR="00BE47E1" w:rsidRDefault="00BE47E1" w:rsidP="00CE5016">
                              <w:pPr>
                                <w:jc w:val="center"/>
                              </w:pPr>
                              <w:r>
                                <w:t>Initial Rate (µM/min)</w:t>
                              </w:r>
                            </w:p>
                          </w:txbxContent>
                        </v:textbox>
                      </v:shape>
                      <v:shape id="Text Box 209" o:spid="_x0000_s1038" type="#_x0000_t202" style="position:absolute;left:2233533;top:-15038;width:11430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T9cBxAAA&#10;ANwAAAAPAAAAZHJzL2Rvd25yZXYueG1sRI/NasMwEITvhbyD2EBvtZTQltiJbEJLoKeW5g9yW6yN&#10;bWKtjKXE7ttXhUKOw8x8w6yK0bbiRr1vHGuYJQoEcelMw5WG/W7ztADhA7LB1jFp+CEPRT55WGFm&#10;3MDfdNuGSkQI+ww11CF0mZS+rMmiT1xHHL2z6y2GKPtKmh6HCLetnCv1Ki02HBdq7OitpvKyvVoN&#10;h8/z6fisvqp3+9INblSSbSq1fpyO6yWIQGO4h//bH0bDXKXwdyYeAZn/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pk/XAcQAAADcAAAADwAAAAAAAAAAAAAAAACXAgAAZHJzL2Rv&#10;d25yZXYueG1sUEsFBgAAAAAEAAQA9QAAAIgDAAAAAA==&#10;" filled="f" stroked="f">
                        <v:textbox>
                          <w:txbxContent>
                            <w:p w14:paraId="1DE213A2" w14:textId="77777777" w:rsidR="00BE47E1" w:rsidRDefault="00BE47E1" w:rsidP="00CE5016">
                              <w:r>
                                <w:t>Intermediate Rate (µM/min)</w:t>
                              </w:r>
                            </w:p>
                          </w:txbxContent>
                        </v:textbox>
                      </v:shape>
                      <v:shape id="Text Box 211" o:spid="_x0000_s1039" type="#_x0000_t202" style="position:absolute;left:3314700;top:-7620;width:13716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4E3awwAA&#10;ANwAAAAPAAAAZHJzL2Rvd25yZXYueG1sRI9Pi8IwFMTvgt8hPGFvmlR2RatRZBfB0y7+BW+P5tkW&#10;m5fSRFu//WZhweMwM79hFqvOVuJBjS8da0hGCgRx5kzJuYbjYTOcgvAB2WDlmDQ8ycNq2e8tMDWu&#10;5R099iEXEcI+RQ1FCHUqpc8KsuhHriaO3tU1FkOUTS5Ng22E20qOlZpIiyXHhQJr+iwou+3vVsPp&#10;+3o5v6uf/Mt+1K3rlGQ7k1q/Dbr1HESgLrzC/+2t0TBOEvg7E4+AXP4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d4E3awwAAANwAAAAPAAAAAAAAAAAAAAAAAJcCAABkcnMvZG93&#10;bnJldi54bWxQSwUGAAAAAAQABAD1AAAAhwMAAAAA&#10;" filled="f" stroked="f">
                        <v:textbox>
                          <w:txbxContent>
                            <w:p w14:paraId="0517F63C" w14:textId="77777777" w:rsidR="00BE47E1" w:rsidRDefault="00BE47E1" w:rsidP="00CE5016">
                              <w:pPr>
                                <w:jc w:val="center"/>
                              </w:pPr>
                              <w:r>
                                <w:t>Percent Flavanone Converted (%)</w:t>
                              </w:r>
                            </w:p>
                          </w:txbxContent>
                        </v:textbox>
                      </v:shape>
                    </v:group>
                    <v:group id="Group 212" o:spid="_x0000_s1040" style="position:absolute;left:-114300;top:556260;width:4457700;height:2186940" coordorigin="-228600,-15240" coordsize="4457700,218694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IqmVhHGAAAA3AAA&#10;AA8AAAAAAAAAAAAAAAAAqQIAAGRycy9kb3ducmV2LnhtbFBLBQYAAAAABAAEAPoAAACcAwAAAAA=&#10;">
                      <v:shape id="Text Box 213" o:spid="_x0000_s1041" type="#_x0000_t202" style="position:absolute;left:-228600;top:-1524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fnY2xAAA&#10;ANwAAAAPAAAAZHJzL2Rvd25yZXYueG1sRI9Pa8JAFMTvBb/D8gRvuqu2ojEbkZZCTy3+BW+P7DMJ&#10;Zt+G7Nak375bEHocZuY3TLrpbS3u1PrKsYbpRIEgzp2puNBwPLyPlyB8QDZYOyYNP+Rhkw2eUkyM&#10;63hH930oRISwT1BDGUKTSOnzkiz6iWuIo3d1rcUQZVtI02IX4baWM6UW0mLFcaHEhl5Lym/7b6vh&#10;9Hm9nJ/VV/FmX5rO9UqyXUmtR8N+uwYRqA//4Uf7w2iYTefwdyYeAZn9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Qn52NsQAAADcAAAADwAAAAAAAAAAAAAAAACXAgAAZHJzL2Rv&#10;d25yZXYueG1sUEsFBgAAAAAEAAQA9QAAAIgDAAAAAA==&#10;" filled="f" stroked="f">
                        <v:textbox>
                          <w:txbxContent>
                            <w:p w14:paraId="034E211C" w14:textId="77777777" w:rsidR="00BE47E1" w:rsidRDefault="00BE47E1" w:rsidP="00CE5016">
                              <w:r>
                                <w:t>2’-HF</w:t>
                              </w:r>
                            </w:p>
                          </w:txbxContent>
                        </v:textbox>
                      </v:shape>
                      <v:shape id="Text Box 214" o:spid="_x0000_s1042" type="#_x0000_t202" style="position:absolute;left:-228600;top:32766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l+5CxAAA&#10;ANwAAAAPAAAAZHJzL2Rvd25yZXYueG1sRI9Ba8JAFITvBf/D8gRvdTdii0bXIBahp5amKnh7ZJ9J&#10;MPs2ZLdJ+u+7hUKPw8x8w2yz0Taip87XjjUkcwWCuHCm5lLD6fP4uALhA7LBxjFp+CYP2W7ysMXU&#10;uIE/qM9DKSKEfYoaqhDaVEpfVGTRz11LHL2b6yyGKLtSmg6HCLeNXCj1LC3WHBcqbOlQUXHPv6yG&#10;89vtelmq9/LFPrWDG5Vku5Zaz6bjfgMi0Bj+w3/tV6NhkSzh90w8AnL3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zZfuQsQAAADcAAAADwAAAAAAAAAAAAAAAACXAgAAZHJzL2Rv&#10;d25yZXYueG1sUEsFBgAAAAAEAAQA9QAAAIgDAAAAAA==&#10;" filled="f" stroked="f">
                        <v:textbox>
                          <w:txbxContent>
                            <w:p w14:paraId="6758E352" w14:textId="77777777" w:rsidR="00BE47E1" w:rsidRDefault="00BE47E1" w:rsidP="00CE5016">
                              <w:r>
                                <w:t>3’-HF</w:t>
                              </w:r>
                            </w:p>
                          </w:txbxContent>
                        </v:textbox>
                      </v:shape>
                      <v:shape id="Text Box 215" o:spid="_x0000_s1043" type="#_x0000_t202" style="position:absolute;left:-228600;top:67056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20vZwwAA&#10;ANwAAAAPAAAAZHJzL2Rvd25yZXYueG1sRI9Pi8IwFMTvC36H8IS9rYmii1ajiIuwJ2X9B94ezbMt&#10;Ni+lydr67Y0geBxm5jfMbNHaUtyo9oVjDf2eAkGcOlNwpuGwX3+NQfiAbLB0TBru5GEx73zMMDGu&#10;4T+67UImIoR9ghryEKpESp/mZNH3XEUcvYurLYYo60yaGpsIt6UcKPUtLRYcF3KsaJVTet39Ww3H&#10;zeV8Gqpt9mNHVeNaJdlOpNaf3XY5BRGoDe/wq/1rNAz6I3ieiUdAzh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i20vZwwAAANwAAAAPAAAAAAAAAAAAAAAAAJcCAABkcnMvZG93&#10;bnJldi54bWxQSwUGAAAAAAQABAD1AAAAhwMAAAAA&#10;" filled="f" stroked="f">
                        <v:textbox>
                          <w:txbxContent>
                            <w:p w14:paraId="5815AAD0" w14:textId="77777777" w:rsidR="00BE47E1" w:rsidRDefault="00BE47E1" w:rsidP="00CE5016">
                              <w:r>
                                <w:t>4’-HF</w:t>
                              </w:r>
                            </w:p>
                          </w:txbxContent>
                        </v:textbox>
                      </v:shape>
                      <v:shape id="Text Box 216" o:spid="_x0000_s1044" type="#_x0000_t202" style="position:absolute;left:-228600;top:1013460;width:16002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CdWuxAAA&#10;ANwAAAAPAAAAZHJzL2Rvd25yZXYueG1sRI9Ba8JAFITvQv/D8gq96W7EhjZ1DWIReqoYW8HbI/tM&#10;QrNvQ3Zr0n/fFQSPw8x8wyzz0bbiQr1vHGtIZgoEcelMw5WGr8N2+gLCB2SDrWPS8Ece8tXDZImZ&#10;cQPv6VKESkQI+ww11CF0mZS+rMmin7mOOHpn11sMUfaVND0OEW5bOVcqlRYbjgs1drSpqfwpfq2G&#10;78/z6bhQu+rdPneDG5Vk+yq1fnoc128gAo3hHr61P4yGeZLC9Uw8AnL1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UgnVrsQAAADcAAAADwAAAAAAAAAAAAAAAACXAgAAZHJzL2Rv&#10;d25yZXYueG1sUEsFBgAAAAAEAAQA9QAAAIgDAAAAAA==&#10;" filled="f" stroked="f">
                        <v:textbox>
                          <w:txbxContent>
                            <w:p w14:paraId="5246DF3A" w14:textId="77777777" w:rsidR="00BE47E1" w:rsidRDefault="00BE47E1" w:rsidP="00CE5016">
                              <w:r>
                                <w:t>5,7-dimethoxy-4’-HF</w:t>
                              </w:r>
                            </w:p>
                          </w:txbxContent>
                        </v:textbox>
                      </v:shape>
                      <v:shape id="Text Box 217" o:spid="_x0000_s1045" type="#_x0000_t202" style="position:absolute;left:-228600;top:135636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9RXA1xAAA&#10;ANwAAAAPAAAAZHJzL2Rvd25yZXYueG1sRI9Pa8JAFMTvBb/D8gRvuqvYqjEbkZZCTy3+BW+P7DMJ&#10;Zt+G7Nak375bEHocZuY3TLrpbS3u1PrKsYbpRIEgzp2puNBwPLyPlyB8QDZYOyYNP+Rhkw2eUkyM&#10;63hH930oRISwT1BDGUKTSOnzkiz6iWuIo3d1rcUQZVtI02IX4baWM6VepMWK40KJDb2WlN/231bD&#10;6fN6Oc/VV/Fmn5vO9UqyXUmtR8N+uwYRqA//4Uf7w2iYTRfwdyYeAZn9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PUVwNcQAAADcAAAADwAAAAAAAAAAAAAAAACXAgAAZHJzL2Rv&#10;d25yZXYueG1sUEsFBgAAAAAEAAQA9QAAAIgDAAAAAA==&#10;" filled="f" stroked="f">
                        <v:textbox>
                          <w:txbxContent>
                            <w:p w14:paraId="03EEA2F8" w14:textId="77777777" w:rsidR="00BE47E1" w:rsidRDefault="00BE47E1" w:rsidP="00CE5016">
                              <w:r>
                                <w:t>6-HF</w:t>
                              </w:r>
                            </w:p>
                          </w:txbxContent>
                        </v:textbox>
                      </v:shape>
                      <v:shape id="Text Box 218" o:spid="_x0000_s1046" type="#_x0000_t202" style="position:absolute;left:-228600;top:181356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2uRHwAAA&#10;ANwAAAAPAAAAZHJzL2Rvd25yZXYueG1sRE9Ni8IwEL0L/ocwgjdNFFfcahRRBE8r1t0Fb0MztsVm&#10;Uppo6783h4U9Pt73atPZSjyp8aVjDZOxAkGcOVNyruH7chgtQPiAbLByTBpe5GGz7vdWmBjX8pme&#10;achFDGGfoIYihDqR0mcFWfRjVxNH7uYaiyHCJpemwTaG20pOlZpLiyXHhgJr2hWU3dOH1fDzdbv+&#10;ztQp39uPunWdkmw/pdbDQbddggjUhX/xn/toNEwncW08E4+AXL8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M2uRHwAAAANwAAAAPAAAAAAAAAAAAAAAAAJcCAABkcnMvZG93bnJl&#10;di54bWxQSwUGAAAAAAQABAD1AAAAhAMAAAAA&#10;" filled="f" stroked="f">
                        <v:textbox>
                          <w:txbxContent>
                            <w:p w14:paraId="74EEB0F9" w14:textId="77777777" w:rsidR="00BE47E1" w:rsidRDefault="00BE47E1" w:rsidP="00CE5016">
                              <w:r>
                                <w:t>7-HF</w:t>
                              </w:r>
                            </w:p>
                          </w:txbxContent>
                        </v:textbox>
                      </v:shape>
                      <v:shape id="Text Box 219" o:spid="_x0000_s1047" type="#_x0000_t202" style="position:absolute;left:12573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lkHcwwAA&#10;ANwAAAAPAAAAZHJzL2Rvd25yZXYueG1sRI9Bi8IwFITvwv6H8Ba8aaKorNUoiyJ4UtTdBW+P5tmW&#10;bV5KE23990YQPA4z8w0zX7a2FDeqfeFYw6CvQBCnzhScafg5bXpfIHxANlg6Jg138rBcfHTmmBjX&#10;8IFux5CJCGGfoIY8hCqR0qc5WfR9VxFH7+JqiyHKOpOmxibCbSmHSk2kxYLjQo4VrXJK/49Xq+F3&#10;dzn/jdQ+W9tx1bhWSbZTqXX3s/2egQjUhnf41d4aDcPBFJ5n4hGQiw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jlkHcwwAAANwAAAAPAAAAAAAAAAAAAAAAAJcCAABkcnMvZG93&#10;bnJldi54bWxQSwUGAAAAAAQABAD1AAAAhwMAAAAA&#10;" filled="f" stroked="f">
                        <v:textbox>
                          <w:txbxContent>
                            <w:p w14:paraId="04083918" w14:textId="77777777" w:rsidR="00BE47E1" w:rsidRDefault="00BE47E1" w:rsidP="00CE5016">
                              <w:r>
                                <w:t>0.80</w:t>
                              </w:r>
                            </w:p>
                          </w:txbxContent>
                        </v:textbox>
                      </v:shape>
                      <v:shape id="Text Box 220" o:spid="_x0000_s1048" type="#_x0000_t202" style="position:absolute;left:1257300;top:3429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8wCL8wgAA&#10;ANwAAAAPAAAAZHJzL2Rvd25yZXYueG1sRE9ba8IwFH4f+B/CEfa2JpZtaDWKbAh72li9gG+H5tgW&#10;m5PQRNv9++VhsMeP777ajLYTd+pD61jDLFMgiCtnWq41HPa7pzmIEJENdo5Jww8F2KwnDyssjBv4&#10;m+5lrEUK4VCghiZGX0gZqoYshsx54sRdXG8xJtjX0vQ4pHDbyVypV2mx5dTQoKe3hqprebMajp+X&#10;8+lZfdXv9sUPblSS7UJq/Tgdt0sQkcb4L/5zfxgNeZ7mpzPpCMj1L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zAIvzCAAAA3AAAAA8AAAAAAAAAAAAAAAAAlwIAAGRycy9kb3du&#10;cmV2LnhtbFBLBQYAAAAABAAEAPUAAACGAwAAAAA=&#10;" filled="f" stroked="f">
                        <v:textbox>
                          <w:txbxContent>
                            <w:p w14:paraId="4A831247" w14:textId="77777777" w:rsidR="00BE47E1" w:rsidRDefault="00BE47E1" w:rsidP="00CE5016">
                              <w:r>
                                <w:t>0.24</w:t>
                              </w:r>
                            </w:p>
                          </w:txbxContent>
                        </v:textbox>
                      </v:shape>
                      <v:shape id="Text Box 221" o:spid="_x0000_s1049" type="#_x0000_t202" style="position:absolute;left:1257300;top:6858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jIdnxAAA&#10;ANwAAAAPAAAAZHJzL2Rvd25yZXYueG1sRI9Ba8JAFITvBf/D8gremt0ELTZ1FVEKPSnVttDbI/tM&#10;QrNvQ3abpP/eFQSPw8x8wyzXo21ET52vHWtIEwWCuHCm5lLD5+ntaQHCB2SDjWPS8E8e1qvJwxJz&#10;4wb+oP4YShEh7HPUUIXQ5lL6oiKLPnEtcfTOrrMYouxKaTocItw2MlPqWVqsOS5U2NK2ouL3+Gc1&#10;fO3PP98zdSh3dt4OblSS7YvUevo4bl5BBBrDPXxrvxsNWZbC9Uw8AnJ1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E4yHZ8QAAADcAAAADwAAAAAAAAAAAAAAAACXAgAAZHJzL2Rv&#10;d25yZXYueG1sUEsFBgAAAAAEAAQA9QAAAIgDAAAAAA==&#10;" filled="f" stroked="f">
                        <v:textbox>
                          <w:txbxContent>
                            <w:p w14:paraId="21610F5A" w14:textId="77777777" w:rsidR="00BE47E1" w:rsidRDefault="00BE47E1" w:rsidP="00CE5016">
                              <w:r>
                                <w:t>0.49</w:t>
                              </w:r>
                            </w:p>
                          </w:txbxContent>
                        </v:textbox>
                      </v:shape>
                      <v:shape id="Text Box 222" o:spid="_x0000_s1050" type="#_x0000_t202" style="position:absolute;left:1257300;top:10287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XhkQxAAA&#10;ANwAAAAPAAAAZHJzL2Rvd25yZXYueG1sRI/NasMwEITvhbyD2EBvtRTTlsSJEkJLoKeWOj+Q22Jt&#10;bBNrZSzFdt++KhRyHGbmG2a1GW0jeup87VjDLFEgiAtnai41HPa7pzkIH5ANNo5Jww952KwnDyvM&#10;jBv4m/o8lCJC2GeooQqhzaT0RUUWfeJa4uhdXGcxRNmV0nQ4RLhtZKrUq7RYc1yosKW3ioprfrMa&#10;jp+X8+lZfZXv9qUd3Kgk24XU+nE6bpcgAo3hHv5vfxgNaZrC35l4BOT6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414ZEMQAAADcAAAADwAAAAAAAAAAAAAAAACXAgAAZHJzL2Rv&#10;d25yZXYueG1sUEsFBgAAAAAEAAQA9QAAAIgDAAAAAA==&#10;" filled="f" stroked="f">
                        <v:textbox>
                          <w:txbxContent>
                            <w:p w14:paraId="2396B634" w14:textId="77777777" w:rsidR="00BE47E1" w:rsidRDefault="00BE47E1" w:rsidP="00CE5016">
                              <w:r>
                                <w:t>0.56</w:t>
                              </w:r>
                            </w:p>
                          </w:txbxContent>
                        </v:textbox>
                      </v:shape>
                      <v:shape id="Text Box 223" o:spid="_x0000_s1051" type="#_x0000_t202" style="position:absolute;left:1257300;top:13716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EryLxQAA&#10;ANwAAAAPAAAAZHJzL2Rvd25yZXYueG1sRI9Pa8JAFMTvhX6H5RW86W7jH2rqJpQWwVNFrYK3R/aZ&#10;hGbfhuxq0m/fLQg9DjPzG2aVD7YRN+p87VjD80SBIC6cqbnU8HVYj19A+IBssHFMGn7IQ549Pqww&#10;Na7nHd32oRQRwj5FDVUIbSqlLyqy6CeuJY7exXUWQ5RdKU2HfYTbRiZKLaTFmuNChS29V1R8769W&#10;w/Hzcj7N1Lb8sPO2d4OSbJdS69HT8PYKItAQ/sP39sZoSJIp/J2JR0Bm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wSvIvFAAAA3AAAAA8AAAAAAAAAAAAAAAAAlwIAAGRycy9k&#10;b3ducmV2LnhtbFBLBQYAAAAABAAEAPUAAACJAwAAAAA=&#10;" filled="f" stroked="f">
                        <v:textbox>
                          <w:txbxContent>
                            <w:p w14:paraId="67D8BFCE" w14:textId="77777777" w:rsidR="00BE47E1" w:rsidRDefault="00BE47E1" w:rsidP="00CE5016">
                              <w:r>
                                <w:t>0.86</w:t>
                              </w:r>
                            </w:p>
                          </w:txbxContent>
                        </v:textbox>
                      </v:shape>
                      <v:shape id="Text Box 224" o:spid="_x0000_s1052" type="#_x0000_t202" style="position:absolute;left:1257300;top:18288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yT/xAAA&#10;ANwAAAAPAAAAZHJzL2Rvd25yZXYueG1sRI9Pa8JAFMTvBb/D8gRvza5Bi0ZXEYvQk6X+A2+P7DMJ&#10;Zt+G7Nak375bKHgcZuY3zHLd21o8qPWVYw3jRIEgzp2puNBwOu5eZyB8QDZYOyYNP+RhvRq8LDEz&#10;ruMvehxCISKEfYYayhCaTEqfl2TRJ64hjt7NtRZDlG0hTYtdhNtapkq9SYsVx4USG9qWlN8P31bD&#10;eX+7Xibqs3i306ZzvZJs51Lr0bDfLEAE6sMz/N/+MBrSdAJ/Z+IRkKt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A/sk/8QAAADcAAAADwAAAAAAAAAAAAAAAACXAgAAZHJzL2Rv&#10;d25yZXYueG1sUEsFBgAAAAAEAAQA9QAAAIgDAAAAAA==&#10;" filled="f" stroked="f">
                        <v:textbox>
                          <w:txbxContent>
                            <w:p w14:paraId="014336A7" w14:textId="77777777" w:rsidR="00BE47E1" w:rsidRDefault="00BE47E1" w:rsidP="00CE5016">
                              <w:r>
                                <w:t>1.10</w:t>
                              </w:r>
                            </w:p>
                          </w:txbxContent>
                        </v:textbox>
                      </v:shape>
                      <v:shape id="Text Box 225" o:spid="_x0000_s1053" type="#_x0000_t202" style="position:absolute;left:24003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t4FkxAAA&#10;ANwAAAAPAAAAZHJzL2Rvd25yZXYueG1sRI9Pi8IwFMTvC36H8ARva2LRxe0aRRTBk8v6Z2Fvj+bZ&#10;FpuX0kRbv/1GEDwOM/MbZrbobCVu1PjSsYbRUIEgzpwpOddwPGzepyB8QDZYOSYNd/KwmPfeZpga&#10;1/IP3fYhFxHCPkUNRQh1KqXPCrLoh64mjt7ZNRZDlE0uTYNthNtKJkp9SIslx4UCa1oVlF32V6vh&#10;tDv//Y7Vd762k7p1nZJsP6XWg363/AIRqAuv8LO9NRqSZAKPM/EIyPk/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bLeBZMQAAADcAAAADwAAAAAAAAAAAAAAAACXAgAAZHJzL2Rv&#10;d25yZXYueG1sUEsFBgAAAAAEAAQA9QAAAIgDAAAAAA==&#10;" filled="f" stroked="f">
                        <v:textbox>
                          <w:txbxContent>
                            <w:p w14:paraId="0A945EF7" w14:textId="77777777" w:rsidR="00BE47E1" w:rsidRDefault="00BE47E1" w:rsidP="00CE5016">
                              <w:r>
                                <w:t>0.076</w:t>
                              </w:r>
                            </w:p>
                          </w:txbxContent>
                        </v:textbox>
                      </v:shape>
                      <v:shape id="Text Box 226" o:spid="_x0000_s1054" type="#_x0000_t202" style="position:absolute;left:2400300;top:3429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ZR8TxAAA&#10;ANwAAAAPAAAAZHJzL2Rvd25yZXYueG1sRI9Ba8JAFITvgv9heUJvZrehDTW6ilgKPVW0reDtkX0m&#10;odm3IbtN0n/fFQSPw8x8w6w2o21ET52vHWt4TBQI4sKZmksNX59v8xcQPiAbbByThj/ysFlPJyvM&#10;jRv4QP0xlCJC2OeooQqhzaX0RUUWfeJa4uhdXGcxRNmV0nQ4RLhtZKpUJi3WHBcqbGlXUfFz/LUa&#10;vj8u59OT2pev9rkd3Kgk24XU+mE2bpcgAo3hHr61342GNM3geiYeAbn+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nGUfE8QAAADcAAAADwAAAAAAAAAAAAAAAACXAgAAZHJzL2Rv&#10;d25yZXYueG1sUEsFBgAAAAAEAAQA9QAAAIgDAAAAAA==&#10;" filled="f" stroked="f">
                        <v:textbox>
                          <w:txbxContent>
                            <w:p w14:paraId="790BE958" w14:textId="77777777" w:rsidR="00BE47E1" w:rsidRDefault="00BE47E1" w:rsidP="00CE5016">
                              <w:r>
                                <w:t>0.031</w:t>
                              </w:r>
                            </w:p>
                          </w:txbxContent>
                        </v:textbox>
                      </v:shape>
                      <v:shape id="Text Box 227" o:spid="_x0000_s1055" type="#_x0000_t202" style="position:absolute;left:2400300;top:6858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KbqIxQAA&#10;ANwAAAAPAAAAZHJzL2Rvd25yZXYueG1sRI9Pa8JAFMTvhX6H5RW86W6Df2rqJpQWwVNFrYK3R/aZ&#10;hGbfhuxq0m/fLQg9DjPzG2aVD7YRN+p87VjD80SBIC6cqbnU8HVYj19A+IBssHFMGn7IQ549Pqww&#10;Na7nHd32oRQRwj5FDVUIbSqlLyqy6CeuJY7exXUWQ5RdKU2HfYTbRiZKzaXFmuNChS29V1R8769W&#10;w/Hzcj5N1bb8sLO2d4OSbJdS69HT8PYKItAQ/sP39sZoSJIF/J2JR0Bm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MpuojFAAAA3AAAAA8AAAAAAAAAAAAAAAAAlwIAAGRycy9k&#10;b3ducmV2LnhtbFBLBQYAAAAABAAEAPUAAACJAwAAAAA=&#10;" filled="f" stroked="f">
                        <v:textbox>
                          <w:txbxContent>
                            <w:p w14:paraId="5903C27A" w14:textId="77777777" w:rsidR="00BE47E1" w:rsidRDefault="00BE47E1" w:rsidP="00CE5016">
                              <w:r>
                                <w:t>0.069</w:t>
                              </w:r>
                            </w:p>
                          </w:txbxContent>
                        </v:textbox>
                      </v:shape>
                      <v:shape id="Text Box 228" o:spid="_x0000_s1056" type="#_x0000_t202" style="position:absolute;left:2400300;top:10287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ti76wgAA&#10;ANwAAAAPAAAAZHJzL2Rvd25yZXYueG1sRE9ba8IwFH4f+B/CEfa2JpZtaDWKbAh72li9gG+H5tgW&#10;m5PQRNv9++VhsMeP777ajLYTd+pD61jDLFMgiCtnWq41HPa7pzmIEJENdo5Jww8F2KwnDyssjBv4&#10;m+5lrEUK4VCghiZGX0gZqoYshsx54sRdXG8xJtjX0vQ4pHDbyVypV2mx5dTQoKe3hqprebMajp+X&#10;8+lZfdXv9sUPblSS7UJq/Tgdt0sQkcb4L/5zfxgNeZ7WpjPpCMj1L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K2LvrCAAAA3AAAAA8AAAAAAAAAAAAAAAAAlwIAAGRycy9kb3du&#10;cmV2LnhtbFBLBQYAAAAABAAEAPUAAACGAwAAAAA=&#10;" filled="f" stroked="f">
                        <v:textbox>
                          <w:txbxContent>
                            <w:p w14:paraId="00489AF7" w14:textId="77777777" w:rsidR="00BE47E1" w:rsidRDefault="00BE47E1" w:rsidP="00CE5016">
                              <w:r>
                                <w:t>0.055</w:t>
                              </w:r>
                            </w:p>
                          </w:txbxContent>
                        </v:textbox>
                      </v:shape>
                      <v:shape id="Text Box 229" o:spid="_x0000_s1057" type="#_x0000_t202" style="position:absolute;left:2400300;top:1371600;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" filled="f" stroked="f">
                        <v:textbox>
                          <w:txbxContent>
                            <w:p w14:paraId="7C6DA4A2" w14:textId="77777777" w:rsidR="00BE47E1" w:rsidRDefault="00BE47E1" w:rsidP="00CE5016">
                              <w:r>
                                <w:t>0.084</w:t>
                              </w:r>
                            </w:p>
                          </w:txbxContent>
                        </v:textbox>
                      </v:shape>
                      <v:shape id="Text Box 230" o:spid="_x0000_s1058" type="#_x0000_t202" style="position:absolute;left:2400300;top:18288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5GbQhwAAA&#10;ANwAAAAPAAAAZHJzL2Rvd25yZXYueG1sRE9Ni8IwEL0L/ocwgrc1UXdlrUYRRfCk6O4K3oZmbIvN&#10;pDTRdv+9OQgeH+97vmxtKR5U+8KxhuFAgSBOnSk40/D7s/34BuEDssHSMWn4Jw/LRbczx8S4ho/0&#10;OIVMxBD2CWrIQ6gSKX2ak0U/cBVx5K6uthgirDNpamxiuC3lSKmJtFhwbMixonVO6e10txr+9tfL&#10;+VMdso39qhrXKsl2KrXu99rVDESgNrzFL/fOaBiN4/x4Jh4BuXgC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5GbQhwAAAANwAAAAPAAAAAAAAAAAAAAAAAJcCAABkcnMvZG93bnJl&#10;di54bWxQSwUGAAAAAAQABAD1AAAAhAMAAAAA&#10;" filled="f" stroked="f">
                        <v:textbox>
                          <w:txbxContent>
                            <w:p w14:paraId="1551CFD2" w14:textId="77777777" w:rsidR="00BE47E1" w:rsidRDefault="00BE47E1" w:rsidP="00CE5016">
                              <w:r>
                                <w:t>0.10</w:t>
                              </w:r>
                            </w:p>
                          </w:txbxContent>
                        </v:textbox>
                      </v:shape>
                      <v:shape id="Text Box 237" o:spid="_x0000_s1059" type="#_x0000_t202" style="position:absolute;left:3886200;top:-762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28CxVxAAA&#10;ANwAAAAPAAAAZHJzL2Rvd25yZXYueG1sRI9La8MwEITvgfwHsYXeEqlpXnWthNIS6KmleUFui7V+&#10;EGtlLDV2/30VCOQ4zMw3TLrubS0u1PrKsYansQJBnDlTcaFhv9uMliB8QDZYOyYNf+RhvRoOUkyM&#10;6/iHLttQiAhhn6CGMoQmkdJnJVn0Y9cQRy93rcUQZVtI02IX4baWE6Xm0mLFcaHEht5Lys7bX6vh&#10;8JWfjlP1XXzYWdO5Xkm2L1Lrx4f+7RVEoD7cw7f2p9EweV7A9Uw8AnL1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dvAsVcQAAADcAAAADwAAAAAAAAAAAAAAAACXAgAAZHJzL2Rv&#10;d25yZXYueG1sUEsFBgAAAAAEAAQA9QAAAIgDAAAAAA==&#10;" filled="f" stroked="f">
                        <v:textbox>
                          <w:txbxContent>
                            <w:p w14:paraId="7E9E5B9D" w14:textId="77777777" w:rsidR="00BE47E1" w:rsidRDefault="00BE47E1" w:rsidP="00CE5016">
                              <w:r>
                                <w:t>64</w:t>
                              </w:r>
                            </w:p>
                          </w:txbxContent>
                        </v:textbox>
                      </v:shape>
                      <v:shape id="Text Box 238" o:spid="_x0000_s1060" type="#_x0000_t202" style="position:absolute;left:3886200;top:33528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b7gnwAAA&#10;ANwAAAAPAAAAZHJzL2Rvd25yZXYueG1sRE9Ni8IwEL0L/ocwgrc1UXdlrUYRRfCk6O4K3oZmbIvN&#10;pDTRdv+9OQgeH+97vmxtKR5U+8KxhuFAgSBOnSk40/D7s/34BuEDssHSMWn4Jw/LRbczx8S4ho/0&#10;OIVMxBD2CWrIQ6gSKX2ak0U/cBVx5K6uthgirDNpamxiuC3lSKmJtFhwbMixonVO6e10txr+9tfL&#10;+VMdso39qhrXKsl2KrXu99rVDESgNrzFL/fOaBiN49p4Jh4BuXgC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Hb7gnwAAAANwAAAAPAAAAAAAAAAAAAAAAAJcCAABkcnMvZG93bnJl&#10;di54bWxQSwUGAAAAAAQABAD1AAAAhAMAAAAA&#10;" filled="f" stroked="f">
                        <v:textbox>
                          <w:txbxContent>
                            <w:p w14:paraId="1C2D9C4F" w14:textId="77777777" w:rsidR="00BE47E1" w:rsidRDefault="00BE47E1" w:rsidP="00CE5016">
                              <w:r>
                                <w:t>30</w:t>
                              </w:r>
                            </w:p>
                          </w:txbxContent>
                        </v:textbox>
                      </v:shape>
                      <v:shape id="Text Box 239" o:spid="_x0000_s1061" type="#_x0000_t202" style="position:absolute;left:3886200;top:67818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Ix28xAAA&#10;ANwAAAAPAAAAZHJzL2Rvd25yZXYueG1sRI9Pi8IwFMTvC36H8ARva+KfFa1GkV0ETy66q+Dt0Tzb&#10;YvNSmmjrtzfCwh6HmfkNs1i1thR3qn3hWMOgr0AQp84UnGn4/dm8T0H4gGywdEwaHuRhtey8LTAx&#10;ruE93Q8hExHCPkENeQhVIqVPc7Lo+64ijt7F1RZDlHUmTY1NhNtSDpWaSIsFx4UcK/rMKb0eblbD&#10;cXc5n8bqO/uyH1XjWiXZzqTWvW67noMI1Ib/8F97azQMRzN4nYlHQC6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aCMdvMQAAADcAAAADwAAAAAAAAAAAAAAAACXAgAAZHJzL2Rv&#10;d25yZXYueG1sUEsFBgAAAAAEAAQA9QAAAIgDAAAAAA==&#10;" filled="f" stroked="f">
                        <v:textbox>
                          <w:txbxContent>
                            <w:p w14:paraId="1CD2495C" w14:textId="77777777" w:rsidR="00BE47E1" w:rsidRDefault="00BE47E1" w:rsidP="00CE5016">
                              <w:r>
                                <w:t>66</w:t>
                              </w:r>
                            </w:p>
                          </w:txbxContent>
                        </v:textbox>
                      </v:shape>
                      <v:shape id="Text Box 240" o:spid="_x0000_s1062" type="#_x0000_t202" style="position:absolute;left:3886200;top:102108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H8dcwQAA&#10;ANwAAAAPAAAAZHJzL2Rvd25yZXYueG1sRE/Pa8IwFL4P/B/CE7ytidINVxtFHMJOk+k28PZonm2x&#10;eSlN1nb/vTkIHj++3/lmtI3oqfO1Yw3zRIEgLpypudTwfdo/L0H4gGywcUwa/snDZj15yjEzbuAv&#10;6o+hFDGEfYYaqhDaTEpfVGTRJ64ljtzFdRZDhF0pTYdDDLeNXCj1Ki3WHBsqbGlXUXE9/lkNP5+X&#10;82+qDuW7fWkHNyrJ9k1qPZuO2xWIQGN4iO/uD6Nhkcb58Uw8AnJ9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oR/HXMEAAADcAAAADwAAAAAAAAAAAAAAAACXAgAAZHJzL2Rvd25y&#10;ZXYueG1sUEsFBgAAAAAEAAQA9QAAAIUDAAAAAA==&#10;" filled="f" stroked="f">
                        <v:textbox>
                          <w:txbxContent>
                            <w:p w14:paraId="4A550CE9" w14:textId="77777777" w:rsidR="00BE47E1" w:rsidRDefault="00BE47E1" w:rsidP="00CE5016">
                              <w:r>
                                <w:t>48</w:t>
                              </w:r>
                            </w:p>
                          </w:txbxContent>
                        </v:textbox>
                      </v:shape>
                      <v:shape id="Text Box 241" o:spid="_x0000_s1063" type="#_x0000_t202" style="position:absolute;left:3886200;top:136398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U2LHxAAA&#10;ANwAAAAPAAAAZHJzL2Rvd25yZXYueG1sRI9Ba8JAFITvBf/D8gRvdTdii0bXIBahp5amKnh7ZJ9J&#10;MPs2ZLdJ+u+7hUKPw8x8w2yz0Taip87XjjUkcwWCuHCm5lLD6fP4uALhA7LBxjFp+CYP2W7ysMXU&#10;uIE/qM9DKSKEfYoaqhDaVEpfVGTRz11LHL2b6yyGKLtSmg6HCLeNXCj1LC3WHBcqbOlQUXHPv6yG&#10;89vtelmq9/LFPrWDG5Vku5Zaz6bjfgMi0Bj+w3/tV6NhsUzg90w8AnL3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zlNix8QAAADcAAAADwAAAAAAAAAAAAAAAACXAgAAZHJzL2Rv&#10;d25yZXYueG1sUEsFBgAAAAAEAAQA9QAAAIgDAAAAAA==&#10;" filled="f" stroked="f">
                        <v:textbox>
                          <w:txbxContent>
                            <w:p w14:paraId="3BDD3337" w14:textId="77777777" w:rsidR="00BE47E1" w:rsidRDefault="00BE47E1" w:rsidP="00CE5016">
                              <w:r>
                                <w:t>72</w:t>
                              </w:r>
                            </w:p>
                          </w:txbxContent>
                        </v:textbox>
                      </v:shape>
                      <v:shape id="Text Box 242" o:spid="_x0000_s1064" type="#_x0000_t202" style="position:absolute;left:3886200;top:182118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fywxAAA&#10;ANwAAAAPAAAAZHJzL2Rvd25yZXYueG1sRI9Pa8JAFMTvBb/D8gRvza5Bi0ZXEYvQk6X+A2+P7DMJ&#10;Zt+G7Nak375bKHgcZuY3zHLd21o8qPWVYw3jRIEgzp2puNBwOu5eZyB8QDZYOyYNP+RhvRq8LDEz&#10;ruMvehxCISKEfYYayhCaTEqfl2TRJ64hjt7NtRZDlG0hTYtdhNtapkq9SYsVx4USG9qWlN8P31bD&#10;eX+7Xibqs3i306ZzvZJs51Lr0bDfLEAE6sMz/N/+MBrSSQp/Z+IRkKt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PoH8sMQAAADcAAAADwAAAAAAAAAAAAAAAACXAgAAZHJzL2Rv&#10;d25yZXYueG1sUEsFBgAAAAAEAAQA9QAAAIgDAAAAAA==&#10;" filled="f" stroked="f">
                        <v:textbox>
                          <w:txbxContent>
                            <w:p w14:paraId="3002A663" w14:textId="77777777" w:rsidR="00BE47E1" w:rsidRDefault="00BE47E1" w:rsidP="00CE5016">
                              <w:r>
                                <w:t>96</w:t>
                              </w:r>
                            </w:p>
                          </w:txbxContent>
                        </v:textbox>
                      </v:shape>
                    </v:group>
                    <v:line id="Straight Connector 243" o:spid="_x0000_s1065" style="position:absolute;visibility:visible;mso-wrap-style:square" from="-228600,441960" to="4914900,44958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KhHtcYAAADcAAAADwAAAGRycy9kb3ducmV2LnhtbESPQWvCQBSE74X+h+UVeil1N2kRia4i&#10;0kJPgmmQentmn0kw+zZktxr99a5Q6HGYmW+Y2WKwrThR7xvHGpKRAkFcOtNwpaH4/nydgPAB2WDr&#10;mDRcyMNi/vgww8y4M2/olIdKRAj7DDXUIXSZlL6syaIfuY44egfXWwxR9pU0PZ4j3LYyVWosLTYc&#10;F2rsaFVTecx/rYafsdqtL/mHOhYvhtbJZLvH61br56dhOQURaAj/4b/2l9GQvr/B/Uw8AnJ+Aw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LioR7XGAAAA3AAAAA8AAAAAAAAA&#10;AAAAAAAAoQIAAGRycy9kb3ducmV2LnhtbFBLBQYAAAAABAAEAPkAAACUAwAAAAA=&#10;" strokecolor="black [3200]"/>
                  </v:group>
                </v:group>
                <v:line id="Straight Connector 268" o:spid="_x0000_s1066" style="position:absolute;visibility:visible;mso-wrap-style:square" from="0,2743200" to="5247640,27508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mJpMMAAADcAAAADwAAAGRycy9kb3ducmV2LnhtbERPPWvDMBDdA/0P4gpdQiMlgwlulFBK&#10;A50MdY1Jt6t1tU2sk7GU2O6vj4ZAx8f73h0m24krDb51rGG9UiCIK2darjUUX8fnLQgfkA12jknD&#10;TB4O+4fFDlPjRv6kax5qEUPYp6ihCaFPpfRVQxb9yvXEkft1g8UQ4VBLM+AYw20nN0ol0mLLsaHB&#10;nt4aqs75xWo4Jeo7m/N3dS6WhrL1tvzBv1Lrp8fp9QVEoCn8i+/uD6Nhk8S18Uw8AnJ/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P25iaTDAAAA3AAAAA8AAAAAAAAAAAAA&#10;AAAAoQIAAGRycy9kb3ducmV2LnhtbFBLBQYAAAAABAAEAPkAAACRAwAAAAA=&#10;" strokecolor="black [3200]"/>
                <w10:wrap type="through"/>
              </v:group>
            </w:pict>
          </mc:Fallback>
        </mc:AlternateContent>
      </w:r>
    </w:p>
    <w:p w14:paraId="6E00475B" w14:textId="6194E65D" w:rsidR="00330A29" w:rsidRDefault="00330A29" w:rsidP="00651F62">
      <w:pPr>
        <w:spacing w:line="480" w:lineRule="auto"/>
        <w:rPr>
          <w:b/>
        </w:rPr>
      </w:pPr>
    </w:p>
    <w:p w14:paraId="1BBE4FD8" w14:textId="77777777" w:rsidR="00330A29" w:rsidRDefault="00330A29" w:rsidP="00651F62">
      <w:pPr>
        <w:spacing w:line="480" w:lineRule="auto"/>
        <w:rPr>
          <w:b/>
        </w:rPr>
      </w:pPr>
    </w:p>
    <w:p w14:paraId="6F09C697" w14:textId="77777777" w:rsidR="00330A29" w:rsidRDefault="00330A29" w:rsidP="00651F62">
      <w:pPr>
        <w:spacing w:line="480" w:lineRule="auto"/>
        <w:rPr>
          <w:b/>
        </w:rPr>
      </w:pPr>
    </w:p>
    <w:p w14:paraId="651486BD" w14:textId="77777777" w:rsidR="00330A29" w:rsidRDefault="00330A29" w:rsidP="00651F62">
      <w:pPr>
        <w:spacing w:line="480" w:lineRule="auto"/>
        <w:rPr>
          <w:b/>
        </w:rPr>
      </w:pPr>
    </w:p>
    <w:p w14:paraId="5F81F27A" w14:textId="77777777" w:rsidR="00330A29" w:rsidRDefault="00330A29" w:rsidP="00651F62">
      <w:pPr>
        <w:spacing w:line="480" w:lineRule="auto"/>
        <w:rPr>
          <w:b/>
        </w:rPr>
      </w:pPr>
    </w:p>
    <w:p w14:paraId="174008CA" w14:textId="31ABEE5B" w:rsidR="00330A29" w:rsidRDefault="00330A29" w:rsidP="00651F62">
      <w:pPr>
        <w:spacing w:line="480" w:lineRule="auto"/>
        <w:rPr>
          <w:b/>
        </w:rPr>
      </w:pPr>
    </w:p>
    <w:p w14:paraId="0E9DF864" w14:textId="6356ED4D" w:rsidR="00330A29" w:rsidRDefault="00330A29" w:rsidP="00651F62">
      <w:pPr>
        <w:spacing w:line="480" w:lineRule="auto"/>
        <w:rPr>
          <w:b/>
        </w:rPr>
      </w:pPr>
    </w:p>
    <w:p w14:paraId="31B6FB33" w14:textId="77777777" w:rsidR="00E16DE1" w:rsidRDefault="00E16DE1" w:rsidP="00651F62">
      <w:pPr>
        <w:spacing w:line="480" w:lineRule="auto"/>
        <w:rPr>
          <w:b/>
        </w:rPr>
      </w:pPr>
    </w:p>
    <w:p w14:paraId="53CF9A7C" w14:textId="76097B36" w:rsidR="00E16DE1" w:rsidRDefault="00E16DE1" w:rsidP="00651F62">
      <w:pPr>
        <w:spacing w:line="480" w:lineRule="auto"/>
        <w:rPr>
          <w:b/>
        </w:rPr>
      </w:pPr>
    </w:p>
    <w:p w14:paraId="5E666169" w14:textId="77777777" w:rsidR="00E16DE1" w:rsidRDefault="00E16DE1" w:rsidP="00651F62">
      <w:pPr>
        <w:spacing w:line="480" w:lineRule="auto"/>
        <w:rPr>
          <w:b/>
        </w:rPr>
      </w:pPr>
    </w:p>
    <w:p w14:paraId="18B3D53C" w14:textId="77777777" w:rsidR="00E16DE1" w:rsidRDefault="00E16DE1" w:rsidP="00651F62">
      <w:pPr>
        <w:spacing w:line="480" w:lineRule="auto"/>
        <w:rPr>
          <w:b/>
        </w:rPr>
      </w:pPr>
    </w:p>
    <w:p w14:paraId="46081B57" w14:textId="2DC4B0C3" w:rsidR="00E16DE1" w:rsidRDefault="00E16DE1" w:rsidP="00651F62">
      <w:pPr>
        <w:spacing w:line="480" w:lineRule="auto"/>
        <w:rPr>
          <w:b/>
        </w:rPr>
      </w:pPr>
    </w:p>
    <w:p w14:paraId="400DA974" w14:textId="6110D66F" w:rsidR="00E16DE1" w:rsidRDefault="00E16DE1" w:rsidP="00651F62">
      <w:pPr>
        <w:spacing w:line="480" w:lineRule="auto"/>
        <w:rPr>
          <w:b/>
        </w:rPr>
      </w:pPr>
    </w:p>
    <w:p w14:paraId="672AA09A" w14:textId="48CAC195" w:rsidR="00E16DE1" w:rsidRDefault="00E16DE1" w:rsidP="00651F62">
      <w:pPr>
        <w:spacing w:line="480" w:lineRule="auto"/>
        <w:rPr>
          <w:b/>
        </w:rPr>
      </w:pPr>
    </w:p>
    <w:p w14:paraId="2A0B2F7F" w14:textId="65FFC9D3" w:rsidR="00E16DE1" w:rsidRDefault="00E16DE1" w:rsidP="00651F62">
      <w:pPr>
        <w:spacing w:line="480" w:lineRule="auto"/>
        <w:rPr>
          <w:b/>
        </w:rPr>
      </w:pPr>
    </w:p>
    <w:p w14:paraId="14CF43A8" w14:textId="3C9C7EEF" w:rsidR="00953F85" w:rsidRDefault="00953F85" w:rsidP="00651F62">
      <w:pPr>
        <w:spacing w:line="480" w:lineRule="auto"/>
        <w:rPr>
          <w:b/>
        </w:rPr>
      </w:pPr>
    </w:p>
    <w:p w14:paraId="6E634764" w14:textId="40E4E8A2" w:rsidR="00953F85" w:rsidRDefault="000B1F25" w:rsidP="00651F62">
      <w:pPr>
        <w:spacing w:line="480" w:lineRule="auto"/>
        <w:rPr>
          <w:b/>
        </w:rPr>
      </w:pPr>
      <w:r>
        <w:rPr>
          <w:noProof/>
        </w:rPr>
        <mc:AlternateContent>
          <mc:Choice Requires="wpg">
            <w:drawing>
              <wp:anchor distT="0" distB="0" distL="114300" distR="114300" simplePos="0" relativeHeight="251701248" behindDoc="0" locked="0" layoutInCell="1" allowOverlap="1" wp14:anchorId="49871D46" wp14:editId="28BD750E">
                <wp:simplePos x="0" y="0"/>
                <wp:positionH relativeFrom="column">
                  <wp:posOffset>-228600</wp:posOffset>
                </wp:positionH>
                <wp:positionV relativeFrom="paragraph">
                  <wp:posOffset>220980</wp:posOffset>
                </wp:positionV>
                <wp:extent cx="6057900" cy="2857500"/>
                <wp:effectExtent l="0" t="0" r="12700" b="12700"/>
                <wp:wrapThrough wrapText="bothSides">
                  <wp:wrapPolygon edited="0">
                    <wp:start x="906" y="0"/>
                    <wp:lineTo x="0" y="1728"/>
                    <wp:lineTo x="0" y="2112"/>
                    <wp:lineTo x="543" y="3264"/>
                    <wp:lineTo x="0" y="5184"/>
                    <wp:lineTo x="0" y="5568"/>
                    <wp:lineTo x="543" y="6336"/>
                    <wp:lineTo x="0" y="8640"/>
                    <wp:lineTo x="0" y="9024"/>
                    <wp:lineTo x="543" y="9408"/>
                    <wp:lineTo x="0" y="12096"/>
                    <wp:lineTo x="0" y="12480"/>
                    <wp:lineTo x="543" y="12480"/>
                    <wp:lineTo x="0" y="15552"/>
                    <wp:lineTo x="0" y="15936"/>
                    <wp:lineTo x="3351" y="18624"/>
                    <wp:lineTo x="3351" y="21504"/>
                    <wp:lineTo x="17932" y="21504"/>
                    <wp:lineTo x="17932" y="18624"/>
                    <wp:lineTo x="21555" y="15936"/>
                    <wp:lineTo x="21555" y="15552"/>
                    <wp:lineTo x="19562" y="12480"/>
                    <wp:lineTo x="21555" y="12480"/>
                    <wp:lineTo x="21555" y="12096"/>
                    <wp:lineTo x="19381" y="9408"/>
                    <wp:lineTo x="21555" y="9024"/>
                    <wp:lineTo x="21555" y="8448"/>
                    <wp:lineTo x="17932" y="6336"/>
                    <wp:lineTo x="21555" y="5568"/>
                    <wp:lineTo x="21555" y="5184"/>
                    <wp:lineTo x="20106" y="3264"/>
                    <wp:lineTo x="21555" y="2112"/>
                    <wp:lineTo x="21555" y="1728"/>
                    <wp:lineTo x="21374" y="0"/>
                    <wp:lineTo x="906" y="0"/>
                  </wp:wrapPolygon>
                </wp:wrapThrough>
                <wp:docPr id="263" name="Group 263"/>
                <wp:cNvGraphicFramePr/>
                <a:graphic xmlns:a="http://schemas.openxmlformats.org/drawingml/2006/main">
                  <a:graphicData uri="http://schemas.microsoft.com/office/word/2010/wordprocessingGroup">
                    <wpg:wgp>
                      <wpg:cNvGrpSpPr/>
                      <wpg:grpSpPr>
                        <a:xfrm>
                          <a:off x="0" y="0"/>
                          <a:ext cx="6057900" cy="2857500"/>
                          <a:chOff x="0" y="114300"/>
                          <a:chExt cx="6057900" cy="2857500"/>
                        </a:xfrm>
                      </wpg:grpSpPr>
                      <wpg:grpSp>
                        <wpg:cNvPr id="21" name="Group 21"/>
                        <wpg:cNvGrpSpPr/>
                        <wpg:grpSpPr>
                          <a:xfrm>
                            <a:off x="0" y="114300"/>
                            <a:ext cx="6057900" cy="2857500"/>
                            <a:chOff x="0" y="114300"/>
                            <a:chExt cx="4100975" cy="2857500"/>
                          </a:xfrm>
                        </wpg:grpSpPr>
                        <wps:wsp>
                          <wps:cNvPr id="195" name="Text Box 195"/>
                          <wps:cNvSpPr txBox="1"/>
                          <wps:spPr>
                            <a:xfrm>
                              <a:off x="77374" y="1714500"/>
                              <a:ext cx="13716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1EDE070" w14:textId="77777777" w:rsidR="00BE47E1" w:rsidRDefault="00BE47E1" w:rsidP="00CE5016">
                                <w:r>
                                  <w:t>7-O-glucuronide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2" name="Group 12"/>
                          <wpg:cNvGrpSpPr/>
                          <wpg:grpSpPr>
                            <a:xfrm>
                              <a:off x="0" y="114300"/>
                              <a:ext cx="4100975" cy="2857500"/>
                              <a:chOff x="0" y="114300"/>
                              <a:chExt cx="4100975" cy="2857500"/>
                            </a:xfrm>
                          </wpg:grpSpPr>
                          <wps:wsp>
                            <wps:cNvPr id="194" name="Text Box 194"/>
                            <wps:cNvSpPr txBox="1"/>
                            <wps:spPr>
                              <a:xfrm>
                                <a:off x="77373" y="1257300"/>
                                <a:ext cx="13716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DC82751" w14:textId="77777777" w:rsidR="00BE47E1" w:rsidRDefault="00BE47E1" w:rsidP="00CE5016">
                                  <w:r>
                                    <w:t>6-O-glucuronide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7" name="Group 7"/>
                            <wpg:cNvGrpSpPr/>
                            <wpg:grpSpPr>
                              <a:xfrm>
                                <a:off x="0" y="114300"/>
                                <a:ext cx="4100975" cy="2857500"/>
                                <a:chOff x="0" y="114300"/>
                                <a:chExt cx="4100975" cy="2857500"/>
                              </a:xfrm>
                            </wpg:grpSpPr>
                            <wps:wsp>
                              <wps:cNvPr id="196" name="Text Box 196"/>
                              <wps:cNvSpPr txBox="1"/>
                              <wps:spPr>
                                <a:xfrm>
                                  <a:off x="1624859" y="19431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299275E" w14:textId="77777777" w:rsidR="00BE47E1" w:rsidRDefault="00BE47E1" w:rsidP="00CE5016">
                                    <w:r>
                                      <w:t>2.83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7" name="Text Box 197"/>
                              <wps:cNvSpPr txBox="1"/>
                              <wps:spPr>
                                <a:xfrm>
                                  <a:off x="1624859" y="17145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8880BEE" w14:textId="77777777" w:rsidR="00BE47E1" w:rsidRDefault="00BE47E1" w:rsidP="00CE5016">
                                    <w:r>
                                      <w:t>2.37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6" name="Text Box 256"/>
                              <wps:cNvSpPr txBox="1"/>
                              <wps:spPr>
                                <a:xfrm>
                                  <a:off x="2166479" y="1943100"/>
                                  <a:ext cx="309536"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63E6794" w14:textId="77777777" w:rsidR="00BE47E1" w:rsidRDefault="00BE47E1" w:rsidP="00CE5016">
                                    <w:r>
                                      <w:t>241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7" name="Text Box 257"/>
                              <wps:cNvSpPr txBox="1"/>
                              <wps:spPr>
                                <a:xfrm>
                                  <a:off x="3172344" y="17145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3186280" w14:textId="77777777" w:rsidR="00BE47E1" w:rsidRDefault="00BE47E1" w:rsidP="00CE5016">
                                    <w:r>
                                      <w:t>241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9" name="Text Box 259"/>
                              <wps:cNvSpPr txBox="1"/>
                              <wps:spPr>
                                <a:xfrm>
                                  <a:off x="2166479" y="1714500"/>
                                  <a:ext cx="655959"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98771CA" w14:textId="77777777" w:rsidR="00BE47E1" w:rsidRDefault="00BE47E1" w:rsidP="00CE5016">
                                    <w:r>
                                      <w:t>417 (100)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62" name="Group 262"/>
                              <wpg:cNvGrpSpPr/>
                              <wpg:grpSpPr>
                                <a:xfrm>
                                  <a:off x="0" y="114300"/>
                                  <a:ext cx="4100975" cy="2857500"/>
                                  <a:chOff x="0" y="114300"/>
                                  <a:chExt cx="4100975" cy="2857500"/>
                                </a:xfrm>
                              </wpg:grpSpPr>
                              <wpg:grpSp>
                                <wpg:cNvPr id="248" name="Group 248"/>
                                <wpg:cNvGrpSpPr/>
                                <wpg:grpSpPr>
                                  <a:xfrm>
                                    <a:off x="0" y="114300"/>
                                    <a:ext cx="4100975" cy="2857500"/>
                                    <a:chOff x="0" y="228600"/>
                                    <a:chExt cx="4100975" cy="2857500"/>
                                  </a:xfrm>
                                </wpg:grpSpPr>
                                <wps:wsp>
                                  <wps:cNvPr id="249" name="Text Box 249"/>
                                  <wps:cNvSpPr txBox="1"/>
                                  <wps:spPr>
                                    <a:xfrm>
                                      <a:off x="619015" y="2514600"/>
                                      <a:ext cx="2829444" cy="571500"/>
                                    </a:xfrm>
                                    <a:prstGeom prst="rect">
                                      <a:avLst/>
                                    </a:prstGeom>
                                    <a:noFill/>
                                    <a:ln>
                                      <a:noFill/>
                                    </a:ln>
                                    <a:effectLst/>
                                    <a:extLst>
                                      <a:ext uri="{C572A759-6A51-4108-AA02-DFA0A04FC94B}">
                                        <ma14:wrappingTextBoxFlag xmlns:ma14="http://schemas.microsoft.com/office/mac/drawingml/2011/main"/>
                                      </a:ext>
                                    </a:extLst>
                                  </wps:spPr>
                                  <wps:txbx>
                                    <w:txbxContent>
                                      <w:p w14:paraId="4C250914" w14:textId="77777777" w:rsidR="00BE47E1" w:rsidRPr="00B7298E" w:rsidRDefault="00BE47E1" w:rsidP="00CE5016">
                                        <w:r w:rsidRPr="007C720D">
                                          <w:rPr>
                                            <w:b/>
                                          </w:rPr>
                                          <w:t>T</w:t>
                                        </w:r>
                                        <w:r>
                                          <w:rPr>
                                            <w:b/>
                                          </w:rPr>
                                          <w:t>able 2</w:t>
                                        </w:r>
                                        <w:r w:rsidRPr="007C720D">
                                          <w:rPr>
                                            <w:b/>
                                          </w:rPr>
                                          <w:t>.</w:t>
                                        </w:r>
                                        <w:r>
                                          <w:t xml:space="preserve"> </w:t>
                                        </w:r>
                                        <w:proofErr w:type="gramStart"/>
                                        <w:r>
                                          <w:t>Summary of mass spectral data for four flavanones.</w:t>
                                        </w:r>
                                        <w:proofErr w:type="gramEnd"/>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50" name="Group 250"/>
                                  <wpg:cNvGrpSpPr/>
                                  <wpg:grpSpPr>
                                    <a:xfrm>
                                      <a:off x="0" y="228600"/>
                                      <a:ext cx="4100975" cy="2171700"/>
                                      <a:chOff x="0" y="220980"/>
                                      <a:chExt cx="4100975" cy="2171700"/>
                                    </a:xfrm>
                                  </wpg:grpSpPr>
                                  <wpg:grpSp>
                                    <wpg:cNvPr id="251" name="Group 251"/>
                                    <wpg:cNvGrpSpPr/>
                                    <wpg:grpSpPr>
                                      <a:xfrm>
                                        <a:off x="154754" y="220980"/>
                                        <a:ext cx="3946221" cy="342900"/>
                                        <a:chOff x="40454" y="220980"/>
                                        <a:chExt cx="3946221" cy="342900"/>
                                      </a:xfrm>
                                    </wpg:grpSpPr>
                                    <wps:wsp>
                                      <wps:cNvPr id="252" name="Text Box 252"/>
                                      <wps:cNvSpPr txBox="1"/>
                                      <wps:spPr>
                                        <a:xfrm>
                                          <a:off x="40454" y="220980"/>
                                          <a:ext cx="9144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3DA3508" w14:textId="77777777" w:rsidR="00BE47E1" w:rsidRDefault="00BE47E1" w:rsidP="00CE5016">
                                            <w:r>
                                              <w:t>Flavanone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3" name="Text Box 253"/>
                                      <wps:cNvSpPr txBox="1"/>
                                      <wps:spPr>
                                        <a:xfrm>
                                          <a:off x="1278484" y="220980"/>
                                          <a:ext cx="773770" cy="33528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5315BE9" w14:textId="77777777" w:rsidR="00BE47E1" w:rsidRPr="00B16191" w:rsidRDefault="00BE47E1" w:rsidP="00CE5016">
                                            <w:pPr>
                                              <w:jc w:val="center"/>
                                            </w:pPr>
                                            <w:proofErr w:type="spellStart"/>
                                            <w:proofErr w:type="gramStart"/>
                                            <w:r>
                                              <w:t>t</w:t>
                                            </w:r>
                                            <w:r>
                                              <w:rPr>
                                                <w:vertAlign w:val="subscript"/>
                                              </w:rPr>
                                              <w:t>r</w:t>
                                            </w:r>
                                            <w:proofErr w:type="spellEnd"/>
                                            <w:proofErr w:type="gramEnd"/>
                                            <w:r>
                                              <w:t xml:space="preserve"> (min)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4" name="Text Box 254"/>
                                      <wps:cNvSpPr txBox="1"/>
                                      <wps:spPr>
                                        <a:xfrm>
                                          <a:off x="1974876" y="220980"/>
                                          <a:ext cx="812565" cy="33528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19FB19D" w14:textId="77777777" w:rsidR="00BE47E1" w:rsidRPr="00B16191" w:rsidRDefault="00BE47E1" w:rsidP="00CE5016">
                                            <w:r>
                                              <w:t>[M+H]</w:t>
                                            </w:r>
                                            <w:r>
                                              <w:rPr>
                                                <w:vertAlign w:val="superscript"/>
                                              </w:rPr>
                                              <w:t>+</w:t>
                                            </w:r>
                                            <w:r>
                                              <w:t xml:space="preserve"> (</w:t>
                                            </w:r>
                                            <w:r>
                                              <w:rPr>
                                                <w:i/>
                                              </w:rPr>
                                              <w:t>m/z</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5" name="Text Box 255"/>
                                      <wps:cNvSpPr txBox="1"/>
                                      <wps:spPr>
                                        <a:xfrm>
                                          <a:off x="2593891" y="220980"/>
                                          <a:ext cx="1392784"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66DC82D" w14:textId="77777777" w:rsidR="00BE47E1" w:rsidRPr="00B16191" w:rsidRDefault="00BE47E1" w:rsidP="00CE5016">
                                            <w:pPr>
                                              <w:jc w:val="center"/>
                                            </w:pPr>
                                            <w:r>
                                              <w:t>[M-glucuronide]</w:t>
                                            </w:r>
                                            <w:r>
                                              <w:rPr>
                                                <w:vertAlign w:val="superscript"/>
                                              </w:rPr>
                                              <w:t>+</w:t>
                                            </w:r>
                                            <w:r>
                                              <w:t xml:space="preserve"> (</w:t>
                                            </w:r>
                                            <w:r>
                                              <w:rPr>
                                                <w:i/>
                                              </w:rPr>
                                              <w:t>m/z</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8" name="Group 128"/>
                                    <wpg:cNvGrpSpPr/>
                                    <wpg:grpSpPr>
                                      <a:xfrm>
                                        <a:off x="77372" y="449580"/>
                                        <a:ext cx="3770162" cy="1943100"/>
                                        <a:chOff x="-36928" y="-121920"/>
                                        <a:chExt cx="3770162" cy="1943100"/>
                                      </a:xfrm>
                                    </wpg:grpSpPr>
                                    <wps:wsp>
                                      <wps:cNvPr id="129" name="Text Box 129"/>
                                      <wps:cNvSpPr txBox="1"/>
                                      <wps:spPr>
                                        <a:xfrm>
                                          <a:off x="-36923" y="10668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CA52ECF" w14:textId="77777777" w:rsidR="00BE47E1" w:rsidRDefault="00BE47E1" w:rsidP="00CE5016">
                                            <w:r>
                                              <w:t>2’-HF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0" name="Text Box 130"/>
                                      <wps:cNvSpPr txBox="1"/>
                                      <wps:spPr>
                                        <a:xfrm>
                                          <a:off x="-36923" y="-121920"/>
                                          <a:ext cx="1485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801611D" w14:textId="77777777" w:rsidR="00BE47E1" w:rsidRDefault="00BE47E1" w:rsidP="00CE5016">
                                            <w:r>
                                              <w:t>2’-O-glucuronide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1" name="Text Box 131"/>
                                      <wps:cNvSpPr txBox="1"/>
                                      <wps:spPr>
                                        <a:xfrm>
                                          <a:off x="-36928" y="335280"/>
                                          <a:ext cx="1547446"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7F76BEE" w14:textId="77777777" w:rsidR="00BE47E1" w:rsidRDefault="00BE47E1" w:rsidP="00CE5016">
                                            <w:r>
                                              <w:t>5,7-dimethoxy-4’-O-glucuronide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2" name="Text Box 132"/>
                                      <wps:cNvSpPr txBox="1"/>
                                      <wps:spPr>
                                        <a:xfrm>
                                          <a:off x="-36927" y="563880"/>
                                          <a:ext cx="1083212"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9F44D7F" w14:textId="77777777" w:rsidR="00BE47E1" w:rsidRDefault="00BE47E1" w:rsidP="00CE5016">
                                            <w:r>
                                              <w:t>5,7-dimethoxy-4’-HF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3" name="Text Box 133"/>
                                      <wps:cNvSpPr txBox="1"/>
                                      <wps:spPr>
                                        <a:xfrm>
                                          <a:off x="-36927" y="102108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C4DD848" w14:textId="77777777" w:rsidR="00BE47E1" w:rsidRDefault="00BE47E1" w:rsidP="00CE5016">
                                            <w:r>
                                              <w:t>6-HF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4" name="Text Box 134"/>
                                      <wps:cNvSpPr txBox="1"/>
                                      <wps:spPr>
                                        <a:xfrm>
                                          <a:off x="-36926" y="147828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16EFF26" w14:textId="77777777" w:rsidR="00BE47E1" w:rsidRDefault="00BE47E1" w:rsidP="00CE5016">
                                            <w:r>
                                              <w:t>7-HF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5" name="Text Box 135"/>
                                      <wps:cNvSpPr txBox="1"/>
                                      <wps:spPr>
                                        <a:xfrm>
                                          <a:off x="1510518" y="-12192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A3F291A" w14:textId="77777777" w:rsidR="00BE47E1" w:rsidRDefault="00BE47E1" w:rsidP="00CE5016">
                                            <w:r>
                                              <w:t>2.41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6" name="Text Box 136"/>
                                      <wps:cNvSpPr txBox="1"/>
                                      <wps:spPr>
                                        <a:xfrm>
                                          <a:off x="1510518" y="9906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4188B2F" w14:textId="77777777" w:rsidR="00BE47E1" w:rsidRDefault="00BE47E1" w:rsidP="00CE5016">
                                            <w:r>
                                              <w:t>2.91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7" name="Text Box 137"/>
                                      <wps:cNvSpPr txBox="1"/>
                                      <wps:spPr>
                                        <a:xfrm>
                                          <a:off x="1510518" y="335280"/>
                                          <a:ext cx="309489"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CA06184" w14:textId="77777777" w:rsidR="00BE47E1" w:rsidRDefault="00BE47E1" w:rsidP="00CE5016">
                                            <w:r>
                                              <w:t>2.22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8" name="Text Box 138"/>
                                      <wps:cNvSpPr txBox="1"/>
                                      <wps:spPr>
                                        <a:xfrm>
                                          <a:off x="1510518" y="563880"/>
                                          <a:ext cx="309489"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FC9DDD2" w14:textId="77777777" w:rsidR="00BE47E1" w:rsidRDefault="00BE47E1" w:rsidP="00CE5016">
                                            <w:r>
                                              <w:t>2.57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9" name="Text Box 139"/>
                                      <wps:cNvSpPr txBox="1"/>
                                      <wps:spPr>
                                        <a:xfrm>
                                          <a:off x="1510531" y="79248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E4F8519" w14:textId="77777777" w:rsidR="00BE47E1" w:rsidRDefault="00BE47E1" w:rsidP="00CE5016">
                                            <w:r>
                                              <w:t>2.45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5" name="Text Box 145"/>
                                      <wps:cNvSpPr txBox="1"/>
                                      <wps:spPr>
                                        <a:xfrm>
                                          <a:off x="1510531" y="102108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BB1F8AE" w14:textId="77777777" w:rsidR="00BE47E1" w:rsidRDefault="00BE47E1" w:rsidP="00CE5016">
                                            <w:r>
                                              <w:t>2.92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6" name="Text Box 146"/>
                                      <wps:cNvSpPr txBox="1"/>
                                      <wps:spPr>
                                        <a:xfrm>
                                          <a:off x="2013457" y="-121920"/>
                                          <a:ext cx="618978"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59E1AEE" w14:textId="77777777" w:rsidR="00BE47E1" w:rsidRDefault="00BE47E1" w:rsidP="00CE5016">
                                            <w:r>
                                              <w:t xml:space="preserve">  417 (100)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7" name="Text Box 147"/>
                                      <wps:cNvSpPr txBox="1"/>
                                      <wps:spPr>
                                        <a:xfrm>
                                          <a:off x="2013456" y="106680"/>
                                          <a:ext cx="348219"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D7BEFA2" w14:textId="77777777" w:rsidR="00BE47E1" w:rsidRDefault="00BE47E1" w:rsidP="00CE5016">
                                            <w:r>
                                              <w:t xml:space="preserve">  241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8" name="Text Box 148"/>
                                      <wps:cNvSpPr txBox="1"/>
                                      <wps:spPr>
                                        <a:xfrm>
                                          <a:off x="3029850" y="335280"/>
                                          <a:ext cx="291905"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6A4E529" w14:textId="77777777" w:rsidR="00BE47E1" w:rsidRDefault="00BE47E1" w:rsidP="00CE5016">
                                            <w:r>
                                              <w:t>301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9" name="Text Box 149"/>
                                      <wps:cNvSpPr txBox="1"/>
                                      <wps:spPr>
                                        <a:xfrm>
                                          <a:off x="2013457" y="563880"/>
                                          <a:ext cx="348175"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EF7F80F" w14:textId="77777777" w:rsidR="00BE47E1" w:rsidRDefault="00BE47E1" w:rsidP="00CE5016">
                                            <w:r>
                                              <w:t xml:space="preserve">  301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3" name="Text Box 153"/>
                                      <wps:cNvSpPr txBox="1"/>
                                      <wps:spPr>
                                        <a:xfrm>
                                          <a:off x="2052142" y="792480"/>
                                          <a:ext cx="386908"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9F45110" w14:textId="77777777" w:rsidR="00BE47E1" w:rsidRDefault="00BE47E1" w:rsidP="00CE5016">
                                            <w:r>
                                              <w:t>439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4" name="Text Box 154"/>
                                      <wps:cNvSpPr txBox="1"/>
                                      <wps:spPr>
                                        <a:xfrm>
                                          <a:off x="2052142" y="102108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CD67ECB" w14:textId="77777777" w:rsidR="00BE47E1" w:rsidRDefault="00BE47E1" w:rsidP="00CE5016">
                                            <w:r>
                                              <w:t>241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5" name="Text Box 155"/>
                                      <wps:cNvSpPr txBox="1"/>
                                      <wps:spPr>
                                        <a:xfrm>
                                          <a:off x="3047434" y="-12192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BCB237D" w14:textId="77777777" w:rsidR="00BE47E1" w:rsidRDefault="00BE47E1" w:rsidP="00CE5016">
                                            <w:r>
                                              <w:t>241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7" name="Text Box 157"/>
                                      <wps:cNvSpPr txBox="1"/>
                                      <wps:spPr>
                                        <a:xfrm>
                                          <a:off x="2013457" y="335280"/>
                                          <a:ext cx="61722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B1D420F" w14:textId="77777777" w:rsidR="00BE47E1" w:rsidRDefault="00BE47E1" w:rsidP="00CE5016">
                                            <w:r>
                                              <w:t xml:space="preserve">  477 (100)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9" name="Text Box 159"/>
                                      <wps:cNvSpPr txBox="1"/>
                                      <wps:spPr>
                                        <a:xfrm>
                                          <a:off x="2980775" y="792480"/>
                                          <a:ext cx="619015"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C7C1683" w14:textId="77777777" w:rsidR="00BE47E1" w:rsidRDefault="00BE47E1" w:rsidP="00CE5016">
                                            <w:r>
                                              <w:t xml:space="preserve">  241 (100)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93" name="Straight Connector 193"/>
                                    <wps:cNvCnPr/>
                                    <wps:spPr>
                                      <a:xfrm flipV="1">
                                        <a:off x="0" y="449580"/>
                                        <a:ext cx="4100765" cy="7620"/>
                                      </a:xfrm>
                                      <a:prstGeom prst="line">
                                        <a:avLst/>
                                      </a:prstGeom>
                                      <a:ln w="9525" cmpd="sng"/>
                                      <a:effectLst/>
                                    </wps:spPr>
                                    <wps:style>
                                      <a:lnRef idx="3">
                                        <a:schemeClr val="dk1"/>
                                      </a:lnRef>
                                      <a:fillRef idx="0">
                                        <a:schemeClr val="dk1"/>
                                      </a:fillRef>
                                      <a:effectRef idx="2">
                                        <a:schemeClr val="dk1"/>
                                      </a:effectRef>
                                      <a:fontRef idx="minor">
                                        <a:schemeClr val="tx1"/>
                                      </a:fontRef>
                                    </wps:style>
                                    <wps:bodyPr/>
                                  </wps:wsp>
                                </wpg:grpSp>
                              </wpg:grpSp>
                              <wps:wsp>
                                <wps:cNvPr id="1" name="Straight Connector 1"/>
                                <wps:cNvCnPr/>
                                <wps:spPr>
                                  <a:xfrm flipV="1">
                                    <a:off x="0" y="800100"/>
                                    <a:ext cx="4100765" cy="7620"/>
                                  </a:xfrm>
                                  <a:prstGeom prst="line">
                                    <a:avLst/>
                                  </a:prstGeom>
                                  <a:ln w="9525" cmpd="sng"/>
                                  <a:effectLst/>
                                </wps:spPr>
                                <wps:style>
                                  <a:lnRef idx="3">
                                    <a:schemeClr val="dk1"/>
                                  </a:lnRef>
                                  <a:fillRef idx="0">
                                    <a:schemeClr val="dk1"/>
                                  </a:fillRef>
                                  <a:effectRef idx="2">
                                    <a:schemeClr val="dk1"/>
                                  </a:effectRef>
                                  <a:fontRef idx="minor">
                                    <a:schemeClr val="tx1"/>
                                  </a:fontRef>
                                </wps:style>
                                <wps:bodyPr/>
                              </wps:wsp>
                              <wps:wsp>
                                <wps:cNvPr id="260" name="Straight Connector 260"/>
                                <wps:cNvCnPr/>
                                <wps:spPr>
                                  <a:xfrm flipV="1">
                                    <a:off x="0" y="1257300"/>
                                    <a:ext cx="4100765" cy="7620"/>
                                  </a:xfrm>
                                  <a:prstGeom prst="line">
                                    <a:avLst/>
                                  </a:prstGeom>
                                  <a:ln w="9525" cmpd="sng"/>
                                  <a:effectLst/>
                                </wps:spPr>
                                <wps:style>
                                  <a:lnRef idx="3">
                                    <a:schemeClr val="dk1"/>
                                  </a:lnRef>
                                  <a:fillRef idx="0">
                                    <a:schemeClr val="dk1"/>
                                  </a:fillRef>
                                  <a:effectRef idx="2">
                                    <a:schemeClr val="dk1"/>
                                  </a:effectRef>
                                  <a:fontRef idx="minor">
                                    <a:schemeClr val="tx1"/>
                                  </a:fontRef>
                                </wps:style>
                                <wps:bodyPr/>
                              </wps:wsp>
                              <wps:wsp>
                                <wps:cNvPr id="261" name="Straight Connector 261"/>
                                <wps:cNvCnPr/>
                                <wps:spPr>
                                  <a:xfrm flipV="1">
                                    <a:off x="0" y="1714500"/>
                                    <a:ext cx="4100765" cy="7620"/>
                                  </a:xfrm>
                                  <a:prstGeom prst="line">
                                    <a:avLst/>
                                  </a:prstGeom>
                                  <a:ln w="9525" cmpd="sng"/>
                                  <a:effectLst/>
                                </wps:spPr>
                                <wps:style>
                                  <a:lnRef idx="3">
                                    <a:schemeClr val="dk1"/>
                                  </a:lnRef>
                                  <a:fillRef idx="0">
                                    <a:schemeClr val="dk1"/>
                                  </a:fillRef>
                                  <a:effectRef idx="2">
                                    <a:schemeClr val="dk1"/>
                                  </a:effectRef>
                                  <a:fontRef idx="minor">
                                    <a:schemeClr val="tx1"/>
                                  </a:fontRef>
                                </wps:style>
                                <wps:bodyPr/>
                              </wps:wsp>
                            </wpg:grpSp>
                          </wpg:grpSp>
                        </wpg:grpSp>
                      </wpg:grpSp>
                      <wps:wsp>
                        <wps:cNvPr id="258" name="Straight Connector 258"/>
                        <wps:cNvCnPr/>
                        <wps:spPr>
                          <a:xfrm flipV="1">
                            <a:off x="0" y="2171700"/>
                            <a:ext cx="6057265" cy="7620"/>
                          </a:xfrm>
                          <a:prstGeom prst="line">
                            <a:avLst/>
                          </a:prstGeom>
                          <a:ln w="9525" cmpd="sng"/>
                          <a:effectLst/>
                        </wps:spPr>
                        <wps:style>
                          <a:lnRef idx="3">
                            <a:schemeClr val="dk1"/>
                          </a:lnRef>
                          <a:fillRef idx="0">
                            <a:schemeClr val="dk1"/>
                          </a:fillRef>
                          <a:effectRef idx="2">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263" o:spid="_x0000_s1067" style="position:absolute;margin-left:-17.95pt;margin-top:17.4pt;width:477pt;height:225pt;z-index:251701248;mso-width-relative:margin;mso-height-relative:margin" coordorigin=",114300" coordsize="6057900,28575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">
                <v:group id="Group 21" o:spid="_x0000_s1068" style="position:absolute;top:114300;width:6057900;height:2857500" coordorigin=",114300" coordsize="4100975,2857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EwdrTzDAAAA2wAAAA8A&#10;AAAAAAAAAAAAAAAAqQIAAGRycy9kb3ducmV2LnhtbFBLBQYAAAAABAAEAPoAAACZAwAAAAA=&#10;">
                  <v:shape id="Text Box 195" o:spid="_x0000_s1069" type="#_x0000_t202" style="position:absolute;left:77374;top:1714500;width:13716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LSn/wgAA&#10;ANwAAAAPAAAAZHJzL2Rvd25yZXYueG1sRE/JasMwEL0X8g9iAr3VUkpSYieyCS2BnlqaDXIbrIlt&#10;Yo2Mpcbu31eFQm7zeOusi9G24ka9bxxrmCUKBHHpTMOVhsN++7QE4QOywdYxafghD0U+eVhjZtzA&#10;X3TbhUrEEPYZaqhD6DIpfVmTRZ+4jjhyF9dbDBH2lTQ9DjHctvJZqRdpseHYUGNHrzWV19231XD8&#10;uJxPc/VZvdlFN7hRSbap1PpxOm5WIAKN4S7+d7+bOD9dwN8z8QKZ/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QtKf/CAAAA3AAAAA8AAAAAAAAAAAAAAAAAlwIAAGRycy9kb3du&#10;cmV2LnhtbFBLBQYAAAAABAAEAPUAAACGAwAAAAA=&#10;" filled="f" stroked="f">
                    <v:textbox>
                      <w:txbxContent>
                        <w:p w14:paraId="71EDE070" w14:textId="77777777" w:rsidR="00BE47E1" w:rsidRDefault="00BE47E1" w:rsidP="00CE5016">
                          <w:r>
                            <w:t>7-O-glucuronide</w:t>
                          </w:r>
                        </w:p>
                      </w:txbxContent>
                    </v:textbox>
                  </v:shape>
                  <v:group id="Group 12" o:spid="_x0000_s1070" style="position:absolute;top:114300;width:4100975;height:2857500" coordorigin=",114300" coordsize="4100975,2857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Byo/n2wQAAANsAAAAPAAAA&#10;AAAAAAAAAAAAAKkCAABkcnMvZG93bnJldi54bWxQSwUGAAAAAAQABAD6AAAAlwMAAAAA&#10;">
                    <v:shape id="Text Box 194" o:spid="_x0000_s1071" type="#_x0000_t202" style="position:absolute;left:77373;top:1257300;width:13716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7YYxkwgAA&#10;ANwAAAAPAAAAZHJzL2Rvd25yZXYueG1sRE/JasMwEL0X8g9iArnVUkpaYieyCS2BnlqaDXIbrIlt&#10;Yo2Mpcbu31eFQm7zeOusi9G24ka9bxxrmCcKBHHpTMOVhsN++7gE4QOywdYxafghD0U+eVhjZtzA&#10;X3TbhUrEEPYZaqhD6DIpfVmTRZ+4jjhyF9dbDBH2lTQ9DjHctvJJqRdpseHYUGNHrzWV19231XD8&#10;uJxPC/VZvdnnbnCjkmxTqfVsOm5WIAKN4S7+d7+bOD9dwN8z8QKZ/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thjGTCAAAA3AAAAA8AAAAAAAAAAAAAAAAAlwIAAGRycy9kb3du&#10;cmV2LnhtbFBLBQYAAAAABAAEAPUAAACGAwAAAAA=&#10;" filled="f" stroked="f">
                      <v:textbox>
                        <w:txbxContent>
                          <w:p w14:paraId="4DC82751" w14:textId="77777777" w:rsidR="00BE47E1" w:rsidRDefault="00BE47E1" w:rsidP="00CE5016">
                            <w:r>
                              <w:t>6-O-glucuronide</w:t>
                            </w:r>
                          </w:p>
                        </w:txbxContent>
                      </v:textbox>
                    </v:shape>
                    <v:group id="Group 7" o:spid="_x0000_s1072" style="position:absolute;top:114300;width:4100975;height:2857500" coordorigin=",114300" coordsize="4100975,2857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oke4xMUAAADaAAAA&#10;DwAAAAAAAAAAAAAAAACpAgAAZHJzL2Rvd25yZXYueG1sUEsFBgAAAAAEAAQA+gAAAJsDAAAAAA==&#10;">
                      <v:shape id="Text Box 196" o:spid="_x0000_s1073" type="#_x0000_t202" style="position:absolute;left:1624859;top:19431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7eIwAAA&#10;ANwAAAAPAAAAZHJzL2Rvd25yZXYueG1sRE9Ni8IwEL0L/ocwgjdNlFXWrlFEWfCk6O4K3oZmbMs2&#10;k9JEW/+9EQRv83ifM1+2thQ3qn3hWMNoqEAQp84UnGn4/fkefILwAdlg6Zg03MnDctHtzDExruED&#10;3Y4hEzGEfYIa8hCqREqf5mTRD11FHLmLqy2GCOtMmhqbGG5LOVZqKi0WHBtyrGidU/p/vFoNf7vL&#10;+fSh9tnGTqrGtUqynUmt+7129QUiUBve4pd7a+L82RSez8QL5OI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k/7eIwAAAANwAAAAPAAAAAAAAAAAAAAAAAJcCAABkcnMvZG93bnJl&#10;di54bWxQSwUGAAAAAAQABAD1AAAAhAMAAAAA&#10;" filled="f" stroked="f">
                        <v:textbox>
                          <w:txbxContent>
                            <w:p w14:paraId="1299275E" w14:textId="77777777" w:rsidR="00BE47E1" w:rsidRDefault="00BE47E1" w:rsidP="00CE5016">
                              <w:r>
                                <w:t>2.83</w:t>
                              </w:r>
                            </w:p>
                          </w:txbxContent>
                        </v:textbox>
                      </v:shape>
                      <v:shape id="Text Box 197" o:spid="_x0000_s1074" type="#_x0000_t202" style="position:absolute;left:1624859;top:17145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sxITwQAA&#10;ANwAAAAPAAAAZHJzL2Rvd25yZXYueG1sRE9Ni8IwEL0L/ocwgrc1cVF37RplUQRPiu4q7G1oxrbY&#10;TEoTbf33RljwNo/3ObNFa0txo9oXjjUMBwoEcepMwZmG35/12ycIH5ANlo5Jw508LObdzgwT4xre&#10;0+0QMhFD2CeoIQ+hSqT0aU4W/cBVxJE7u9piiLDOpKmxieG2lO9KTaTFgmNDjhUtc0ovh6vVcNye&#10;/04jtctWdlw1rlWS7VRq3e+1318gArXhJf53b0ycP/2A5zPxAjl/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i7MSE8EAAADcAAAADwAAAAAAAAAAAAAAAACXAgAAZHJzL2Rvd25y&#10;ZXYueG1sUEsFBgAAAAAEAAQA9QAAAIUDAAAAAA==&#10;" filled="f" stroked="f">
                        <v:textbox>
                          <w:txbxContent>
                            <w:p w14:paraId="18880BEE" w14:textId="77777777" w:rsidR="00BE47E1" w:rsidRDefault="00BE47E1" w:rsidP="00CE5016">
                              <w:r>
                                <w:t>2.37</w:t>
                              </w:r>
                            </w:p>
                          </w:txbxContent>
                        </v:textbox>
                      </v:shape>
                      <v:shape id="Text Box 256" o:spid="_x0000_s1075" type="#_x0000_t202" style="position:absolute;left:2166479;top:1943100;width:309536;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Y2xuxAAA&#10;ANwAAAAPAAAAZHJzL2Rvd25yZXYueG1sRI9Ba8JAFITvQv/D8gredLdiQpu6SlEKniqmreDtkX0m&#10;odm3IbtN4r/vCkKPw8x8w6w2o21ET52vHWt4misQxIUzNZcavj7fZ88gfEA22DgmDVfysFk/TFaY&#10;GTfwkfo8lCJC2GeooQqhzaT0RUUW/dy1xNG7uM5iiLIrpelwiHDbyIVSqbRYc1yosKVtRcVP/ms1&#10;fH9czqelOpQ7m7SDG5Vk+yK1nj6Ob68gAo3hP3xv742GRZLC7Uw8AnL9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xGNsbsQAAADcAAAADwAAAAAAAAAAAAAAAACXAgAAZHJzL2Rv&#10;d25yZXYueG1sUEsFBgAAAAAEAAQA9QAAAIgDAAAAAA==&#10;" filled="f" stroked="f">
                        <v:textbox>
                          <w:txbxContent>
                            <w:p w14:paraId="363E6794" w14:textId="77777777" w:rsidR="00BE47E1" w:rsidRDefault="00BE47E1" w:rsidP="00CE5016">
                              <w:r>
                                <w:t>241</w:t>
                              </w:r>
                            </w:p>
                          </w:txbxContent>
                        </v:textbox>
                      </v:shape>
                      <v:shape id="Text Box 257" o:spid="_x0000_s1076" type="#_x0000_t202" style="position:absolute;left:3172344;top:17145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L8n1xAAA&#10;ANwAAAAPAAAAZHJzL2Rvd25yZXYueG1sRI9Pa8JAFMTvgt9heUJvdbeiVtNsRJRCT0r9B709ss8k&#10;NPs2ZLcm/fZdoeBxmJnfMOmqt7W4UesrxxpexgoEce5MxYWG0/H9eQHCB2SDtWPS8EseVtlwkGJi&#10;XMefdDuEQkQI+wQ1lCE0iZQ+L8miH7uGOHpX11oMUbaFNC12EW5rOVFqLi1WHBdKbGhTUv59+LEa&#10;zrvr12Wq9sXWzprO9UqyXUqtn0b9+g1EoD48wv/tD6NhMnuF+5l4BGT2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qy/J9cQAAADcAAAADwAAAAAAAAAAAAAAAACXAgAAZHJzL2Rv&#10;d25yZXYueG1sUEsFBgAAAAAEAAQA9QAAAIgDAAAAAA==&#10;" filled="f" stroked="f">
                        <v:textbox>
                          <w:txbxContent>
                            <w:p w14:paraId="13186280" w14:textId="77777777" w:rsidR="00BE47E1" w:rsidRDefault="00BE47E1" w:rsidP="00CE5016">
                              <w:r>
                                <w:t>241</w:t>
                              </w:r>
                            </w:p>
                          </w:txbxContent>
                        </v:textbox>
                      </v:shape>
                      <v:shape id="Text Box 259" o:spid="_x0000_s1077" type="#_x0000_t202" style="position:absolute;left:2166479;top:1714500;width:655959;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PgcxAAA&#10;ANwAAAAPAAAAZHJzL2Rvd25yZXYueG1sRI9Ba8JAFITvBf/D8oTe6q5iikY3QSxCTy1NVfD2yD6T&#10;YPZtyG5N+u+7hUKPw8x8w2zz0bbiTr1vHGuYzxQI4tKZhisNx8/D0wqED8gGW8ek4Zs85NnkYYup&#10;cQN/0L0IlYgQ9ilqqEPoUil9WZNFP3MdcfSurrcYouwraXocIty2cqHUs7TYcFyosaN9TeWt+LIa&#10;Tm/Xy3mp3qsXm3SDG5Vku5ZaP07H3QZEoDH8h//ar0bDIlnD75l4BGT2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tfz4HMQAAADcAAAADwAAAAAAAAAAAAAAAACXAgAAZHJzL2Rv&#10;d25yZXYueG1sUEsFBgAAAAAEAAQA9QAAAIgDAAAAAA==&#10;" filled="f" stroked="f">
                        <v:textbox>
                          <w:txbxContent>
                            <w:p w14:paraId="298771CA" w14:textId="77777777" w:rsidR="00BE47E1" w:rsidRDefault="00BE47E1" w:rsidP="00CE5016">
                              <w:r>
                                <w:t>417 (100)</w:t>
                              </w:r>
                            </w:p>
                          </w:txbxContent>
                        </v:textbox>
                      </v:shape>
                      <v:group id="Group 262" o:spid="_x0000_s1078" style="position:absolute;top:114300;width:4100975;height:2857500" coordorigin=",114300" coordsize="4100975,2857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SoCVsxAAAANwAAAAP&#10;AAAAAAAAAAAAAAAAAKkCAABkcnMvZG93bnJldi54bWxQSwUGAAAAAAQABAD6AAAAmgMAAAAA&#10;">
                        <v:group id="Group 248" o:spid="_x0000_s1079" style="position:absolute;top:114300;width:4100975;height:2857500" coordorigin=",228600" coordsize="4100975,2857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P1O5sIAAADcAAAADwAA&#10;AAAAAAAAAAAAAACpAgAAZHJzL2Rvd25yZXYueG1sUEsFBgAAAAAEAAQA+gAAAJgDAAAAAA==&#10;">
                          <v:shape id="Text Box 249" o:spid="_x0000_s1080" type="#_x0000_t202" style="position:absolute;left:619015;top:2514600;width:2829444;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JW7BxAAA&#10;ANwAAAAPAAAAZHJzL2Rvd25yZXYueG1sRI9Ba8JAFITvBf/D8gRvdVexRaObIBahp5amKnh7ZJ9J&#10;MPs2ZLdJ+u+7hUKPw8x8w+yy0Taip87XjjUs5goEceFMzaWG0+fxcQ3CB2SDjWPS8E0esnTysMPE&#10;uIE/qM9DKSKEfYIaqhDaREpfVGTRz11LHL2b6yyGKLtSmg6HCLeNXCr1LC3WHBcqbOlQUXHPv6yG&#10;89vtelmp9/LFPrWDG5Vku5Faz6bjfgsi0Bj+w3/tV6NhudrA75l4BGT6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MCVuwcQAAADcAAAADwAAAAAAAAAAAAAAAACXAgAAZHJzL2Rv&#10;d25yZXYueG1sUEsFBgAAAAAEAAQA9QAAAIgDAAAAAA==&#10;" filled="f" stroked="f">
                            <v:textbox>
                              <w:txbxContent>
                                <w:p w14:paraId="4C250914" w14:textId="77777777" w:rsidR="00BE47E1" w:rsidRPr="00B7298E" w:rsidRDefault="00BE47E1" w:rsidP="00CE5016">
                                  <w:r w:rsidRPr="007C720D">
                                    <w:rPr>
                                      <w:b/>
                                    </w:rPr>
                                    <w:t>T</w:t>
                                  </w:r>
                                  <w:r>
                                    <w:rPr>
                                      <w:b/>
                                    </w:rPr>
                                    <w:t>able 2</w:t>
                                  </w:r>
                                  <w:r w:rsidRPr="007C720D">
                                    <w:rPr>
                                      <w:b/>
                                    </w:rPr>
                                    <w:t>.</w:t>
                                  </w:r>
                                  <w:r>
                                    <w:t xml:space="preserve"> </w:t>
                                  </w:r>
                                  <w:proofErr w:type="gramStart"/>
                                  <w:r>
                                    <w:t>Summary of mass spectral data for four flavanones.</w:t>
                                  </w:r>
                                  <w:proofErr w:type="gramEnd"/>
                                  <w:r>
                                    <w:t xml:space="preserve"> </w:t>
                                  </w:r>
                                </w:p>
                              </w:txbxContent>
                            </v:textbox>
                          </v:shape>
                          <v:group id="Group 250" o:spid="_x0000_s1081" style="position:absolute;top:228600;width:4100975;height:2171700" coordorigin=",220980" coordsize="4100975,2171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INS1D3DAAAA3AAAAA8A&#10;AAAAAAAAAAAAAAAAqQIAAGRycy9kb3ducmV2LnhtbFBLBQYAAAAABAAEAPoAAACZAwAAAAA=&#10;">
                            <v:group id="Group 251" o:spid="_x0000_s1082" style="position:absolute;left:154754;top:220980;width:3946221;height:342900" coordorigin="40454,220980" coordsize="3946221,3429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OwecabGAAAA3AAA&#10;AA8AAAAAAAAAAAAAAAAAqQIAAGRycy9kb3ducmV2LnhtbFBLBQYAAAAABAAEAPoAAACcAwAAAAA=&#10;">
                              <v:shape id="Text Box 252" o:spid="_x0000_s1083" type="#_x0000_t202" style="position:absolute;left:40454;top:220980;width:9144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7WGptxAAA&#10;ANwAAAAPAAAAZHJzL2Rvd25yZXYueG1sRI9Pi8IwFMTvC36H8ARva2LRxe0aRRTBk8v6Z2Fvj+bZ&#10;FpuX0kRbv/1GEDwOM/MbZrbobCVu1PjSsYbRUIEgzpwpOddwPGzepyB8QDZYOSYNd/KwmPfeZpga&#10;1/IP3fYhFxHCPkUNRQh1KqXPCrLoh64mjt7ZNRZDlE0uTYNthNtKJkp9SIslx4UCa1oVlF32V6vh&#10;tDv//Y7Vd762k7p1nZJsP6XWg363/AIRqAuv8LO9NRqSSQKPM/EIyPk/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u1hqbcQAAADcAAAADwAAAAAAAAAAAAAAAACXAgAAZHJzL2Rv&#10;d25yZXYueG1sUEsFBgAAAAAEAAQA9QAAAIgDAAAAAA==&#10;" filled="f" stroked="f">
                                <v:textbox>
                                  <w:txbxContent>
                                    <w:p w14:paraId="43DA3508" w14:textId="77777777" w:rsidR="00BE47E1" w:rsidRDefault="00BE47E1" w:rsidP="00CE5016">
                                      <w:r>
                                        <w:t>Flavanone</w:t>
                                      </w:r>
                                    </w:p>
                                  </w:txbxContent>
                                </v:textbox>
                              </v:shape>
                              <v:shape id="Text Box 253" o:spid="_x0000_s1084" type="#_x0000_t202" style="position:absolute;left:1278484;top:220980;width:773770;height:3352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FM/2wwAA&#10;ANwAAAAPAAAAZHJzL2Rvd25yZXYueG1sRI9BawIxFITvgv8hPMGbJlotdjWKWAo9KbW14O2xee4u&#10;bl6WTXTXf28EweMwM98wi1VrS3Gl2heONYyGCgRx6kzBmYa/36/BDIQPyAZLx6ThRh5Wy25ngYlx&#10;Df/QdR8yESHsE9SQh1AlUvo0J4t+6Cri6J1cbTFEWWfS1NhEuC3lWKl3abHguJBjRZuc0vP+YjUc&#10;tqfj/0Ttsk87rRrXKsn2Q2rd77XrOYhAbXiFn+1vo2E8fYPHmXgE5PIO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UFM/2wwAAANwAAAAPAAAAAAAAAAAAAAAAAJcCAABkcnMvZG93&#10;bnJldi54bWxQSwUGAAAAAAQABAD1AAAAhwMAAAAA&#10;" filled="f" stroked="f">
                                <v:textbox>
                                  <w:txbxContent>
                                    <w:p w14:paraId="25315BE9" w14:textId="77777777" w:rsidR="00BE47E1" w:rsidRPr="00B16191" w:rsidRDefault="00BE47E1" w:rsidP="00CE5016">
                                      <w:pPr>
                                        <w:jc w:val="center"/>
                                      </w:pPr>
                                      <w:proofErr w:type="spellStart"/>
                                      <w:proofErr w:type="gramStart"/>
                                      <w:r>
                                        <w:t>t</w:t>
                                      </w:r>
                                      <w:r>
                                        <w:rPr>
                                          <w:vertAlign w:val="subscript"/>
                                        </w:rPr>
                                        <w:t>r</w:t>
                                      </w:r>
                                      <w:proofErr w:type="spellEnd"/>
                                      <w:proofErr w:type="gramEnd"/>
                                      <w:r>
                                        <w:t xml:space="preserve"> (min)</w:t>
                                      </w:r>
                                    </w:p>
                                  </w:txbxContent>
                                </v:textbox>
                              </v:shape>
                              <v:shape id="Text Box 254" o:spid="_x0000_s1085" type="#_x0000_t202" style="position:absolute;left:1974876;top:220980;width:812565;height:3352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VeCxAAA&#10;ANwAAAAPAAAAZHJzL2Rvd25yZXYueG1sRI9Ba8JAFITvgv9heYXezG7FSJtmFWkRerKYtoK3R/aZ&#10;hGbfhuxq4r/vCkKPw8x8w+Tr0bbiQr1vHGt4ShQI4tKZhisN31/b2TMIH5ANto5Jw5U8rFfTSY6Z&#10;cQPv6VKESkQI+ww11CF0mZS+rMmiT1xHHL2T6y2GKPtKmh6HCLetnCu1lBYbjgs1dvRWU/lbnK2G&#10;n93peFioz+rdpt3gRiXZvkitHx/GzSuIQGP4D9/bH0bDPF3A7Uw8AnL1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W/1XgsQAAADcAAAADwAAAAAAAAAAAAAAAACXAgAAZHJzL2Rv&#10;d25yZXYueG1sUEsFBgAAAAAEAAQA9QAAAIgDAAAAAA==&#10;" filled="f" stroked="f">
                                <v:textbox>
                                  <w:txbxContent>
                                    <w:p w14:paraId="719FB19D" w14:textId="77777777" w:rsidR="00BE47E1" w:rsidRPr="00B16191" w:rsidRDefault="00BE47E1" w:rsidP="00CE5016">
                                      <w:r>
                                        <w:t>[M+H]</w:t>
                                      </w:r>
                                      <w:r>
                                        <w:rPr>
                                          <w:vertAlign w:val="superscript"/>
                                        </w:rPr>
                                        <w:t>+</w:t>
                                      </w:r>
                                      <w:r>
                                        <w:t xml:space="preserve"> (</w:t>
                                      </w:r>
                                      <w:r>
                                        <w:rPr>
                                          <w:i/>
                                        </w:rPr>
                                        <w:t>m/z</w:t>
                                      </w:r>
                                      <w:r>
                                        <w:t>)</w:t>
                                      </w:r>
                                    </w:p>
                                  </w:txbxContent>
                                </v:textbox>
                              </v:shape>
                              <v:shape id="Text Box 255" o:spid="_x0000_s1086" type="#_x0000_t202" style="position:absolute;left:2593891;top:220980;width:1392784;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0sfIZxAAA&#10;ANwAAAAPAAAAZHJzL2Rvd25yZXYueG1sRI9Pi8IwFMTvC36H8ARva6LYxe0aRRTBk7L+Wdjbo3m2&#10;xealNNHWb28WFjwOM/MbZrbobCXu1PjSsYbRUIEgzpwpOddwOm7epyB8QDZYOSYND/KwmPfeZpga&#10;1/I33Q8hFxHCPkUNRQh1KqXPCrLoh64mjt7FNRZDlE0uTYNthNtKjpX6kBZLjgsF1rQqKLseblbD&#10;eXf5/Zmofb62Sd26Tkm2n1LrQb9bfoEI1IVX+L+9NRrGSQJ/Z+IRkPMn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NLHyGcQAAADcAAAADwAAAAAAAAAAAAAAAACXAgAAZHJzL2Rv&#10;d25yZXYueG1sUEsFBgAAAAAEAAQA9QAAAIgDAAAAAA==&#10;" filled="f" stroked="f">
                                <v:textbox>
                                  <w:txbxContent>
                                    <w:p w14:paraId="166DC82D" w14:textId="77777777" w:rsidR="00BE47E1" w:rsidRPr="00B16191" w:rsidRDefault="00BE47E1" w:rsidP="00CE5016">
                                      <w:pPr>
                                        <w:jc w:val="center"/>
                                      </w:pPr>
                                      <w:r>
                                        <w:t>[M-glucuronide]</w:t>
                                      </w:r>
                                      <w:r>
                                        <w:rPr>
                                          <w:vertAlign w:val="superscript"/>
                                        </w:rPr>
                                        <w:t>+</w:t>
                                      </w:r>
                                      <w:r>
                                        <w:t xml:space="preserve"> (</w:t>
                                      </w:r>
                                      <w:r>
                                        <w:rPr>
                                          <w:i/>
                                        </w:rPr>
                                        <w:t>m/z</w:t>
                                      </w:r>
                                      <w:r>
                                        <w:t>)</w:t>
                                      </w:r>
                                    </w:p>
                                  </w:txbxContent>
                                </v:textbox>
                              </v:shape>
                            </v:group>
                            <v:group id="Group 128" o:spid="_x0000_s1087" style="position:absolute;left:77372;top:449580;width:3770162;height:1943100" coordorigin="-36928,-121920" coordsize="3770162,19431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gfKOsUAAADcAAAA&#10;DwAAAAAAAAAAAAAAAACpAgAAZHJzL2Rvd25yZXYueG1sUEsFBgAAAAAEAAQA+gAAAJsDAAAAAA==&#10;">
                              <v:shape id="Text Box 129" o:spid="_x0000_s1088" type="#_x0000_t202" style="position:absolute;left:-36923;top:10668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23+odwgAA&#10;ANwAAAAPAAAAZHJzL2Rvd25yZXYueG1sRE/JasMwEL0X8g9iAr3VUkJbYieyCS2BnlqaDXIbrIlt&#10;Yo2MpcTu31eFQm7zeOusitG24ka9bxxrmCUKBHHpTMOVhv1u87QA4QOywdYxafghD0U+eVhhZtzA&#10;33TbhkrEEPYZaqhD6DIpfVmTRZ+4jjhyZ9dbDBH2lTQ9DjHctnKu1Ku02HBsqLGjt5rKy/ZqNRw+&#10;z6fjs/qq3u1LN7hRSbap1PpxOq6XIAKN4S7+d3+YOH+ewt8z8QKZ/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bf6h3CAAAA3AAAAA8AAAAAAAAAAAAAAAAAlwIAAGRycy9kb3du&#10;cmV2LnhtbFBLBQYAAAAABAAEAPUAAACGAwAAAAA=&#10;" filled="f" stroked="f">
                                <v:textbox>
                                  <w:txbxContent>
                                    <w:p w14:paraId="0CA52ECF" w14:textId="77777777" w:rsidR="00BE47E1" w:rsidRDefault="00BE47E1" w:rsidP="00CE5016">
                                      <w:r>
                                        <w:t>2’-HF</w:t>
                                      </w:r>
                                    </w:p>
                                  </w:txbxContent>
                                </v:textbox>
                              </v:shape>
                              <v:shape id="Text Box 130" o:spid="_x0000_s1089" type="#_x0000_t202" style="position:absolute;left:-36923;top:-121920;width:1485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PNVdxQAA&#10;ANwAAAAPAAAAZHJzL2Rvd25yZXYueG1sRI9Pa8JAEMXvQr/DMoI33bVqaVNXKRXBk0X7B3obsmMS&#10;mp0N2dXEb+8cCt5meG/e+81y3ftaXaiNVWAL04kBRZwHV3Fh4etzO34GFROywzowWbhShPXqYbDE&#10;zIWOD3Q5pkJJCMcMLZQpNZnWMS/JY5yEhli0U2g9JlnbQrsWOwn3tX405kl7rFgaSmzovaT873j2&#10;Fr73p9+fufkoNn7RdKE3mv2LtnY07N9eQSXq0938f71zgj8TfHlGJtCrG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I81V3FAAAA3AAAAA8AAAAAAAAAAAAAAAAAlwIAAGRycy9k&#10;b3ducmV2LnhtbFBLBQYAAAAABAAEAPUAAACJAwAAAAA=&#10;" filled="f" stroked="f">
                                <v:textbox>
                                  <w:txbxContent>
                                    <w:p w14:paraId="3801611D" w14:textId="77777777" w:rsidR="00BE47E1" w:rsidRDefault="00BE47E1" w:rsidP="00CE5016">
                                      <w:r>
                                        <w:t>2’-O-glucuronide</w:t>
                                      </w:r>
                                    </w:p>
                                  </w:txbxContent>
                                </v:textbox>
                              </v:shape>
                              <v:shape id="Text Box 131" o:spid="_x0000_s1090" type="#_x0000_t202" style="position:absolute;left:-36928;top:335280;width:1547446;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cHDGwQAA&#10;ANwAAAAPAAAAZHJzL2Rvd25yZXYueG1sRE9Ni8IwEL0L/ocwgrc1cdVltxplUQRPiu4q7G1oxrbY&#10;TEoTbf33RljwNo/3ObNFa0txo9oXjjUMBwoEcepMwZmG35/12ycIH5ANlo5Jw508LObdzgwT4xre&#10;0+0QMhFD2CeoIQ+hSqT0aU4W/cBVxJE7u9piiLDOpKmxieG2lO9KfUiLBceGHCta5pReDler4bg9&#10;/53Gapet7KRqXKsk2y+pdb/Xfk9BBGrDS/zv3pg4fzSE5zPxAjl/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TXBwxsEAAADcAAAADwAAAAAAAAAAAAAAAACXAgAAZHJzL2Rvd25y&#10;ZXYueG1sUEsFBgAAAAAEAAQA9QAAAIUDAAAAAA==&#10;" filled="f" stroked="f">
                                <v:textbox>
                                  <w:txbxContent>
                                    <w:p w14:paraId="27F76BEE" w14:textId="77777777" w:rsidR="00BE47E1" w:rsidRDefault="00BE47E1" w:rsidP="00CE5016">
                                      <w:r>
                                        <w:t>5,7-dimethoxy-4’-O-glucuronide</w:t>
                                      </w:r>
                                    </w:p>
                                  </w:txbxContent>
                                </v:textbox>
                              </v:shape>
                              <v:shape id="Text Box 132" o:spid="_x0000_s1091" type="#_x0000_t202" style="position:absolute;left:-36927;top:563880;width:1083212;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9ou6xwgAA&#10;ANwAAAAPAAAAZHJzL2Rvd25yZXYueG1sRE9Na8JAEL0X+h+WKXjT3aotbZqNFEXwZDGtQm9DdkxC&#10;s7Mhu5r4711B6G0e73PSxWAbcabO1441PE8UCOLCmZpLDT/f6/EbCB+QDTaOScOFPCyyx4cUE+N6&#10;3tE5D6WIIewT1FCF0CZS+qIii37iWuLIHV1nMUTYldJ02Mdw28ipUq/SYs2xocKWlhUVf/nJathv&#10;j7+HufoqV/al7d2gJNt3qfXoafj8ABFoCP/iu3tj4vzZFG7PxAtkdgU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2i7rHCAAAA3AAAAA8AAAAAAAAAAAAAAAAAlwIAAGRycy9kb3du&#10;cmV2LnhtbFBLBQYAAAAABAAEAPUAAACGAwAAAAA=&#10;" filled="f" stroked="f">
                                <v:textbox>
                                  <w:txbxContent>
                                    <w:p w14:paraId="59F44D7F" w14:textId="77777777" w:rsidR="00BE47E1" w:rsidRDefault="00BE47E1" w:rsidP="00CE5016">
                                      <w:r>
                                        <w:t>5,7-dimethoxy-4’-HF</w:t>
                                      </w:r>
                                    </w:p>
                                  </w:txbxContent>
                                </v:textbox>
                              </v:shape>
                              <v:shape id="Text Box 133" o:spid="_x0000_s1092" type="#_x0000_t202" style="position:absolute;left:-36927;top:102108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" filled="f" stroked="f">
                                <v:textbox>
                                  <w:txbxContent>
                                    <w:p w14:paraId="0C4DD848" w14:textId="77777777" w:rsidR="00BE47E1" w:rsidRDefault="00BE47E1" w:rsidP="00CE5016">
                                      <w:r>
                                        <w:t>6-HF</w:t>
                                      </w:r>
                                    </w:p>
                                  </w:txbxContent>
                                </v:textbox>
                              </v:shape>
                              <v:shape id="Text Box 134" o:spid="_x0000_s1093" type="#_x0000_t202" style="position:absolute;left:-36926;top:147828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B9NewQAA&#10;ANwAAAAPAAAAZHJzL2Rvd25yZXYueG1sRE9Na8JAEL0L/Q/LFLzpbquVNrpKqQieLMYq9DZkxySY&#10;nQ3Z1cR/7wqCt3m8z5ktOluJCzW+dKzhbahAEGfOlJxr+NutBp8gfEA2WDkmDVfysJi/9GaYGNfy&#10;li5pyEUMYZ+ghiKEOpHSZwVZ9ENXE0fu6BqLIcIml6bBNobbSr4rNZEWS44NBdb0U1B2Ss9Ww35z&#10;/D+M1W++tB916zol2X5Jrfuv3fcURKAuPMUP99rE+aMx3J+JF8j5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XQfTXsEAAADcAAAADwAAAAAAAAAAAAAAAACXAgAAZHJzL2Rvd25y&#10;ZXYueG1sUEsFBgAAAAAEAAQA9QAAAIUDAAAAAA==&#10;" filled="f" stroked="f">
                                <v:textbox>
                                  <w:txbxContent>
                                    <w:p w14:paraId="216EFF26" w14:textId="77777777" w:rsidR="00BE47E1" w:rsidRDefault="00BE47E1" w:rsidP="00CE5016">
                                      <w:r>
                                        <w:t>7-HF</w:t>
                                      </w:r>
                                    </w:p>
                                  </w:txbxContent>
                                </v:textbox>
                              </v:shape>
                              <v:shape id="Text Box 135" o:spid="_x0000_s1094" type="#_x0000_t202" style="position:absolute;left:1510518;top:-12192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S3bFwQAA&#10;ANwAAAAPAAAAZHJzL2Rvd25yZXYueG1sRE9La8JAEL4L/Q/LFHrT3fqija5SlEJPirEKvQ3ZMQlm&#10;Z0N2a+K/dwXB23x8z5kvO1uJCzW+dKzhfaBAEGfOlJxr+N1/9z9A+IBssHJMGq7kYbl46c0xMa7l&#10;HV3SkIsYwj5BDUUIdSKlzwqy6AeuJo7cyTUWQ4RNLk2DbQy3lRwqNZUWS44NBda0Kig7p/9Ww2Fz&#10;+juO1TZf20nduk5Jtp9S67fX7msGIlAXnuKH+8fE+aMJ3J+JF8jF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Mkt2xcEAAADcAAAADwAAAAAAAAAAAAAAAACXAgAAZHJzL2Rvd25y&#10;ZXYueG1sUEsFBgAAAAAEAAQA9QAAAIUDAAAAAA==&#10;" filled="f" stroked="f">
                                <v:textbox>
                                  <w:txbxContent>
                                    <w:p w14:paraId="3A3F291A" w14:textId="77777777" w:rsidR="00BE47E1" w:rsidRDefault="00BE47E1" w:rsidP="00CE5016">
                                      <w:r>
                                        <w:t>2.41</w:t>
                                      </w:r>
                                    </w:p>
                                  </w:txbxContent>
                                </v:textbox>
                              </v:shape>
                              <v:shape id="Text Box 136" o:spid="_x0000_s1095" type="#_x0000_t202" style="position:absolute;left:1510518;top:9906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meiywQAA&#10;ANwAAAAPAAAAZHJzL2Rvd25yZXYueG1sRE9La8JAEL4L/Q/LFHrT3fqija5SlEJPirEKvQ3ZMQlm&#10;Z0N2a+K/dwXB23x8z5kvO1uJCzW+dKzhfaBAEGfOlJxr+N1/9z9A+IBssHJMGq7kYbl46c0xMa7l&#10;HV3SkIsYwj5BDUUIdSKlzwqy6AeuJo7cyTUWQ4RNLk2DbQy3lRwqNZUWS44NBda0Kig7p/9Ww2Fz&#10;+juO1TZf20nduk5Jtp9S67fX7msGIlAXnuKH+8fE+aMp3J+JF8jF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wpnossEAAADcAAAADwAAAAAAAAAAAAAAAACXAgAAZHJzL2Rvd25y&#10;ZXYueG1sUEsFBgAAAAAEAAQA9QAAAIUDAAAAAA==&#10;" filled="f" stroked="f">
                                <v:textbox>
                                  <w:txbxContent>
                                    <w:p w14:paraId="24188B2F" w14:textId="77777777" w:rsidR="00BE47E1" w:rsidRDefault="00BE47E1" w:rsidP="00CE5016">
                                      <w:r>
                                        <w:t>2.91</w:t>
                                      </w:r>
                                    </w:p>
                                  </w:txbxContent>
                                </v:textbox>
                              </v:shape>
                              <v:shape id="Text Box 137" o:spid="_x0000_s1096" type="#_x0000_t202" style="position:absolute;left:1510518;top:335280;width:309489;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1U0pwgAA&#10;ANwAAAAPAAAAZHJzL2Rvd25yZXYueG1sRE9NawIxEL0L/ocwgjdNqq1tt0YRpeBJ0Wqht2Ez7i5u&#10;Jssmuuu/NwXB2zze50znrS3FlWpfONbwMlQgiFNnCs40HH6+Bx8gfEA2WDomDTfyMJ91O1NMjGt4&#10;R9d9yEQMYZ+ghjyEKpHSpzlZ9ENXEUfu5GqLIcI6k6bGJobbUo6UmkiLBceGHCta5pSe9xer4bg5&#10;/f2+qm22sm9V41ol2X5Krfu9dvEFIlAbnuKHe23i/PE7/D8TL5CzO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3VTSnCAAAA3AAAAA8AAAAAAAAAAAAAAAAAlwIAAGRycy9kb3du&#10;cmV2LnhtbFBLBQYAAAAABAAEAPUAAACGAwAAAAA=&#10;" filled="f" stroked="f">
                                <v:textbox>
                                  <w:txbxContent>
                                    <w:p w14:paraId="5CA06184" w14:textId="77777777" w:rsidR="00BE47E1" w:rsidRDefault="00BE47E1" w:rsidP="00CE5016">
                                      <w:r>
                                        <w:t>2.22</w:t>
                                      </w:r>
                                    </w:p>
                                  </w:txbxContent>
                                </v:textbox>
                              </v:shape>
                              <v:shape id="Text Box 138" o:spid="_x0000_s1097" type="#_x0000_t202" style="position:absolute;left:1510518;top:563880;width:309489;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StlbxQAA&#10;ANwAAAAPAAAAZHJzL2Rvd25yZXYueG1sRI9Pa8JAEMXvQr/DMoI33bVqaVNXKRXBk0X7B3obsmMS&#10;mp0N2dXEb+8cCt5meG/e+81y3ftaXaiNVWAL04kBRZwHV3Fh4etzO34GFROywzowWbhShPXqYbDE&#10;zIWOD3Q5pkJJCMcMLZQpNZnWMS/JY5yEhli0U2g9JlnbQrsWOwn3tX405kl7rFgaSmzovaT873j2&#10;Fr73p9+fufkoNn7RdKE3mv2LtnY07N9eQSXq0938f71zgj8TWnlGJtCrG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xK2VvFAAAA3AAAAA8AAAAAAAAAAAAAAAAAlwIAAGRycy9k&#10;b3ducmV2LnhtbFBLBQYAAAAABAAEAPUAAACJAwAAAAA=&#10;" filled="f" stroked="f">
                                <v:textbox>
                                  <w:txbxContent>
                                    <w:p w14:paraId="0FC9DDD2" w14:textId="77777777" w:rsidR="00BE47E1" w:rsidRDefault="00BE47E1" w:rsidP="00CE5016">
                                      <w:r>
                                        <w:t>2.57</w:t>
                                      </w:r>
                                    </w:p>
                                  </w:txbxContent>
                                </v:textbox>
                              </v:shape>
                              <v:shape id="Text Box 139" o:spid="_x0000_s1098" type="#_x0000_t202" style="position:absolute;left:1510531;top:79248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BnzAwQAA&#10;ANwAAAAPAAAAZHJzL2Rvd25yZXYueG1sRE9Ni8IwEL0L/ocwgrc1cdVl7RplUQRPiu4q7G1oxrbY&#10;TEoTbf33RljwNo/3ObNFa0txo9oXjjUMBwoEcepMwZmG35/12ycIH5ANlo5Jw508LObdzgwT4xre&#10;0+0QMhFD2CeoIQ+hSqT0aU4W/cBVxJE7u9piiLDOpKmxieG2lO9KfUiLBceGHCta5pReDler4bg9&#10;/53Gapet7KRqXKsk26nUut9rv79ABGrDS/zv3pg4fzSF5zPxAjl/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swZ8wMEAAADcAAAADwAAAAAAAAAAAAAAAACXAgAAZHJzL2Rvd25y&#10;ZXYueG1sUEsFBgAAAAAEAAQA9QAAAIUDAAAAAA==&#10;" filled="f" stroked="f">
                                <v:textbox>
                                  <w:txbxContent>
                                    <w:p w14:paraId="4E4F8519" w14:textId="77777777" w:rsidR="00BE47E1" w:rsidRDefault="00BE47E1" w:rsidP="00CE5016">
                                      <w:r>
                                        <w:t>2.45</w:t>
                                      </w:r>
                                    </w:p>
                                  </w:txbxContent>
                                </v:textbox>
                              </v:shape>
                              <v:shape id="Text Box 145" o:spid="_x0000_s1099" type="#_x0000_t202" style="position:absolute;left:1510531;top:102108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TQW4wgAA&#10;ANwAAAAPAAAAZHJzL2Rvd25yZXYueG1sRE9Na8JAEL0L/odlBG9m12KkplmltBQ8tWhbobchOybB&#10;7GzIbpP033cFwds83ufku9E2oqfO1441LBMFgrhwpuZSw9fn2+IRhA/IBhvHpOGPPOy200mOmXED&#10;H6g/hlLEEPYZaqhCaDMpfVGRRZ+4ljhyZ9dZDBF2pTQdDjHcNvJBqbW0WHNsqLCll4qKy/HXavh+&#10;P/+cVuqjfLVpO7hRSbYbqfV8Nj4/gQg0hrv45t6bOH+VwvWZeIHc/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pNBbjCAAAA3AAAAA8AAAAAAAAAAAAAAAAAlwIAAGRycy9kb3du&#10;cmV2LnhtbFBLBQYAAAAABAAEAPUAAACGAwAAAAA=&#10;" filled="f" stroked="f">
                                <v:textbox>
                                  <w:txbxContent>
                                    <w:p w14:paraId="5BB1F8AE" w14:textId="77777777" w:rsidR="00BE47E1" w:rsidRDefault="00BE47E1" w:rsidP="00CE5016">
                                      <w:r>
                                        <w:t>2.92</w:t>
                                      </w:r>
                                    </w:p>
                                  </w:txbxContent>
                                </v:textbox>
                              </v:shape>
                              <v:shape id="Text Box 146" o:spid="_x0000_s1100" type="#_x0000_t202" style="position:absolute;left:2013457;top:-121920;width:618978;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n5vPwgAA&#10;ANwAAAAPAAAAZHJzL2Rvd25yZXYueG1sRE9Na8JAEL0L/odlBG9mV7GhplmlVAqeWrSt0NuQHZNg&#10;djZkt0n677sFwds83ufku9E2oqfO1441LBMFgrhwpuZSw+fH6+IRhA/IBhvHpOGXPOy200mOmXED&#10;H6k/hVLEEPYZaqhCaDMpfVGRRZ+4ljhyF9dZDBF2pTQdDjHcNnKlVCot1hwbKmzppaLievqxGr7e&#10;Lt/ntXov9/ahHdyoJNuN1Ho+G5+fQAQaw118cx9MnL9O4f+ZeIHc/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qfm8/CAAAA3AAAAA8AAAAAAAAAAAAAAAAAlwIAAGRycy9kb3du&#10;cmV2LnhtbFBLBQYAAAAABAAEAPUAAACGAwAAAAA=&#10;" filled="f" stroked="f">
                                <v:textbox>
                                  <w:txbxContent>
                                    <w:p w14:paraId="559E1AEE" w14:textId="77777777" w:rsidR="00BE47E1" w:rsidRDefault="00BE47E1" w:rsidP="00CE5016">
                                      <w:r>
                                        <w:t xml:space="preserve">  417 (100)</w:t>
                                      </w:r>
                                    </w:p>
                                  </w:txbxContent>
                                </v:textbox>
                              </v:shape>
                              <v:shape id="Text Box 147" o:spid="_x0000_s1101" type="#_x0000_t202" style="position:absolute;left:2013456;top:106680;width:348219;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" filled="f" stroked="f">
                                <v:textbox>
                                  <w:txbxContent>
                                    <w:p w14:paraId="2D7BEFA2" w14:textId="77777777" w:rsidR="00BE47E1" w:rsidRDefault="00BE47E1" w:rsidP="00CE5016">
                                      <w:r>
                                        <w:t xml:space="preserve">  241</w:t>
                                      </w:r>
                                    </w:p>
                                  </w:txbxContent>
                                </v:textbox>
                              </v:shape>
                              <v:shape id="Text Box 148" o:spid="_x0000_s1102" type="#_x0000_t202" style="position:absolute;left:3029850;top:335280;width:291905;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TKomxAAA&#10;ANwAAAAPAAAAZHJzL2Rvd25yZXYueG1sRI9Ba8JAEIXvQv/DMgVvutui0kZXKRWhJ4vaCt6G7JgE&#10;s7Mhu5r033cOgrcZ3pv3vlmsel+rG7WxCmzhZWxAEefBVVxY+DlsRm+gYkJ2WAcmC38UYbV8Giww&#10;c6HjHd32qVASwjFDC2VKTaZ1zEvyGMehIRbtHFqPSda20K7FTsJ9rV+NmWmPFUtDiQ19lpRf9ldv&#10;4Xd7Ph0n5rtY+2nThd5o9u/a2uFz/zEHlahPD/P9+ssJ/kRo5RmZQC//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hEyqJsQAAADcAAAADwAAAAAAAAAAAAAAAACXAgAAZHJzL2Rv&#10;d25yZXYueG1sUEsFBgAAAAAEAAQA9QAAAIgDAAAAAA==&#10;" filled="f" stroked="f">
                                <v:textbox>
                                  <w:txbxContent>
                                    <w:p w14:paraId="06A4E529" w14:textId="77777777" w:rsidR="00BE47E1" w:rsidRDefault="00BE47E1" w:rsidP="00CE5016">
                                      <w:r>
                                        <w:t>301</w:t>
                                      </w:r>
                                    </w:p>
                                  </w:txbxContent>
                                </v:textbox>
                              </v:shape>
                              <v:shape id="Text Box 149" o:spid="_x0000_s1103" type="#_x0000_t202" style="position:absolute;left:2013457;top:563880;width:348175;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AA+9wgAA&#10;ANwAAAAPAAAAZHJzL2Rvd25yZXYueG1sRE/JasMwEL0X8g9iArnVUkpaYieyCS2BnlqaDXIbrIlt&#10;Yo2Mpcbu31eFQm7zeOusi9G24ka9bxxrmCcKBHHpTMOVhsN++7gE4QOywdYxafghD0U+eVhjZtzA&#10;X3TbhUrEEPYZaqhD6DIpfVmTRZ+4jjhyF9dbDBH2lTQ9DjHctvJJqRdpseHYUGNHrzWV19231XD8&#10;uJxPC/VZvdnnbnCjkmxTqfVsOm5WIAKN4S7+d7+bOH+Rwt8z8QKZ/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sAD73CAAAA3AAAAA8AAAAAAAAAAAAAAAAAlwIAAGRycy9kb3du&#10;cmV2LnhtbFBLBQYAAAAABAAEAPUAAACGAwAAAAA=&#10;" filled="f" stroked="f">
                                <v:textbox>
                                  <w:txbxContent>
                                    <w:p w14:paraId="7EF7F80F" w14:textId="77777777" w:rsidR="00BE47E1" w:rsidRDefault="00BE47E1" w:rsidP="00CE5016">
                                      <w:r>
                                        <w:t xml:space="preserve">  301</w:t>
                                      </w:r>
                                    </w:p>
                                  </w:txbxContent>
                                </v:textbox>
                              </v:shape>
                              <v:shape id="Text Box 153" o:spid="_x0000_s1104" type="#_x0000_t202" style="position:absolute;left:2052142;top:792480;width:386908;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Ma6KwQAA&#10;ANwAAAAPAAAAZHJzL2Rvd25yZXYueG1sRE9La8JAEL4L/Q/LFHrT3fqija5SlEJPirEKvQ3ZMQlm&#10;Z0N2a+K/dwXB23x8z5kvO1uJCzW+dKzhfaBAEGfOlJxr+N1/9z9A+IBssHJMGq7kYbl46c0xMa7l&#10;HV3SkIsYwj5BDUUIdSKlzwqy6AeuJo7cyTUWQ4RNLk2DbQy3lRwqNZUWS44NBda0Kig7p/9Ww2Fz&#10;+juO1TZf20nduk5Jtp9S67fX7msGIlAXnuKH+8fE+ZMR3J+JF8jF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DzGuisEAAADcAAAADwAAAAAAAAAAAAAAAACXAgAAZHJzL2Rvd25y&#10;ZXYueG1sUEsFBgAAAAAEAAQA9QAAAIUDAAAAAA==&#10;" filled="f" stroked="f">
                                <v:textbox>
                                  <w:txbxContent>
                                    <w:p w14:paraId="09F45110" w14:textId="77777777" w:rsidR="00BE47E1" w:rsidRDefault="00BE47E1" w:rsidP="00CE5016">
                                      <w:r>
                                        <w:t>439</w:t>
                                      </w:r>
                                    </w:p>
                                  </w:txbxContent>
                                </v:textbox>
                              </v:shape>
                              <v:shape id="Text Box 154" o:spid="_x0000_s1105" type="#_x0000_t202" style="position:absolute;left:2052142;top:102108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2Db+wgAA&#10;ANwAAAAPAAAAZHJzL2Rvd25yZXYueG1sRE9Na8JAEL0L/odlBG9m12KkplmltBQ8tWhbobchOybB&#10;7GzIbpP033cFwds83ufku9E2oqfO1441LBMFgrhwpuZSw9fn2+IRhA/IBhvHpOGPPOy200mOmXED&#10;H6g/hlLEEPYZaqhCaDMpfVGRRZ+4ljhyZ9dZDBF2pTQdDjHcNvJBqbW0WHNsqLCll4qKy/HXavh+&#10;P/+cVuqjfLVpO7hRSbYbqfV8Nj4/gQg0hrv45t6bOD9dwfWZeIHc/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DYNv7CAAAA3AAAAA8AAAAAAAAAAAAAAAAAlwIAAGRycy9kb3du&#10;cmV2LnhtbFBLBQYAAAAABAAEAPUAAACGAwAAAAA=&#10;" filled="f" stroked="f">
                                <v:textbox>
                                  <w:txbxContent>
                                    <w:p w14:paraId="7CD67ECB" w14:textId="77777777" w:rsidR="00BE47E1" w:rsidRDefault="00BE47E1" w:rsidP="00CE5016">
                                      <w:r>
                                        <w:t>241</w:t>
                                      </w:r>
                                    </w:p>
                                  </w:txbxContent>
                                </v:textbox>
                              </v:shape>
                              <v:shape id="Text Box 155" o:spid="_x0000_s1106" type="#_x0000_t202" style="position:absolute;left:3047434;top:-12192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lJNlwQAA&#10;ANwAAAAPAAAAZHJzL2Rvd25yZXYueG1sRE9Ni8IwEL0v+B/CCN7WxMUuWo0iK4InZV0VvA3N2Bab&#10;SWmirf/eLCzsbR7vc+bLzlbiQY0vHWsYDRUI4syZknMNx5/N+wSED8gGK8ek4Ukelove2xxT41r+&#10;psch5CKGsE9RQxFCnUrps4Is+qGriSN3dY3FEGGTS9NgG8NtJT+U+pQWS44NBdb0VVB2O9ythtPu&#10;ejmP1T5f26RuXack26nUetDvVjMQgbrwL/5zb02cnyTw+0y8QC5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75STZcEAAADcAAAADwAAAAAAAAAAAAAAAACXAgAAZHJzL2Rvd25y&#10;ZXYueG1sUEsFBgAAAAAEAAQA9QAAAIUDAAAAAA==&#10;" filled="f" stroked="f">
                                <v:textbox>
                                  <w:txbxContent>
                                    <w:p w14:paraId="4BCB237D" w14:textId="77777777" w:rsidR="00BE47E1" w:rsidRDefault="00BE47E1" w:rsidP="00CE5016">
                                      <w:r>
                                        <w:t>241</w:t>
                                      </w:r>
                                    </w:p>
                                  </w:txbxContent>
                                </v:textbox>
                              </v:shape>
                              <v:shape id="Text Box 157" o:spid="_x0000_s1107" type="#_x0000_t202" style="position:absolute;left:2013457;top:335280;width:61722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CqiJwQAA&#10;ANwAAAAPAAAAZHJzL2Rvd25yZXYueG1sRE9Na8JAEL0L/Q/LFLzpbovWNrpKqQieLMYq9DZkxySY&#10;nQ3Z1cR/7wqCt3m8z5ktOluJCzW+dKzhbahAEGfOlJxr+NutBp8gfEA2WDkmDVfysJi/9GaYGNfy&#10;li5pyEUMYZ+ghiKEOpHSZwVZ9ENXE0fu6BqLIcIml6bBNobbSr4r9SEtlhwbCqzpp6DslJ6thv3m&#10;+H8Yqd98acd16zol2X5Jrfuv3fcURKAuPMUP99rE+eMJ3J+JF8j5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cAqoicEAAADcAAAADwAAAAAAAAAAAAAAAACXAgAAZHJzL2Rvd25y&#10;ZXYueG1sUEsFBgAAAAAEAAQA9QAAAIUDAAAAAA==&#10;" filled="f" stroked="f">
                                <v:textbox>
                                  <w:txbxContent>
                                    <w:p w14:paraId="4B1D420F" w14:textId="77777777" w:rsidR="00BE47E1" w:rsidRDefault="00BE47E1" w:rsidP="00CE5016">
                                      <w:r>
                                        <w:t xml:space="preserve">  477 (100)</w:t>
                                      </w:r>
                                    </w:p>
                                  </w:txbxContent>
                                </v:textbox>
                              </v:shape>
                              <v:shape id="Text Box 159" o:spid="_x0000_s1108" type="#_x0000_t202" style="position:absolute;left:2980775;top:792480;width:619015;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2ZlgwgAA&#10;ANwAAAAPAAAAZHJzL2Rvd25yZXYueG1sRE/JasMwEL0X8g9iAr3VUkpSYieyCS2BnlqaDXIbrIlt&#10;Yo2Mpcbu31eFQm7zeOusi9G24ka9bxxrmCUKBHHpTMOVhsN++7QE4QOywdYxafghD0U+eVhjZtzA&#10;X3TbhUrEEPYZaqhD6DIpfVmTRZ+4jjhyF9dbDBH2lTQ9DjHctvJZqRdpseHYUGNHrzWV19231XD8&#10;uJxPc/VZvdlFN7hRSbap1PpxOm5WIAKN4S7+d7+bOH+Rwt8z8QKZ/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7ZmWDCAAAA3AAAAA8AAAAAAAAAAAAAAAAAlwIAAGRycy9kb3du&#10;cmV2LnhtbFBLBQYAAAAABAAEAPUAAACGAwAAAAA=&#10;" filled="f" stroked="f">
                                <v:textbox>
                                  <w:txbxContent>
                                    <w:p w14:paraId="3C7C1683" w14:textId="77777777" w:rsidR="00BE47E1" w:rsidRDefault="00BE47E1" w:rsidP="00CE5016">
                                      <w:r>
                                        <w:t xml:space="preserve">  241 (100)</w:t>
                                      </w:r>
                                    </w:p>
                                  </w:txbxContent>
                                </v:textbox>
                              </v:shape>
                            </v:group>
                            <v:line id="Straight Connector 193" o:spid="_x0000_s1109" style="position:absolute;flip:y;visibility:visible;mso-wrap-style:square" from="0,449580" to="4100765,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H0AJ8MAAADcAAAADwAAAGRycy9kb3ducmV2LnhtbERPTWvCQBC9F/wPywi91U0VrEZXEUUR&#10;pEFjex+yY5KanQ3ZrYn/3i0Ivc3jfc582ZlK3KhxpWUF74MIBHFmdcm5gq/z9m0CwnlkjZVlUnAn&#10;B8tF72WOsbYtn+iW+lyEEHYxKii8r2MpXVaQQTewNXHgLrYx6ANscqkbbEO4qeQwisbSYMmhocCa&#10;1gVl1/TXKDjuys1PussOUbL6/jgn9TQ5tJ9Kvfa71QyEp87/i5/uvQ7zpyP4eyZcIBcP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R9ACfDAAAA3AAAAA8AAAAAAAAAAAAA&#10;AAAAoQIAAGRycy9kb3ducmV2LnhtbFBLBQYAAAAABAAEAPkAAACRAwAAAAA=&#10;" strokecolor="black [3200]"/>
                          </v:group>
                        </v:group>
                        <v:line id="Straight Connector 1" o:spid="_x0000_s1110" style="position:absolute;flip:y;visibility:visible;mso-wrap-style:square" from="0,800100" to="4100765,8077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j8kncIAAADaAAAADwAAAGRycy9kb3ducmV2LnhtbERPTWvCQBC9F/oflil4M5v2YNvoJkiL&#10;UpAGG/U+ZMckmp0N2dWk/74rCD0Nj/c5i2w0rbhS7xrLCp6jGARxaXXDlYL9bjV9A+E8ssbWMin4&#10;JQdZ+viwwETbgX/oWvhKhBB2CSqove8SKV1Zk0EX2Y44cEfbG/QB9pXUPQ4h3LTyJY5n0mDDoaHG&#10;jj5qKs/FxSjYrpvPU7EuN3G+PLzu8u493wzfSk2exuUchKfR/4vv7i8d5sPtlduV6R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fj8kncIAAADaAAAADwAAAAAAAAAAAAAA&#10;AAChAgAAZHJzL2Rvd25yZXYueG1sUEsFBgAAAAAEAAQA+QAAAJADAAAAAA==&#10;" strokecolor="black [3200]"/>
                        <v:line id="Straight Connector 260" o:spid="_x0000_s1111" style="position:absolute;flip:y;visibility:visible;mso-wrap-style:square" from="0,1257300" to="4100765,12649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l+PC8IAAADcAAAADwAAAGRycy9kb3ducmV2LnhtbERPy4rCMBTdC/MP4Q6403Rc+KhGkRFF&#10;EIvWmf2lubadaW5KE239e7MQXB7Oe7HqTCXu1LjSsoKvYQSCOLO65FzBz2U7mIJwHlljZZkUPMjB&#10;avnRW2Csbctnuqc+FyGEXYwKCu/rWEqXFWTQDW1NHLirbQz6AJtc6gbbEG4qOYqisTRYcmgosKbv&#10;grL/9GYUnHbl5i/dZYcoWf9OLkk9Sw7tUan+Z7eeg/DU+bf45d5rBaNxmB/OhCMgl0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el+PC8IAAADcAAAADwAAAAAAAAAAAAAA&#10;AAChAgAAZHJzL2Rvd25yZXYueG1sUEsFBgAAAAAEAAQA+QAAAJADAAAAAA==&#10;" strokecolor="black [3200]"/>
                        <v:line id="Straight Connector 261" o:spid="_x0000_s1112" style="position:absolute;flip:y;visibility:visible;mso-wrap-style:square" from="0,1714500" to="4100765,1722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RMqkMUAAADcAAAADwAAAGRycy9kb3ducmV2LnhtbESPQWvCQBSE7wX/w/KE3upGD7ZGN0GU&#10;SkEaNOr9kX0m0ezbkN2a9N93C4Ueh5n5hlmlg2nEgzpXW1YwnUQgiAuray4VnE/vL28gnEfW2Fgm&#10;Bd/kIE1GTyuMte35SI/clyJA2MWooPK+jaV0RUUG3cS2xMG72s6gD7Irpe6wD3DTyFkUzaXBmsNC&#10;hS1tKiru+ZdRcNjV21u+K/ZRtr68nrJ2ke37T6Wex8N6CcLT4P/Df+0PrWA2n8LvmXAEZPID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FRMqkMUAAADcAAAADwAAAAAAAAAA&#10;AAAAAAChAgAAZHJzL2Rvd25yZXYueG1sUEsFBgAAAAAEAAQA+QAAAJMDAAAAAA==&#10;" strokecolor="black [3200]"/>
                      </v:group>
                    </v:group>
                  </v:group>
                </v:group>
                <v:line id="Straight Connector 258" o:spid="_x0000_s1113" style="position:absolute;flip:y;visibility:visible;mso-wrap-style:square" from="0,2171700" to="6057265,21793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kVJsMMAAADcAAAADwAAAGRycy9kb3ducmV2LnhtbERPTWvCQBC9C/0PyxR6M5sK1TZ1E6Sl&#10;IoihjXofstMkbXY2ZFcT/717EDw+3vcyG00rztS7xrKC5ygGQVxa3XCl4LD/mr6CcB5ZY2uZFFzI&#10;QZY+TJaYaDvwD50LX4kQwi5BBbX3XSKlK2sy6CLbEQfu1/YGfYB9JXWPQwg3rZzF8VwabDg01NjR&#10;R03lf3EyCr7XzedfsS63cb46LvZ595Zvh51ST4/j6h2Ep9HfxTf3RiuYvYS14Uw4AjK9Ag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EpFSbDDAAAA3AAAAA8AAAAAAAAAAAAA&#10;AAAAoQIAAGRycy9kb3ducmV2LnhtbFBLBQYAAAAABAAEAPkAAACRAwAAAAA=&#10;" strokecolor="black [3200]"/>
                <w10:wrap type="through"/>
              </v:group>
            </w:pict>
          </mc:Fallback>
        </mc:AlternateContent>
      </w:r>
    </w:p>
    <w:p w14:paraId="71B6AC7B" w14:textId="4911B55B" w:rsidR="00953F85" w:rsidRDefault="00953F85" w:rsidP="00651F62">
      <w:pPr>
        <w:spacing w:line="480" w:lineRule="auto"/>
        <w:rPr>
          <w:b/>
        </w:rPr>
      </w:pPr>
    </w:p>
    <w:p w14:paraId="0803CCEB" w14:textId="1EAA4411" w:rsidR="00953F85" w:rsidRDefault="00953F85" w:rsidP="00651F62">
      <w:pPr>
        <w:spacing w:line="480" w:lineRule="auto"/>
        <w:rPr>
          <w:b/>
        </w:rPr>
      </w:pPr>
    </w:p>
    <w:p w14:paraId="14D90BF2" w14:textId="77777777" w:rsidR="00953F85" w:rsidRDefault="00953F85" w:rsidP="00651F62">
      <w:pPr>
        <w:spacing w:line="480" w:lineRule="auto"/>
        <w:rPr>
          <w:b/>
        </w:rPr>
      </w:pPr>
    </w:p>
    <w:p w14:paraId="65ABFBB5" w14:textId="3E9B1448" w:rsidR="00953F85" w:rsidRDefault="00953F85" w:rsidP="00651F62">
      <w:pPr>
        <w:spacing w:line="480" w:lineRule="auto"/>
        <w:rPr>
          <w:b/>
        </w:rPr>
      </w:pPr>
    </w:p>
    <w:p w14:paraId="11E442D2" w14:textId="30DA470F" w:rsidR="00953F85" w:rsidRDefault="00953F85" w:rsidP="00651F62">
      <w:pPr>
        <w:spacing w:line="480" w:lineRule="auto"/>
        <w:rPr>
          <w:b/>
        </w:rPr>
      </w:pPr>
    </w:p>
    <w:p w14:paraId="7CE433A0" w14:textId="77777777" w:rsidR="00953F85" w:rsidRDefault="00953F85" w:rsidP="00651F62">
      <w:pPr>
        <w:spacing w:line="480" w:lineRule="auto"/>
        <w:rPr>
          <w:b/>
        </w:rPr>
      </w:pPr>
    </w:p>
    <w:p w14:paraId="599D69F3" w14:textId="77777777" w:rsidR="00953F85" w:rsidRDefault="00953F85" w:rsidP="00651F62">
      <w:pPr>
        <w:spacing w:line="480" w:lineRule="auto"/>
        <w:rPr>
          <w:b/>
        </w:rPr>
      </w:pPr>
    </w:p>
    <w:p w14:paraId="06F66D9E" w14:textId="77777777" w:rsidR="00953F85" w:rsidRDefault="00953F85" w:rsidP="00651F62">
      <w:pPr>
        <w:spacing w:line="480" w:lineRule="auto"/>
        <w:rPr>
          <w:b/>
        </w:rPr>
      </w:pPr>
    </w:p>
    <w:p w14:paraId="36D7EDD0" w14:textId="77777777" w:rsidR="00953F85" w:rsidRDefault="00953F85" w:rsidP="00651F62">
      <w:pPr>
        <w:spacing w:line="480" w:lineRule="auto"/>
        <w:rPr>
          <w:b/>
        </w:rPr>
      </w:pPr>
    </w:p>
    <w:p w14:paraId="14CB0CDF" w14:textId="78EB5ABA" w:rsidR="00953F85" w:rsidRDefault="00953F85" w:rsidP="00651F62">
      <w:pPr>
        <w:spacing w:line="480" w:lineRule="auto"/>
        <w:rPr>
          <w:b/>
        </w:rPr>
      </w:pPr>
    </w:p>
    <w:p w14:paraId="4CB9855A" w14:textId="77777777" w:rsidR="00953F85" w:rsidRDefault="00953F85" w:rsidP="00651F62">
      <w:pPr>
        <w:spacing w:line="480" w:lineRule="auto"/>
        <w:rPr>
          <w:b/>
        </w:rPr>
      </w:pPr>
    </w:p>
    <w:p w14:paraId="043DAC55" w14:textId="77777777" w:rsidR="00953F85" w:rsidRDefault="00953F85" w:rsidP="00651F62">
      <w:pPr>
        <w:spacing w:line="480" w:lineRule="auto"/>
        <w:rPr>
          <w:b/>
        </w:rPr>
      </w:pPr>
    </w:p>
    <w:p w14:paraId="4D08FC2A" w14:textId="7823E4FB" w:rsidR="00953F85" w:rsidRDefault="00953F85" w:rsidP="00651F62">
      <w:pPr>
        <w:spacing w:line="480" w:lineRule="auto"/>
        <w:rPr>
          <w:b/>
        </w:rPr>
      </w:pPr>
    </w:p>
    <w:p w14:paraId="6CBEB571" w14:textId="287889D7" w:rsidR="00953F85" w:rsidRDefault="00953F85" w:rsidP="00651F62">
      <w:pPr>
        <w:spacing w:line="480" w:lineRule="auto"/>
        <w:rPr>
          <w:b/>
        </w:rPr>
      </w:pPr>
    </w:p>
    <w:p w14:paraId="6B439640" w14:textId="08AA8081" w:rsidR="00953F85" w:rsidRDefault="00953F85" w:rsidP="00651F62">
      <w:pPr>
        <w:spacing w:line="480" w:lineRule="auto"/>
        <w:rPr>
          <w:b/>
        </w:rPr>
      </w:pPr>
    </w:p>
    <w:p w14:paraId="1AE80C2A" w14:textId="254F1D8F" w:rsidR="00953F85" w:rsidRDefault="000B1F25" w:rsidP="00651F62">
      <w:pPr>
        <w:spacing w:line="480" w:lineRule="auto"/>
        <w:rPr>
          <w:b/>
        </w:rPr>
      </w:pPr>
      <w:r>
        <w:rPr>
          <w:b/>
          <w:noProof/>
        </w:rPr>
        <mc:AlternateContent>
          <mc:Choice Requires="wpg">
            <w:drawing>
              <wp:anchor distT="0" distB="0" distL="114300" distR="114300" simplePos="0" relativeHeight="251707392" behindDoc="0" locked="0" layoutInCell="1" allowOverlap="1" wp14:anchorId="50A12C0E" wp14:editId="672DBD4E">
                <wp:simplePos x="0" y="0"/>
                <wp:positionH relativeFrom="column">
                  <wp:posOffset>-571500</wp:posOffset>
                </wp:positionH>
                <wp:positionV relativeFrom="paragraph">
                  <wp:posOffset>228600</wp:posOffset>
                </wp:positionV>
                <wp:extent cx="6571615" cy="6515100"/>
                <wp:effectExtent l="0" t="0" r="6985" b="12700"/>
                <wp:wrapThrough wrapText="bothSides">
                  <wp:wrapPolygon edited="0">
                    <wp:start x="584" y="0"/>
                    <wp:lineTo x="167" y="421"/>
                    <wp:lineTo x="83" y="1347"/>
                    <wp:lineTo x="584" y="2695"/>
                    <wp:lineTo x="584" y="8168"/>
                    <wp:lineTo x="2004" y="9432"/>
                    <wp:lineTo x="83" y="10358"/>
                    <wp:lineTo x="83" y="11200"/>
                    <wp:lineTo x="1503" y="12126"/>
                    <wp:lineTo x="2087" y="12126"/>
                    <wp:lineTo x="2087" y="18021"/>
                    <wp:lineTo x="7764" y="18863"/>
                    <wp:lineTo x="10770" y="18863"/>
                    <wp:lineTo x="1586" y="19705"/>
                    <wp:lineTo x="1586" y="21558"/>
                    <wp:lineTo x="20872" y="21558"/>
                    <wp:lineTo x="21039" y="19789"/>
                    <wp:lineTo x="19703" y="19621"/>
                    <wp:lineTo x="10770" y="18863"/>
                    <wp:lineTo x="14193" y="18863"/>
                    <wp:lineTo x="20454" y="18021"/>
                    <wp:lineTo x="20371" y="9432"/>
                    <wp:lineTo x="21539" y="8337"/>
                    <wp:lineTo x="21539" y="0"/>
                    <wp:lineTo x="584" y="0"/>
                  </wp:wrapPolygon>
                </wp:wrapThrough>
                <wp:docPr id="274" name="Group 274"/>
                <wp:cNvGraphicFramePr/>
                <a:graphic xmlns:a="http://schemas.openxmlformats.org/drawingml/2006/main">
                  <a:graphicData uri="http://schemas.microsoft.com/office/word/2010/wordprocessingGroup">
                    <wpg:wgp>
                      <wpg:cNvGrpSpPr/>
                      <wpg:grpSpPr>
                        <a:xfrm>
                          <a:off x="0" y="0"/>
                          <a:ext cx="6571615" cy="6515100"/>
                          <a:chOff x="0" y="0"/>
                          <a:chExt cx="6571615" cy="6515100"/>
                        </a:xfrm>
                      </wpg:grpSpPr>
                      <wps:wsp>
                        <wps:cNvPr id="13" name="Text Box 13"/>
                        <wps:cNvSpPr txBox="1"/>
                        <wps:spPr>
                          <a:xfrm>
                            <a:off x="457200" y="5943600"/>
                            <a:ext cx="5943600" cy="571500"/>
                          </a:xfrm>
                          <a:prstGeom prst="rect">
                            <a:avLst/>
                          </a:prstGeom>
                          <a:noFill/>
                          <a:ln>
                            <a:noFill/>
                          </a:ln>
                          <a:effectLst/>
                          <a:extLst>
                            <a:ext uri="{C572A759-6A51-4108-AA02-DFA0A04FC94B}">
                              <ma14:wrappingTextBoxFlag xmlns:ma14="http://schemas.microsoft.com/office/mac/drawingml/2011/main"/>
                            </a:ext>
                          </a:extLst>
                        </wps:spPr>
                        <wps:txbx>
                          <w:txbxContent>
                            <w:p w14:paraId="257143ED" w14:textId="625C44FD" w:rsidR="00BE47E1" w:rsidRPr="00B7298E" w:rsidRDefault="00BE47E1" w:rsidP="00CE5016">
                              <w:r w:rsidRPr="007C720D">
                                <w:rPr>
                                  <w:b/>
                                </w:rPr>
                                <w:t>S</w:t>
                              </w:r>
                              <w:r>
                                <w:rPr>
                                  <w:b/>
                                </w:rPr>
                                <w:t>cheme 1</w:t>
                              </w:r>
                              <w:r w:rsidRPr="007C720D">
                                <w:rPr>
                                  <w:b/>
                                </w:rPr>
                                <w:t>.</w:t>
                              </w:r>
                              <w:r>
                                <w:t xml:space="preserve"> Possible resonance structures for 7-HF (A) and 2’-HF (B), where R = phenyl functional group.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70" name="Picture 270" descr="Macintosh HD:Users:Katie:Desktop:Screen Shot 2016-05-01 at 1.34.40 PM.png"/>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228600" y="0"/>
                            <a:ext cx="6343015" cy="2513330"/>
                          </a:xfrm>
                          <a:prstGeom prst="rect">
                            <a:avLst/>
                          </a:prstGeom>
                          <a:noFill/>
                          <a:ln>
                            <a:noFill/>
                          </a:ln>
                          <a:extLst>
                            <a:ext uri="{FAA26D3D-D897-4be2-8F04-BA451C77F1D7}">
                              <ma14:placeholderFlag xmlns:ma14="http://schemas.microsoft.com/office/mac/drawingml/2011/main"/>
                            </a:ext>
                          </a:extLst>
                        </pic:spPr>
                      </pic:pic>
                      <pic:pic xmlns:pic="http://schemas.openxmlformats.org/drawingml/2006/picture">
                        <pic:nvPicPr>
                          <pic:cNvPr id="271" name="Picture 271" descr="Macintosh HD:Users:Katie:Desktop:Screen Shot 2016-05-01 at 1.44.15 PM.pn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685800" y="2628900"/>
                            <a:ext cx="5478145" cy="2802890"/>
                          </a:xfrm>
                          <a:prstGeom prst="rect">
                            <a:avLst/>
                          </a:prstGeom>
                          <a:noFill/>
                          <a:ln>
                            <a:noFill/>
                          </a:ln>
                          <a:extLst>
                            <a:ext uri="{FAA26D3D-D897-4be2-8F04-BA451C77F1D7}">
                              <ma14:placeholderFlag xmlns:ma14="http://schemas.microsoft.com/office/mac/drawingml/2011/main"/>
                            </a:ext>
                          </a:extLst>
                        </pic:spPr>
                      </pic:pic>
                      <wps:wsp>
                        <wps:cNvPr id="272" name="Text Box 272"/>
                        <wps:cNvSpPr txBox="1"/>
                        <wps:spPr>
                          <a:xfrm>
                            <a:off x="0" y="11430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E61914A" w14:textId="77777777" w:rsidR="00BE47E1" w:rsidRPr="004B5C14" w:rsidRDefault="00BE47E1" w:rsidP="00956510">
                              <w:pPr>
                                <w:rPr>
                                  <w:b/>
                                </w:rPr>
                              </w:pPr>
                              <w:r w:rsidRPr="004B5C14">
                                <w:rPr>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3" name="Text Box 273"/>
                        <wps:cNvSpPr txBox="1"/>
                        <wps:spPr>
                          <a:xfrm>
                            <a:off x="0" y="308610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369B182" w14:textId="71BED880" w:rsidR="00BE47E1" w:rsidRPr="004B5C14" w:rsidRDefault="00BE47E1" w:rsidP="00956510">
                              <w:pPr>
                                <w:rPr>
                                  <w:b/>
                                </w:rPr>
                              </w:pPr>
                              <w:r>
                                <w:rPr>
                                  <w: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274" o:spid="_x0000_s1114" style="position:absolute;margin-left:-44.95pt;margin-top:18pt;width:517.45pt;height:513pt;z-index:251707392" coordsize="6571615,651510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">
                <v:shape id="Text Box 13" o:spid="_x0000_s1115" type="#_x0000_t202" style="position:absolute;left:457200;top:5943600;width:59436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" filled="f" stroked="f">
                  <v:textbox>
                    <w:txbxContent>
                      <w:p w14:paraId="257143ED" w14:textId="625C44FD" w:rsidR="00BE47E1" w:rsidRPr="00B7298E" w:rsidRDefault="00BE47E1" w:rsidP="00CE5016">
                        <w:r w:rsidRPr="007C720D">
                          <w:rPr>
                            <w:b/>
                          </w:rPr>
                          <w:t>S</w:t>
                        </w:r>
                        <w:r>
                          <w:rPr>
                            <w:b/>
                          </w:rPr>
                          <w:t>cheme 1</w:t>
                        </w:r>
                        <w:r w:rsidRPr="007C720D">
                          <w:rPr>
                            <w:b/>
                          </w:rPr>
                          <w:t>.</w:t>
                        </w:r>
                        <w:r>
                          <w:t xml:space="preserve"> Possible resonance structures for 7-HF (A) and 2’-HF (B), where R = phenyl functional group.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0" o:spid="_x0000_s1116" type="#_x0000_t75" alt="Macintosh HD:Users:Katie:Desktop:Screen Shot 2016-05-01 at 1.34.40 PM.png" style="position:absolute;left:228600;width:6343015;height:251333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tK&#10;FIHBAAAA3AAAAA8AAABkcnMvZG93bnJldi54bWxET01rwjAYvg/2H8I72G1N9bC6apQycHhy+MH0&#10;+NK8psXmTUmi1n+/HASPD8/3bDHYTlzJh9axglGWgyCunW7ZKNjvlh8TECEia+wck4I7BVjMX19m&#10;WGp34w1dt9GIFMKhRAVNjH0pZagbshgy1xMn7uS8xZigN1J7vKVw28lxnn9Kiy2nhgZ7+m6oPm8v&#10;VsFfYap17o+H3mjz+1Mtq1B8GaXe34ZqCiLSEJ/ih3ulFYyLND+dSUdAzv8B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EtKFIHBAAAA3AAAAA8AAAAAAAAAAAAAAAAAnAIAAGRy&#10;cy9kb3ducmV2LnhtbFBLBQYAAAAABAAEAPcAAACKAwAAAAA=&#10;">
                  <v:imagedata r:id="rId9" o:title="Screen Shot 2016-05-01 at 1.34.40 PM.png"/>
                  <v:path arrowok="t"/>
                </v:shape>
                <v:shape id="Picture 271" o:spid="_x0000_s1117" type="#_x0000_t75" alt="Macintosh HD:Users:Katie:Desktop:Screen Shot 2016-05-01 at 1.44.15 PM.png" style="position:absolute;left:685800;top:2628900;width:5478145;height:280289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wa&#10;MUjFAAAA3AAAAA8AAABkcnMvZG93bnJldi54bWxEj0FrwkAQhe8F/8MyQm91Ew9tia4iYqm5BKoi&#10;eBuyYxLMzm6ya0z/fbdQ6PHx5n1v3nI9mlYM1PvGsoJ0loAgLq1uuFJwOn68vIPwAVlja5kUfJOH&#10;9WrytMRM2wd/0XAIlYgQ9hkqqENwmZS+rMmgn1lHHL2r7Q2GKPtK6h4fEW5aOU+SV2mw4dhQo6Nt&#10;TeXtcDfxje54ycfC59fubD6ddbti8DelnqfjZgEi0Bj+j//Se61g/pbC75hIALn6AQ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B8GjFIxQAAANwAAAAPAAAAAAAAAAAAAAAAAJwC&#10;AABkcnMvZG93bnJldi54bWxQSwUGAAAAAAQABAD3AAAAjgMAAAAA&#10;">
                  <v:imagedata r:id="rId10" o:title="Screen Shot 2016-05-01 at 1.44.15 PM.png"/>
                  <v:path arrowok="t"/>
                </v:shape>
                <v:shape id="Text Box 272" o:spid="_x0000_s1118" type="#_x0000_t202" style="position:absolute;top:1143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7TYNxQAA&#10;ANwAAAAPAAAAZHJzL2Rvd25yZXYueG1sRI9Pa8JAFMTvhX6H5RW86W6Df2rqJpQWwVNFrYK3R/aZ&#10;hGbfhuxq0m/fLQg9DjPzG2aVD7YRN+p87VjD80SBIC6cqbnU8HVYj19A+IBssHFMGn7IQ549Pqww&#10;Na7nHd32oRQRwj5FDVUIbSqlLyqy6CeuJY7exXUWQ5RdKU2HfYTbRiZKzaXFmuNChS29V1R8769W&#10;w/Hzcj5N1bb8sLO2d4OSbJdS69HT8PYKItAQ/sP39sZoSBYJ/J2JR0Bm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DtNg3FAAAA3AAAAA8AAAAAAAAAAAAAAAAAlwIAAGRycy9k&#10;b3ducmV2LnhtbFBLBQYAAAAABAAEAPUAAACJAwAAAAA=&#10;" filled="f" stroked="f">
                  <v:textbox>
                    <w:txbxContent>
                      <w:p w14:paraId="4E61914A" w14:textId="77777777" w:rsidR="00BE47E1" w:rsidRPr="004B5C14" w:rsidRDefault="00BE47E1" w:rsidP="00956510">
                        <w:pPr>
                          <w:rPr>
                            <w:b/>
                          </w:rPr>
                        </w:pPr>
                        <w:r w:rsidRPr="004B5C14">
                          <w:rPr>
                            <w:b/>
                          </w:rPr>
                          <w:t>A</w:t>
                        </w:r>
                      </w:p>
                    </w:txbxContent>
                  </v:textbox>
                </v:shape>
                <v:shape id="Text Box 273" o:spid="_x0000_s1119" type="#_x0000_t202" style="position:absolute;top:30861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oZOWxAAA&#10;ANwAAAAPAAAAZHJzL2Rvd25yZXYueG1sRI9La8MwEITvgfwHsYXeEqlpXnWthNIS6KmleUFui7V+&#10;EGtlLDV2/30VCOQ4zMw3TLrubS0u1PrKsYansQJBnDlTcaFhv9uMliB8QDZYOyYNf+RhvRoOUkyM&#10;6/iHLttQiAhhn6CGMoQmkdJnJVn0Y9cQRy93rcUQZVtI02IX4baWE6Xm0mLFcaHEht5Lys7bX6vh&#10;8JWfjlP1XXzYWdO5Xkm2L1Lrx4f+7RVEoD7cw7f2p9EwWTzD9Uw8AnL1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n6GTlsQAAADcAAAADwAAAAAAAAAAAAAAAACXAgAAZHJzL2Rv&#10;d25yZXYueG1sUEsFBgAAAAAEAAQA9QAAAIgDAAAAAA==&#10;" filled="f" stroked="f">
                  <v:textbox>
                    <w:txbxContent>
                      <w:p w14:paraId="6369B182" w14:textId="71BED880" w:rsidR="00BE47E1" w:rsidRPr="004B5C14" w:rsidRDefault="00BE47E1" w:rsidP="00956510">
                        <w:pPr>
                          <w:rPr>
                            <w:b/>
                          </w:rPr>
                        </w:pPr>
                        <w:r>
                          <w:rPr>
                            <w:b/>
                          </w:rPr>
                          <w:t>B</w:t>
                        </w:r>
                      </w:p>
                    </w:txbxContent>
                  </v:textbox>
                </v:shape>
                <w10:wrap type="through"/>
              </v:group>
            </w:pict>
          </mc:Fallback>
        </mc:AlternateContent>
      </w:r>
    </w:p>
    <w:p w14:paraId="0A29E77E" w14:textId="63205FD0" w:rsidR="00E16DE1" w:rsidRDefault="00E16DE1" w:rsidP="00651F62">
      <w:pPr>
        <w:spacing w:line="480" w:lineRule="auto"/>
        <w:rPr>
          <w:b/>
        </w:rPr>
      </w:pPr>
    </w:p>
    <w:p w14:paraId="04A283C6" w14:textId="4DB41DA4" w:rsidR="00E16DE1" w:rsidRDefault="00E16DE1" w:rsidP="00651F62">
      <w:pPr>
        <w:spacing w:line="480" w:lineRule="auto"/>
        <w:rPr>
          <w:b/>
        </w:rPr>
      </w:pPr>
    </w:p>
    <w:p w14:paraId="69A602D7" w14:textId="74DB8A22" w:rsidR="00E16DE1" w:rsidRDefault="00E16DE1" w:rsidP="00651F62">
      <w:pPr>
        <w:spacing w:line="480" w:lineRule="auto"/>
        <w:rPr>
          <w:b/>
        </w:rPr>
      </w:pPr>
    </w:p>
    <w:p w14:paraId="20C7EFFD" w14:textId="6785F047" w:rsidR="00E16DE1" w:rsidRDefault="00E16DE1" w:rsidP="00651F62">
      <w:pPr>
        <w:spacing w:line="480" w:lineRule="auto"/>
        <w:rPr>
          <w:b/>
        </w:rPr>
      </w:pPr>
    </w:p>
    <w:p w14:paraId="314E7662" w14:textId="77777777" w:rsidR="00E16DE1" w:rsidRDefault="00E16DE1" w:rsidP="00651F62">
      <w:pPr>
        <w:spacing w:line="480" w:lineRule="auto"/>
        <w:rPr>
          <w:b/>
        </w:rPr>
      </w:pPr>
    </w:p>
    <w:p w14:paraId="2A204D4B" w14:textId="65EDD01F" w:rsidR="00E16DE1" w:rsidRDefault="00E16DE1" w:rsidP="00651F62">
      <w:pPr>
        <w:spacing w:line="480" w:lineRule="auto"/>
        <w:rPr>
          <w:b/>
        </w:rPr>
      </w:pPr>
    </w:p>
    <w:p w14:paraId="3441F8DC" w14:textId="69002C2E" w:rsidR="00E16DE1" w:rsidRDefault="000B1F25" w:rsidP="00651F62">
      <w:pPr>
        <w:spacing w:line="480" w:lineRule="auto"/>
        <w:rPr>
          <w:b/>
        </w:rPr>
      </w:pPr>
      <w:r>
        <w:rPr>
          <w:b/>
          <w:noProof/>
        </w:rPr>
        <mc:AlternateContent>
          <mc:Choice Requires="wpg">
            <w:drawing>
              <wp:anchor distT="0" distB="0" distL="114300" distR="114300" simplePos="0" relativeHeight="251727872" behindDoc="0" locked="0" layoutInCell="1" allowOverlap="1" wp14:anchorId="711ABFD3" wp14:editId="46ABD4B3">
                <wp:simplePos x="0" y="0"/>
                <wp:positionH relativeFrom="column">
                  <wp:posOffset>-342900</wp:posOffset>
                </wp:positionH>
                <wp:positionV relativeFrom="paragraph">
                  <wp:posOffset>220980</wp:posOffset>
                </wp:positionV>
                <wp:extent cx="5943600" cy="5829300"/>
                <wp:effectExtent l="0" t="0" r="0" b="12700"/>
                <wp:wrapThrough wrapText="bothSides">
                  <wp:wrapPolygon edited="0">
                    <wp:start x="0" y="0"/>
                    <wp:lineTo x="0" y="12424"/>
                    <wp:lineTo x="7754" y="13553"/>
                    <wp:lineTo x="7754" y="16565"/>
                    <wp:lineTo x="8031" y="18165"/>
                    <wp:lineTo x="10708" y="19576"/>
                    <wp:lineTo x="1385" y="19953"/>
                    <wp:lineTo x="1385" y="21553"/>
                    <wp:lineTo x="21415" y="21553"/>
                    <wp:lineTo x="21508" y="20047"/>
                    <wp:lineTo x="20954" y="19953"/>
                    <wp:lineTo x="10892" y="19576"/>
                    <wp:lineTo x="13569" y="18071"/>
                    <wp:lineTo x="14215" y="16659"/>
                    <wp:lineTo x="14215" y="13553"/>
                    <wp:lineTo x="15785" y="13553"/>
                    <wp:lineTo x="21138" y="12424"/>
                    <wp:lineTo x="21138" y="0"/>
                    <wp:lineTo x="0" y="0"/>
                  </wp:wrapPolygon>
                </wp:wrapThrough>
                <wp:docPr id="275" name="Group 275"/>
                <wp:cNvGraphicFramePr/>
                <a:graphic xmlns:a="http://schemas.openxmlformats.org/drawingml/2006/main">
                  <a:graphicData uri="http://schemas.microsoft.com/office/word/2010/wordprocessingGroup">
                    <wpg:wgp>
                      <wpg:cNvGrpSpPr/>
                      <wpg:grpSpPr>
                        <a:xfrm>
                          <a:off x="0" y="0"/>
                          <a:ext cx="5943600" cy="5829300"/>
                          <a:chOff x="0" y="0"/>
                          <a:chExt cx="5943600" cy="5829300"/>
                        </a:xfrm>
                      </wpg:grpSpPr>
                      <pic:pic xmlns:pic="http://schemas.openxmlformats.org/drawingml/2006/picture">
                        <pic:nvPicPr>
                          <pic:cNvPr id="247" name="Picture 247" descr="Macintosh HD:Users:Katie:Desktop:Screen Shot 2016-05-02 at 2.36.59 PM.png"/>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8820" cy="3343275"/>
                          </a:xfrm>
                          <a:prstGeom prst="rect">
                            <a:avLst/>
                          </a:prstGeom>
                          <a:noFill/>
                          <a:ln>
                            <a:noFill/>
                          </a:ln>
                          <a:extLst>
                            <a:ext uri="{FAA26D3D-D897-4be2-8F04-BA451C77F1D7}">
                              <ma14:placeholderFlag xmlns:ma14="http://schemas.microsoft.com/office/mac/drawingml/2011/main"/>
                            </a:ext>
                          </a:extLst>
                        </pic:spPr>
                      </pic:pic>
                      <wpg:grpSp>
                        <wpg:cNvPr id="2" name="Group 2"/>
                        <wpg:cNvGrpSpPr/>
                        <wpg:grpSpPr>
                          <a:xfrm>
                            <a:off x="342900" y="114300"/>
                            <a:ext cx="5600700" cy="5715000"/>
                            <a:chOff x="571500" y="297180"/>
                            <a:chExt cx="5600700" cy="5715000"/>
                          </a:xfrm>
                        </wpg:grpSpPr>
                        <wps:wsp>
                          <wps:cNvPr id="16" name="Text Box 16"/>
                          <wps:cNvSpPr txBox="1"/>
                          <wps:spPr>
                            <a:xfrm>
                              <a:off x="571500" y="5554980"/>
                              <a:ext cx="56007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0EE8E34" w14:textId="12C2D03B" w:rsidR="00BE47E1" w:rsidRPr="008E3B98" w:rsidRDefault="00BE47E1" w:rsidP="009762A0">
                                <w:r w:rsidRPr="008E3B98">
                                  <w:rPr>
                                    <w:b/>
                                    <w:bCs/>
                                  </w:rPr>
                                  <w:t>F</w:t>
                                </w:r>
                                <w:r>
                                  <w:rPr>
                                    <w:b/>
                                    <w:bCs/>
                                  </w:rPr>
                                  <w:t>igure 1</w:t>
                                </w:r>
                                <w:r w:rsidRPr="008E3B98">
                                  <w:t xml:space="preserve">. </w:t>
                                </w:r>
                                <w:r>
                                  <w:t xml:space="preserve">Structure of six </w:t>
                                </w:r>
                                <w:proofErr w:type="spellStart"/>
                                <w:r>
                                  <w:t>hydroxyflavanones</w:t>
                                </w:r>
                                <w:proofErr w:type="spellEnd"/>
                                <w:r>
                                  <w:t xml:space="preserve"> (HF) investigated in this study and the general structure of a flavanone glucuronide.  </w:t>
                                </w:r>
                              </w:p>
                              <w:p w14:paraId="7AD21F9A" w14:textId="77777777" w:rsidR="00BE47E1" w:rsidRDefault="00BE47E1" w:rsidP="009762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50" name="Group 150"/>
                          <wpg:cNvGrpSpPr/>
                          <wpg:grpSpPr>
                            <a:xfrm>
                              <a:off x="800100" y="297180"/>
                              <a:ext cx="4800600" cy="4846320"/>
                              <a:chOff x="800100" y="297180"/>
                              <a:chExt cx="4800600" cy="4846320"/>
                            </a:xfrm>
                          </wpg:grpSpPr>
                          <wpg:grpSp>
                            <wpg:cNvPr id="284" name="Group 284"/>
                            <wpg:cNvGrpSpPr/>
                            <wpg:grpSpPr>
                              <a:xfrm>
                                <a:off x="800100" y="297180"/>
                                <a:ext cx="4800600" cy="3360420"/>
                                <a:chOff x="800100" y="297180"/>
                                <a:chExt cx="4800600" cy="3360420"/>
                              </a:xfrm>
                            </wpg:grpSpPr>
                            <wpg:grpSp>
                              <wpg:cNvPr id="277" name="Group 277"/>
                              <wpg:cNvGrpSpPr/>
                              <wpg:grpSpPr>
                                <a:xfrm>
                                  <a:off x="800100" y="297180"/>
                                  <a:ext cx="2057400" cy="1295400"/>
                                  <a:chOff x="800100" y="297180"/>
                                  <a:chExt cx="2057400" cy="1295400"/>
                                </a:xfrm>
                              </wpg:grpSpPr>
                              <wps:wsp>
                                <wps:cNvPr id="3" name="Text Box 3"/>
                                <wps:cNvSpPr txBox="1"/>
                                <wps:spPr>
                                  <a:xfrm>
                                    <a:off x="800100" y="52578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A13586B" w14:textId="77777777" w:rsidR="00BE47E1" w:rsidRPr="00832C3B" w:rsidRDefault="00BE47E1" w:rsidP="009762A0">
                                      <w:pPr>
                                        <w:rPr>
                                          <w:b/>
                                          <w:sz w:val="20"/>
                                          <w:szCs w:val="20"/>
                                        </w:rPr>
                                      </w:pPr>
                                      <w:r w:rsidRPr="00832C3B">
                                        <w:rPr>
                                          <w:b/>
                                          <w:sz w:val="20"/>
                                          <w:szCs w:val="20"/>
                                        </w:rPr>
                                        <w:t>A 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Text Box 8"/>
                                <wps:cNvSpPr txBox="1"/>
                                <wps:spPr>
                                  <a:xfrm>
                                    <a:off x="1714500" y="1143000"/>
                                    <a:ext cx="914400" cy="44958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333FC48" w14:textId="77777777" w:rsidR="00BE47E1" w:rsidRPr="00832C3B" w:rsidRDefault="00BE47E1" w:rsidP="009762A0">
                                      <w:pPr>
                                        <w:rPr>
                                          <w:b/>
                                          <w:sz w:val="20"/>
                                          <w:szCs w:val="20"/>
                                        </w:rPr>
                                      </w:pPr>
                                      <w:proofErr w:type="gramStart"/>
                                      <w:r w:rsidRPr="00832C3B">
                                        <w:rPr>
                                          <w:b/>
                                          <w:sz w:val="20"/>
                                          <w:szCs w:val="20"/>
                                        </w:rPr>
                                        <w:t>picryl</w:t>
                                      </w:r>
                                      <w:proofErr w:type="gramEnd"/>
                                      <w:r w:rsidRPr="00832C3B">
                                        <w:rPr>
                                          <w:b/>
                                          <w:sz w:val="20"/>
                                          <w:szCs w:val="20"/>
                                        </w:rPr>
                                        <w:t xml:space="preserve"> 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Text Box 4"/>
                                <wps:cNvSpPr txBox="1"/>
                                <wps:spPr>
                                  <a:xfrm>
                                    <a:off x="2171700" y="29718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C620FD9" w14:textId="77777777" w:rsidR="00BE47E1" w:rsidRPr="00832C3B" w:rsidRDefault="00BE47E1" w:rsidP="009762A0">
                                      <w:pPr>
                                        <w:rPr>
                                          <w:b/>
                                          <w:sz w:val="20"/>
                                          <w:szCs w:val="20"/>
                                        </w:rPr>
                                      </w:pPr>
                                      <w:r w:rsidRPr="00832C3B">
                                        <w:rPr>
                                          <w:b/>
                                          <w:sz w:val="20"/>
                                          <w:szCs w:val="20"/>
                                        </w:rPr>
                                        <w:t>B 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78" name="Text Box 278"/>
                              <wps:cNvSpPr txBox="1"/>
                              <wps:spPr>
                                <a:xfrm>
                                  <a:off x="1257300" y="160020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33987E0" w14:textId="416687CD" w:rsidR="00BE47E1" w:rsidRPr="00832C3B" w:rsidRDefault="00BE47E1" w:rsidP="00C6509F">
                                    <w:pPr>
                                      <w:rPr>
                                        <w:b/>
                                        <w:sz w:val="20"/>
                                        <w:szCs w:val="20"/>
                                      </w:rPr>
                                    </w:pPr>
                                    <w:r>
                                      <w:rPr>
                                        <w:b/>
                                        <w:sz w:val="20"/>
                                        <w:szCs w:val="20"/>
                                      </w:rPr>
                                      <w:t>2’-HF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9" name="Text Box 279"/>
                              <wps:cNvSpPr txBox="1"/>
                              <wps:spPr>
                                <a:xfrm>
                                  <a:off x="2971800" y="160020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72C1ED1" w14:textId="2975B724" w:rsidR="00BE47E1" w:rsidRPr="00832C3B" w:rsidRDefault="00BE47E1" w:rsidP="007435C9">
                                    <w:pPr>
                                      <w:rPr>
                                        <w:b/>
                                        <w:sz w:val="20"/>
                                        <w:szCs w:val="20"/>
                                      </w:rPr>
                                    </w:pPr>
                                    <w:r>
                                      <w:rPr>
                                        <w:b/>
                                        <w:sz w:val="20"/>
                                        <w:szCs w:val="20"/>
                                      </w:rPr>
                                      <w:t>3’-HF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0" name="Text Box 280"/>
                              <wps:cNvSpPr txBox="1"/>
                              <wps:spPr>
                                <a:xfrm>
                                  <a:off x="4800600" y="160020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3FF9A39" w14:textId="60EF08C0" w:rsidR="00BE47E1" w:rsidRPr="00832C3B" w:rsidRDefault="00BE47E1" w:rsidP="007435C9">
                                    <w:pPr>
                                      <w:rPr>
                                        <w:b/>
                                        <w:sz w:val="20"/>
                                        <w:szCs w:val="20"/>
                                      </w:rPr>
                                    </w:pPr>
                                    <w:r>
                                      <w:rPr>
                                        <w:b/>
                                        <w:sz w:val="20"/>
                                        <w:szCs w:val="20"/>
                                      </w:rPr>
                                      <w:t>4’-HF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1" name="Text Box 281"/>
                              <wps:cNvSpPr txBox="1"/>
                              <wps:spPr>
                                <a:xfrm>
                                  <a:off x="914400" y="3314700"/>
                                  <a:ext cx="1333500" cy="304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C206D05" w14:textId="1505FFF2" w:rsidR="00BE47E1" w:rsidRPr="00832C3B" w:rsidRDefault="00BE47E1" w:rsidP="007435C9">
                                    <w:pPr>
                                      <w:rPr>
                                        <w:b/>
                                        <w:sz w:val="20"/>
                                        <w:szCs w:val="20"/>
                                      </w:rPr>
                                    </w:pPr>
                                    <w:r>
                                      <w:rPr>
                                        <w:b/>
                                        <w:sz w:val="20"/>
                                        <w:szCs w:val="20"/>
                                      </w:rPr>
                                      <w:t>5,7-dimethoxy-4’-HF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2" name="Text Box 282"/>
                              <wps:cNvSpPr txBox="1"/>
                              <wps:spPr>
                                <a:xfrm>
                                  <a:off x="2971800" y="331470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A81046C" w14:textId="67D8CF9C" w:rsidR="00BE47E1" w:rsidRPr="00832C3B" w:rsidRDefault="00BE47E1" w:rsidP="007435C9">
                                    <w:pPr>
                                      <w:rPr>
                                        <w:b/>
                                        <w:sz w:val="20"/>
                                        <w:szCs w:val="20"/>
                                      </w:rPr>
                                    </w:pPr>
                                    <w:r>
                                      <w:rPr>
                                        <w:b/>
                                        <w:sz w:val="20"/>
                                        <w:szCs w:val="20"/>
                                      </w:rPr>
                                      <w:t>6-HF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3" name="Text Box 283"/>
                              <wps:cNvSpPr txBox="1"/>
                              <wps:spPr>
                                <a:xfrm>
                                  <a:off x="4914900" y="331470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CD5B548" w14:textId="56D9FAD7" w:rsidR="00BE47E1" w:rsidRPr="00832C3B" w:rsidRDefault="00BE47E1" w:rsidP="007435C9">
                                    <w:pPr>
                                      <w:rPr>
                                        <w:b/>
                                        <w:sz w:val="20"/>
                                        <w:szCs w:val="20"/>
                                      </w:rPr>
                                    </w:pPr>
                                    <w:r>
                                      <w:rPr>
                                        <w:b/>
                                        <w:sz w:val="20"/>
                                        <w:szCs w:val="20"/>
                                      </w:rPr>
                                      <w:t>7-HF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87" name="Group 287"/>
                            <wpg:cNvGrpSpPr/>
                            <wpg:grpSpPr>
                              <a:xfrm>
                                <a:off x="2400300" y="3657600"/>
                                <a:ext cx="1712595" cy="1485900"/>
                                <a:chOff x="0" y="0"/>
                                <a:chExt cx="1712595" cy="1485900"/>
                              </a:xfrm>
                            </wpg:grpSpPr>
                            <pic:pic xmlns:pic="http://schemas.openxmlformats.org/drawingml/2006/picture">
                              <pic:nvPicPr>
                                <pic:cNvPr id="285" name="Picture 285" descr="Macintosh HD:Users:Katie:Desktop:Screen Shot 2016-05-01 at 2.18.55 PM.png"/>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12595" cy="1116965"/>
                                </a:xfrm>
                                <a:prstGeom prst="rect">
                                  <a:avLst/>
                                </a:prstGeom>
                                <a:noFill/>
                                <a:ln>
                                  <a:noFill/>
                                </a:ln>
                                <a:extLst>
                                  <a:ext uri="{FAA26D3D-D897-4be2-8F04-BA451C77F1D7}">
                                    <ma14:placeholderFlag xmlns:ma14="http://schemas.microsoft.com/office/mac/drawingml/2011/main"/>
                                  </a:ext>
                                </a:extLst>
                              </pic:spPr>
                            </pic:pic>
                            <wps:wsp>
                              <wps:cNvPr id="286" name="Text Box 286"/>
                              <wps:cNvSpPr txBox="1"/>
                              <wps:spPr>
                                <a:xfrm>
                                  <a:off x="0" y="1143000"/>
                                  <a:ext cx="1600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3F3ABDB" w14:textId="47C8A17F" w:rsidR="00BE47E1" w:rsidRPr="00832C3B" w:rsidRDefault="00BE47E1" w:rsidP="00224722">
                                    <w:pPr>
                                      <w:rPr>
                                        <w:b/>
                                        <w:sz w:val="20"/>
                                        <w:szCs w:val="20"/>
                                      </w:rPr>
                                    </w:pPr>
                                    <w:r>
                                      <w:rPr>
                                        <w:b/>
                                        <w:sz w:val="20"/>
                                        <w:szCs w:val="20"/>
                                      </w:rPr>
                                      <w:t>Flavanone glucuronide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wgp>
                  </a:graphicData>
                </a:graphic>
              </wp:anchor>
            </w:drawing>
          </mc:Choice>
          <mc:Fallback>
            <w:pict>
              <v:group id="Group 275" o:spid="_x0000_s1120" style="position:absolute;margin-left:-26.95pt;margin-top:17.4pt;width:468pt;height:459pt;z-index:251727872" coordsize="5943600,582930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">
                <v:shape id="Picture 247" o:spid="_x0000_s1121" type="#_x0000_t75" alt="Macintosh HD:Users:Katie:Desktop:Screen Shot 2016-05-02 at 2.36.59 PM.png" style="position:absolute;width:5798820;height:334327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mQ&#10;Nl/GAAAA3AAAAA8AAABkcnMvZG93bnJldi54bWxEj91qwkAUhO+FvsNyCr3TTYNUSV2lWPwDEdRC&#10;b0+zx2wwezbNbmPq03cLgpfDzHzDTGadrURLjS8dK3geJCCIc6dLLhR8HBf9MQgfkDVWjknBL3mY&#10;TR96E8y0u/Ce2kMoRISwz1CBCaHOpPS5IYt+4Gri6J1cYzFE2RRSN3iJcFvJNElepMWS44LBmuaG&#10;8vPhxypYmc/N926Ujt/t/Pq1rLZ+IdtcqafH7u0VRKAu3MO39lorSIcj+D8Tj4Cc/gE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WZA2X8YAAADcAAAADwAAAAAAAAAAAAAAAACc&#10;AgAAZHJzL2Rvd25yZXYueG1sUEsFBgAAAAAEAAQA9wAAAI8DAAAAAA==&#10;">
                  <v:imagedata r:id="rId13" o:title="Screen Shot 2016-05-02 at 2.36.59 PM.png"/>
                  <v:path arrowok="t"/>
                </v:shape>
                <v:group id="Group 2" o:spid="_x0000_s1122" style="position:absolute;left:342900;top:114300;width:5600700;height:5715000" coordorigin="571500,297180" coordsize="5600700,5715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yMBtcxAAAANoAAAAP&#10;AAAAAAAAAAAAAAAAAKkCAABkcnMvZG93bnJldi54bWxQSwUGAAAAAAQABAD6AAAAmgMAAAAA&#10;">
                  <v:shape id="Text Box 16" o:spid="_x0000_s1123" type="#_x0000_t202" style="position:absolute;left:571500;top:5554980;width:56007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JegWwQAA&#10;ANsAAAAPAAAAZHJzL2Rvd25yZXYueG1sRE9Na8JAEL0X/A/LCL01uxYNNmYVqQg9VZraQm9DdkyC&#10;2dmQXU36712h0Ns83ufkm9G24kq9bxxrmCUKBHHpTMOVhuPn/mkJwgdkg61j0vBLHjbryUOOmXED&#10;f9C1CJWIIewz1FCH0GVS+rImiz5xHXHkTq63GCLsK2l6HGK4beWzUqm02HBsqLGj15rKc3GxGr7e&#10;Tz/fc3WodnbRDW5Uku2L1PpxOm5XIAKN4V/8534zcX4K91/iAXJ9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vCXoFsEAAADbAAAADwAAAAAAAAAAAAAAAACXAgAAZHJzL2Rvd25y&#10;ZXYueG1sUEsFBgAAAAAEAAQA9QAAAIUDAAAAAA==&#10;" filled="f" stroked="f">
                    <v:textbox>
                      <w:txbxContent>
                        <w:p w14:paraId="20EE8E34" w14:textId="12C2D03B" w:rsidR="00BE47E1" w:rsidRPr="008E3B98" w:rsidRDefault="00BE47E1" w:rsidP="009762A0">
                          <w:r w:rsidRPr="008E3B98">
                            <w:rPr>
                              <w:b/>
                              <w:bCs/>
                            </w:rPr>
                            <w:t>F</w:t>
                          </w:r>
                          <w:r>
                            <w:rPr>
                              <w:b/>
                              <w:bCs/>
                            </w:rPr>
                            <w:t>igure 1</w:t>
                          </w:r>
                          <w:r w:rsidRPr="008E3B98">
                            <w:t xml:space="preserve">. </w:t>
                          </w:r>
                          <w:r>
                            <w:t xml:space="preserve">Structure of six </w:t>
                          </w:r>
                          <w:proofErr w:type="spellStart"/>
                          <w:r>
                            <w:t>hydroxyflavanones</w:t>
                          </w:r>
                          <w:proofErr w:type="spellEnd"/>
                          <w:r>
                            <w:t xml:space="preserve"> (HF) investigated in this study and the general structure of a flavanone glucuronide.  </w:t>
                          </w:r>
                        </w:p>
                        <w:p w14:paraId="7AD21F9A" w14:textId="77777777" w:rsidR="00BE47E1" w:rsidRDefault="00BE47E1" w:rsidP="009762A0"/>
                      </w:txbxContent>
                    </v:textbox>
                  </v:shape>
                  <v:group id="Group 150" o:spid="_x0000_s1124" style="position:absolute;left:800100;top:297180;width:4800600;height:4846320" coordorigin="800100,297180" coordsize="4800600,484632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Fh3tUHGAAAA3AAA&#10;AA8AAAAAAAAAAAAAAAAAqQIAAGRycy9kb3ducmV2LnhtbFBLBQYAAAAABAAEAPoAAACcAwAAAAA=&#10;">
                    <v:group id="Group 284" o:spid="_x0000_s1125" style="position:absolute;left:800100;top:297180;width:4800600;height:3360420" coordorigin="800100,297180" coordsize="4800600,336042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ggn+ecUAAADcAAAA&#10;DwAAAAAAAAAAAAAAAACpAgAAZHJzL2Rvd25yZXYueG1sUEsFBgAAAAAEAAQA+gAAAJsDAAAAAA==&#10;">
                      <v:group id="Group 277" o:spid="_x0000_s1126" style="position:absolute;left:800100;top:297180;width:2057400;height:1295400" coordorigin="800100,297180" coordsize="2057400,1295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Rw4QKcUAAADcAAAA&#10;DwAAAAAAAAAAAAAAAACpAgAAZHJzL2Rvd25yZXYueG1sUEsFBgAAAAAEAAQA+gAAAJsDAAAAAA==&#10;">
                        <v:shape id="Text Box 3" o:spid="_x0000_s1127" type="#_x0000_t202" style="position:absolute;left:800100;top:52578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3wizwwAA&#10;ANoAAAAPAAAAZHJzL2Rvd25yZXYueG1sRI9Ba8JAFITvBf/D8oTedNfWlhqzkaIInixNW8HbI/tM&#10;gtm3Ibua9N93BaHHYWa+YdLVYBtxpc7XjjXMpgoEceFMzaWG76/t5A2ED8gGG8ek4Zc8rLLRQ4qJ&#10;cT1/0jUPpYgQ9glqqEJoEyl9UZFFP3UtcfROrrMYouxKaTrsI9w28kmpV2mx5rhQYUvriopzfrEa&#10;fvan42GuPsqNfWl7NyjJdiG1fhwP70sQgYbwH763d0bDM9yuxBsgs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V3wizwwAAANoAAAAPAAAAAAAAAAAAAAAAAJcCAABkcnMvZG93&#10;bnJldi54bWxQSwUGAAAAAAQABAD1AAAAhwMAAAAA&#10;" filled="f" stroked="f">
                          <v:textbox>
                            <w:txbxContent>
                              <w:p w14:paraId="6A13586B" w14:textId="77777777" w:rsidR="00BE47E1" w:rsidRPr="00832C3B" w:rsidRDefault="00BE47E1" w:rsidP="009762A0">
                                <w:pPr>
                                  <w:rPr>
                                    <w:b/>
                                    <w:sz w:val="20"/>
                                    <w:szCs w:val="20"/>
                                  </w:rPr>
                                </w:pPr>
                                <w:r w:rsidRPr="00832C3B">
                                  <w:rPr>
                                    <w:b/>
                                    <w:sz w:val="20"/>
                                    <w:szCs w:val="20"/>
                                  </w:rPr>
                                  <w:t>A ring</w:t>
                                </w:r>
                              </w:p>
                            </w:txbxContent>
                          </v:textbox>
                        </v:shape>
                        <v:shape id="Text Box 8" o:spid="_x0000_s1128" type="#_x0000_t202" style="position:absolute;left:1714500;top:1143000;width:914400;height:4495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" filled="f" stroked="f">
                          <v:textbox>
                            <w:txbxContent>
                              <w:p w14:paraId="0333FC48" w14:textId="77777777" w:rsidR="00BE47E1" w:rsidRPr="00832C3B" w:rsidRDefault="00BE47E1" w:rsidP="009762A0">
                                <w:pPr>
                                  <w:rPr>
                                    <w:b/>
                                    <w:sz w:val="20"/>
                                    <w:szCs w:val="20"/>
                                  </w:rPr>
                                </w:pPr>
                                <w:proofErr w:type="gramStart"/>
                                <w:r w:rsidRPr="00832C3B">
                                  <w:rPr>
                                    <w:b/>
                                    <w:sz w:val="20"/>
                                    <w:szCs w:val="20"/>
                                  </w:rPr>
                                  <w:t>picryl</w:t>
                                </w:r>
                                <w:proofErr w:type="gramEnd"/>
                                <w:r w:rsidRPr="00832C3B">
                                  <w:rPr>
                                    <w:b/>
                                    <w:sz w:val="20"/>
                                    <w:szCs w:val="20"/>
                                  </w:rPr>
                                  <w:t xml:space="preserve"> ring</w:t>
                                </w:r>
                              </w:p>
                            </w:txbxContent>
                          </v:textbox>
                        </v:shape>
                        <v:shape id="Text Box 4" o:spid="_x0000_s1129" type="#_x0000_t202" style="position:absolute;left:2171700;top:29718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" filled="f" stroked="f">
                          <v:textbox>
                            <w:txbxContent>
                              <w:p w14:paraId="7C620FD9" w14:textId="77777777" w:rsidR="00BE47E1" w:rsidRPr="00832C3B" w:rsidRDefault="00BE47E1" w:rsidP="009762A0">
                                <w:pPr>
                                  <w:rPr>
                                    <w:b/>
                                    <w:sz w:val="20"/>
                                    <w:szCs w:val="20"/>
                                  </w:rPr>
                                </w:pPr>
                                <w:r w:rsidRPr="00832C3B">
                                  <w:rPr>
                                    <w:b/>
                                    <w:sz w:val="20"/>
                                    <w:szCs w:val="20"/>
                                  </w:rPr>
                                  <w:t>B ring</w:t>
                                </w:r>
                              </w:p>
                            </w:txbxContent>
                          </v:textbox>
                        </v:shape>
                      </v:group>
                      <v:shape id="Text Box 278" o:spid="_x0000_s1130" type="#_x0000_t202" style="position:absolute;left:1257300;top:16002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BQHnwAAA&#10;ANwAAAAPAAAAZHJzL2Rvd25yZXYueG1sRE9Ni8IwEL0L/ocwgrc1Udx1rUYRRfCk6O4K3oZmbIvN&#10;pDTRdv+9OQgeH+97vmxtKR5U+8KxhuFAgSBOnSk40/D7s/34BuEDssHSMWn4Jw/LRbczx8S4ho/0&#10;OIVMxBD2CWrIQ6gSKX2ak0U/cBVx5K6uthgirDNpamxiuC3lSKkvabHg2JBjReuc0tvpbjX87a+X&#10;81gdso39rBrXKsl2KrXu99rVDESgNrzFL/fOaBhN4tp4Jh4BuXgC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RBQHnwAAAANwAAAAPAAAAAAAAAAAAAAAAAJcCAABkcnMvZG93bnJl&#10;di54bWxQSwUGAAAAAAQABAD1AAAAhAMAAAAA&#10;" filled="f" stroked="f">
                        <v:textbox>
                          <w:txbxContent>
                            <w:p w14:paraId="333987E0" w14:textId="416687CD" w:rsidR="00BE47E1" w:rsidRPr="00832C3B" w:rsidRDefault="00BE47E1" w:rsidP="00C6509F">
                              <w:pPr>
                                <w:rPr>
                                  <w:b/>
                                  <w:sz w:val="20"/>
                                  <w:szCs w:val="20"/>
                                </w:rPr>
                              </w:pPr>
                              <w:r>
                                <w:rPr>
                                  <w:b/>
                                  <w:sz w:val="20"/>
                                  <w:szCs w:val="20"/>
                                </w:rPr>
                                <w:t>2’-HF</w:t>
                              </w:r>
                            </w:p>
                          </w:txbxContent>
                        </v:textbox>
                      </v:shape>
                      <v:shape id="Text Box 279" o:spid="_x0000_s1131" type="#_x0000_t202" style="position:absolute;left:2971800;top:16002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aR8wwAA&#10;ANwAAAAPAAAAZHJzL2Rvd25yZXYueG1sRI9BawIxFITvBf9DeIK3mihadTWKtAieLNoqeHtsnruL&#10;m5dlE9313xuh0OMwM98wi1VrS3Gn2heONQz6CgRx6kzBmYbfn837FIQPyAZLx6ThQR5Wy87bAhPj&#10;Gt7T/RAyESHsE9SQh1AlUvo0J4u+7yri6F1cbTFEWWfS1NhEuC3lUKkPabHguJBjRZ85pdfDzWo4&#10;7i7n00h9Z192XDWuVZLtTGrd67brOYhAbfgP/7W3RsNwMoPXmXgE5PIJ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SaR8wwAAANwAAAAPAAAAAAAAAAAAAAAAAJcCAABkcnMvZG93&#10;bnJldi54bWxQSwUGAAAAAAQABAD1AAAAhwMAAAAA&#10;" filled="f" stroked="f">
                        <v:textbox>
                          <w:txbxContent>
                            <w:p w14:paraId="272C1ED1" w14:textId="2975B724" w:rsidR="00BE47E1" w:rsidRPr="00832C3B" w:rsidRDefault="00BE47E1" w:rsidP="007435C9">
                              <w:pPr>
                                <w:rPr>
                                  <w:b/>
                                  <w:sz w:val="20"/>
                                  <w:szCs w:val="20"/>
                                </w:rPr>
                              </w:pPr>
                              <w:r>
                                <w:rPr>
                                  <w:b/>
                                  <w:sz w:val="20"/>
                                  <w:szCs w:val="20"/>
                                </w:rPr>
                                <w:t>3’-HF</w:t>
                              </w:r>
                            </w:p>
                          </w:txbxContent>
                        </v:textbox>
                      </v:shape>
                      <v:shape id="Text Box 280" o:spid="_x0000_s1132" type="#_x0000_t202" style="position:absolute;left:4800600;top:16002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apn3GvwAA&#10;ANwAAAAPAAAAZHJzL2Rvd25yZXYueG1sRE/LisIwFN0P+A/hCu7GRNFBq1FkBsGVMr7A3aW5tsXm&#10;pjTR1r83C8Hl4bzny9aW4kG1LxxrGPQVCOLUmYIzDcfD+nsCwgdkg6Vj0vAkD8tF52uOiXEN/9Nj&#10;HzIRQ9gnqCEPoUqk9GlOFn3fVcSRu7raYoiwzqSpsYnhtpRDpX6kxYJjQ44V/eaU3vZ3q+G0vV7O&#10;I7XL/uy4alyrJNup1LrXbVczEIHa8BG/3RujYTiJ8+OZeATk4gU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Fqmfca/AAAA3AAAAA8AAAAAAAAAAAAAAAAAlwIAAGRycy9kb3ducmV2&#10;LnhtbFBLBQYAAAAABAAEAPUAAACDAwAAAAA=&#10;" filled="f" stroked="f">
                        <v:textbox>
                          <w:txbxContent>
                            <w:p w14:paraId="23FF9A39" w14:textId="60EF08C0" w:rsidR="00BE47E1" w:rsidRPr="00832C3B" w:rsidRDefault="00BE47E1" w:rsidP="007435C9">
                              <w:pPr>
                                <w:rPr>
                                  <w:b/>
                                  <w:sz w:val="20"/>
                                  <w:szCs w:val="20"/>
                                </w:rPr>
                              </w:pPr>
                              <w:r>
                                <w:rPr>
                                  <w:b/>
                                  <w:sz w:val="20"/>
                                  <w:szCs w:val="20"/>
                                </w:rPr>
                                <w:t>4’-HF</w:t>
                              </w:r>
                            </w:p>
                          </w:txbxContent>
                        </v:textbox>
                      </v:shape>
                      <v:shape id="Text Box 281" o:spid="_x0000_s1133" type="#_x0000_t202" style="position:absolute;left:914400;top:3314700;width:1333500;height:3048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16thdwwAA&#10;ANwAAAAPAAAAZHJzL2Rvd25yZXYueG1sRI9Bi8IwFITvwv6H8Ba8aaKoaNcoiyJ4UtRdYW+P5tmW&#10;bV5KE23990YQPA4z8w0zX7a2FDeqfeFYw6CvQBCnzhScafg5bXpTED4gGywdk4Y7eVguPjpzTIxr&#10;+EC3Y8hEhLBPUEMeQpVI6dOcLPq+q4ijd3G1xRBlnUlTYxPhtpRDpSbSYsFxIceKVjml/8er1fC7&#10;u/ydR2qfre24alyrJNuZ1Lr72X5/gQjUhnf41d4aDcPpAJ5n4hGQiw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16thdwwAAANwAAAAPAAAAAAAAAAAAAAAAAJcCAABkcnMvZG93&#10;bnJldi54bWxQSwUGAAAAAAQABAD1AAAAhwMAAAAA&#10;" filled="f" stroked="f">
                        <v:textbox>
                          <w:txbxContent>
                            <w:p w14:paraId="5C206D05" w14:textId="1505FFF2" w:rsidR="00BE47E1" w:rsidRPr="00832C3B" w:rsidRDefault="00BE47E1" w:rsidP="007435C9">
                              <w:pPr>
                                <w:rPr>
                                  <w:b/>
                                  <w:sz w:val="20"/>
                                  <w:szCs w:val="20"/>
                                </w:rPr>
                              </w:pPr>
                              <w:r>
                                <w:rPr>
                                  <w:b/>
                                  <w:sz w:val="20"/>
                                  <w:szCs w:val="20"/>
                                </w:rPr>
                                <w:t>5,7-dimethoxy-4’-HF</w:t>
                              </w:r>
                            </w:p>
                          </w:txbxContent>
                        </v:textbox>
                      </v:shape>
                      <v:shape id="Text Box 282" o:spid="_x0000_s1134" type="#_x0000_t202" style="position:absolute;left:2971800;top:33147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OEYqxAAA&#10;ANwAAAAPAAAAZHJzL2Rvd25yZXYueG1sRI9Pi8IwFMTvgt8hvAVvmmxxxa1GEWVhTyv+WcHbo3m2&#10;xealNFnb/fZGEDwOM/MbZr7sbCVu1PjSsYb3kQJBnDlTcq7hePgaTkH4gGywckwa/snDctHvzTE1&#10;ruUd3fYhFxHCPkUNRQh1KqXPCrLoR64mjt7FNRZDlE0uTYNthNtKJkpNpMWS40KBNa0Lyq77P6vh&#10;9+dyPo3VNt/Yj7p1nZJsP6XWg7duNQMRqAuv8LP9bTQk0wQeZ+IRkIs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xThGKsQAAADcAAAADwAAAAAAAAAAAAAAAACXAgAAZHJzL2Rv&#10;d25yZXYueG1sUEsFBgAAAAAEAAQA9QAAAIgDAAAAAA==&#10;" filled="f" stroked="f">
                        <v:textbox>
                          <w:txbxContent>
                            <w:p w14:paraId="6A81046C" w14:textId="67D8CF9C" w:rsidR="00BE47E1" w:rsidRPr="00832C3B" w:rsidRDefault="00BE47E1" w:rsidP="007435C9">
                              <w:pPr>
                                <w:rPr>
                                  <w:b/>
                                  <w:sz w:val="20"/>
                                  <w:szCs w:val="20"/>
                                </w:rPr>
                              </w:pPr>
                              <w:r>
                                <w:rPr>
                                  <w:b/>
                                  <w:sz w:val="20"/>
                                  <w:szCs w:val="20"/>
                                </w:rPr>
                                <w:t>6-HF</w:t>
                              </w:r>
                            </w:p>
                          </w:txbxContent>
                        </v:textbox>
                      </v:shape>
                      <v:shape id="Text Box 283" o:spid="_x0000_s1135" type="#_x0000_t202" style="position:absolute;left:4914900;top:33147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dOOxxAAA&#10;ANwAAAAPAAAAZHJzL2Rvd25yZXYueG1sRI9bi8IwFITfF/wP4Qi+aeJlRatRZJcFn1y8gm+H5tgW&#10;m5PSZG33328EYR+HmfmGWa5bW4oH1b5wrGE4UCCIU2cKzjScjl/9GQgfkA2WjknDL3lYrzpvS0yM&#10;a3hPj0PIRISwT1BDHkKVSOnTnCz6gauIo3dztcUQZZ1JU2MT4baUI6Wm0mLBcSHHij5ySu+HH6vh&#10;vLtdLxP1nX3a96pxrZJs51LrXrfdLEAEasN/+NXeGg2j2RieZ+IRkKs/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qnTjscQAAADcAAAADwAAAAAAAAAAAAAAAACXAgAAZHJzL2Rv&#10;d25yZXYueG1sUEsFBgAAAAAEAAQA9QAAAIgDAAAAAA==&#10;" filled="f" stroked="f">
                        <v:textbox>
                          <w:txbxContent>
                            <w:p w14:paraId="3CD5B548" w14:textId="56D9FAD7" w:rsidR="00BE47E1" w:rsidRPr="00832C3B" w:rsidRDefault="00BE47E1" w:rsidP="007435C9">
                              <w:pPr>
                                <w:rPr>
                                  <w:b/>
                                  <w:sz w:val="20"/>
                                  <w:szCs w:val="20"/>
                                </w:rPr>
                              </w:pPr>
                              <w:r>
                                <w:rPr>
                                  <w:b/>
                                  <w:sz w:val="20"/>
                                  <w:szCs w:val="20"/>
                                </w:rPr>
                                <w:t>7-HF</w:t>
                              </w:r>
                            </w:p>
                          </w:txbxContent>
                        </v:textbox>
                      </v:shape>
                    </v:group>
                    <v:group id="Group 287" o:spid="_x0000_s1136" style="position:absolute;left:2400300;top:3657600;width:1712595;height:1485900" coordsize="1712595,14859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cttgDsUAAADcAAAA&#10;DwAAAAAAAAAAAAAAAACpAgAAZHJzL2Rvd25yZXYueG1sUEsFBgAAAAAEAAQA+gAAAJsDAAAAAA==&#10;">
                      <v:shape id="Picture 285" o:spid="_x0000_s1137" type="#_x0000_t75" alt="Macintosh HD:Users:Katie:Desktop:Screen Shot 2016-05-01 at 2.18.55 PM.png" style="position:absolute;width:1712595;height:111696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bP&#10;eRDEAAAA3AAAAA8AAABkcnMvZG93bnJldi54bWxEj0FrwkAUhO+C/2F5Qm+6UYlIdBVbKJhjo1B6&#10;e2SfyWL2bcxuk7S/vlso9DjMzDfM/jjaRvTUeeNYwXKRgCAunTZcKbheXudbED4ga2wck4Iv8nA8&#10;TCd7zLQb+I36IlQiQthnqKAOoc2k9GVNFv3CtcTRu7nOYoiyq6TucIhw28hVkmykRcNxocaWXmoq&#10;78WnVfCe9+lVrr/b3ixDSo88f3anD6WeZuNpByLQGP7Df+2zVrDapvB7Jh4BefgB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CbPeRDEAAAA3AAAAA8AAAAAAAAAAAAAAAAAnAIA&#10;AGRycy9kb3ducmV2LnhtbFBLBQYAAAAABAAEAPcAAACNAwAAAAA=&#10;">
                        <v:imagedata r:id="rId14" o:title="Screen Shot 2016-05-01 at 2.18.55 PM.png"/>
                        <v:path arrowok="t"/>
                      </v:shape>
                      <v:shape id="Text Box 286" o:spid="_x0000_s1138" type="#_x0000_t202" style="position:absolute;top:1143000;width:1600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6A0ApxAAA&#10;ANwAAAAPAAAAZHJzL2Rvd25yZXYueG1sRI9Ba8JAFITvBf/D8oTe6q5ig0Y3QSxCTy1NVfD2yD6T&#10;YPZtyG5N+u+7hUKPw8x8w2zz0bbiTr1vHGuYzxQI4tKZhisNx8/D0wqED8gGW8ek4Zs85NnkYYup&#10;cQN/0L0IlYgQ9ilqqEPoUil9WZNFP3MdcfSurrcYouwraXocIty2cqFUIi02HBdq7GhfU3krvqyG&#10;09v1cl6q9+rFPneDG5Vku5ZaP07H3QZEoDH8h//ar0bDYpXA75l4BGT2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ugNAKcQAAADcAAAADwAAAAAAAAAAAAAAAACXAgAAZHJzL2Rv&#10;d25yZXYueG1sUEsFBgAAAAAEAAQA9QAAAIgDAAAAAA==&#10;" filled="f" stroked="f">
                        <v:textbox>
                          <w:txbxContent>
                            <w:p w14:paraId="23F3ABDB" w14:textId="47C8A17F" w:rsidR="00BE47E1" w:rsidRPr="00832C3B" w:rsidRDefault="00BE47E1" w:rsidP="00224722">
                              <w:pPr>
                                <w:rPr>
                                  <w:b/>
                                  <w:sz w:val="20"/>
                                  <w:szCs w:val="20"/>
                                </w:rPr>
                              </w:pPr>
                              <w:r>
                                <w:rPr>
                                  <w:b/>
                                  <w:sz w:val="20"/>
                                  <w:szCs w:val="20"/>
                                </w:rPr>
                                <w:t>Flavanone glucuronide</w:t>
                              </w:r>
                            </w:p>
                          </w:txbxContent>
                        </v:textbox>
                      </v:shape>
                    </v:group>
                  </v:group>
                </v:group>
                <w10:wrap type="through"/>
              </v:group>
            </w:pict>
          </mc:Fallback>
        </mc:AlternateContent>
      </w:r>
    </w:p>
    <w:p w14:paraId="61F4D5C1" w14:textId="77777777" w:rsidR="00E16DE1" w:rsidRDefault="00E16DE1" w:rsidP="00651F62">
      <w:pPr>
        <w:spacing w:line="480" w:lineRule="auto"/>
        <w:rPr>
          <w:b/>
        </w:rPr>
      </w:pPr>
    </w:p>
    <w:p w14:paraId="08B9320C" w14:textId="77777777" w:rsidR="00E16DE1" w:rsidRDefault="00E16DE1" w:rsidP="00651F62">
      <w:pPr>
        <w:spacing w:line="480" w:lineRule="auto"/>
        <w:rPr>
          <w:b/>
        </w:rPr>
      </w:pPr>
    </w:p>
    <w:p w14:paraId="43C19D2C" w14:textId="1E7EA806" w:rsidR="00E16DE1" w:rsidRDefault="00E16DE1" w:rsidP="00651F62">
      <w:pPr>
        <w:spacing w:line="480" w:lineRule="auto"/>
        <w:rPr>
          <w:b/>
        </w:rPr>
      </w:pPr>
    </w:p>
    <w:p w14:paraId="75B77E44" w14:textId="4095316D" w:rsidR="00E16DE1" w:rsidRDefault="00E16DE1" w:rsidP="00651F62">
      <w:pPr>
        <w:spacing w:line="480" w:lineRule="auto"/>
        <w:rPr>
          <w:b/>
        </w:rPr>
      </w:pPr>
    </w:p>
    <w:p w14:paraId="1B73FC61" w14:textId="77777777" w:rsidR="00E16DE1" w:rsidRDefault="00E16DE1" w:rsidP="00651F62">
      <w:pPr>
        <w:spacing w:line="480" w:lineRule="auto"/>
        <w:rPr>
          <w:b/>
        </w:rPr>
      </w:pPr>
    </w:p>
    <w:p w14:paraId="4BA5CA83" w14:textId="2472F3D0" w:rsidR="00E16DE1" w:rsidRDefault="00E16DE1" w:rsidP="00651F62">
      <w:pPr>
        <w:spacing w:line="480" w:lineRule="auto"/>
        <w:rPr>
          <w:b/>
        </w:rPr>
      </w:pPr>
    </w:p>
    <w:p w14:paraId="3256E30D" w14:textId="77777777" w:rsidR="00E16DE1" w:rsidRDefault="00E16DE1" w:rsidP="00651F62">
      <w:pPr>
        <w:spacing w:line="480" w:lineRule="auto"/>
        <w:rPr>
          <w:b/>
        </w:rPr>
      </w:pPr>
    </w:p>
    <w:p w14:paraId="4A512CEF" w14:textId="3C14DF5A" w:rsidR="00E16DE1" w:rsidRDefault="00E16DE1" w:rsidP="00651F62">
      <w:pPr>
        <w:spacing w:line="480" w:lineRule="auto"/>
        <w:rPr>
          <w:b/>
        </w:rPr>
      </w:pPr>
    </w:p>
    <w:p w14:paraId="2735A40B" w14:textId="072295C0" w:rsidR="00E16DE1" w:rsidRDefault="00E16DE1" w:rsidP="00651F62">
      <w:pPr>
        <w:spacing w:line="480" w:lineRule="auto"/>
        <w:rPr>
          <w:b/>
        </w:rPr>
      </w:pPr>
    </w:p>
    <w:p w14:paraId="4FE2FDF5" w14:textId="0AE6365D" w:rsidR="00E16DE1" w:rsidRDefault="00271A1E" w:rsidP="00651F62">
      <w:pPr>
        <w:spacing w:line="480" w:lineRule="auto"/>
        <w:rPr>
          <w:b/>
        </w:rPr>
      </w:pPr>
      <w:r>
        <w:rPr>
          <w:noProof/>
        </w:rPr>
        <mc:AlternateContent>
          <mc:Choice Requires="wpg">
            <w:drawing>
              <wp:anchor distT="0" distB="0" distL="114300" distR="114300" simplePos="0" relativeHeight="251693056" behindDoc="0" locked="0" layoutInCell="1" allowOverlap="1" wp14:anchorId="1585D6DC" wp14:editId="3CC04B3A">
                <wp:simplePos x="0" y="0"/>
                <wp:positionH relativeFrom="column">
                  <wp:posOffset>-228600</wp:posOffset>
                </wp:positionH>
                <wp:positionV relativeFrom="paragraph">
                  <wp:posOffset>-114300</wp:posOffset>
                </wp:positionV>
                <wp:extent cx="5829300" cy="8801100"/>
                <wp:effectExtent l="0" t="0" r="12700" b="12700"/>
                <wp:wrapThrough wrapText="bothSides">
                  <wp:wrapPolygon edited="0">
                    <wp:start x="1976" y="0"/>
                    <wp:lineTo x="1976" y="6982"/>
                    <wp:lineTo x="659" y="7106"/>
                    <wp:lineTo x="376" y="7294"/>
                    <wp:lineTo x="376" y="9787"/>
                    <wp:lineTo x="659" y="9974"/>
                    <wp:lineTo x="1976" y="9974"/>
                    <wp:lineTo x="1976" y="18203"/>
                    <wp:lineTo x="7059" y="18951"/>
                    <wp:lineTo x="8565" y="18951"/>
                    <wp:lineTo x="94" y="19387"/>
                    <wp:lineTo x="94" y="21569"/>
                    <wp:lineTo x="21365" y="21569"/>
                    <wp:lineTo x="21553" y="19449"/>
                    <wp:lineTo x="20047" y="19325"/>
                    <wp:lineTo x="12047" y="18951"/>
                    <wp:lineTo x="12894" y="18951"/>
                    <wp:lineTo x="17035" y="18140"/>
                    <wp:lineTo x="17224" y="6171"/>
                    <wp:lineTo x="16565" y="6109"/>
                    <wp:lineTo x="17224" y="5860"/>
                    <wp:lineTo x="17035" y="0"/>
                    <wp:lineTo x="1976" y="0"/>
                  </wp:wrapPolygon>
                </wp:wrapThrough>
                <wp:docPr id="231" name="Group 231"/>
                <wp:cNvGraphicFramePr/>
                <a:graphic xmlns:a="http://schemas.openxmlformats.org/drawingml/2006/main">
                  <a:graphicData uri="http://schemas.microsoft.com/office/word/2010/wordprocessingGroup">
                    <wpg:wgp>
                      <wpg:cNvGrpSpPr/>
                      <wpg:grpSpPr>
                        <a:xfrm>
                          <a:off x="0" y="0"/>
                          <a:ext cx="5829300" cy="8801100"/>
                          <a:chOff x="0" y="0"/>
                          <a:chExt cx="5829300" cy="8801100"/>
                        </a:xfrm>
                      </wpg:grpSpPr>
                      <wps:wsp>
                        <wps:cNvPr id="18" name="Text Box 18"/>
                        <wps:cNvSpPr txBox="1"/>
                        <wps:spPr>
                          <a:xfrm>
                            <a:off x="0" y="7886700"/>
                            <a:ext cx="5829300" cy="9144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39ED27B" w14:textId="77777777" w:rsidR="00BE47E1" w:rsidRPr="008E3B98" w:rsidRDefault="00BE47E1" w:rsidP="009762A0">
                              <w:r>
                                <w:rPr>
                                  <w:b/>
                                  <w:bCs/>
                                </w:rPr>
                                <w:t>Figure 2</w:t>
                              </w:r>
                              <w:r w:rsidRPr="008E3B98">
                                <w:rPr>
                                  <w:b/>
                                  <w:bCs/>
                                </w:rPr>
                                <w:t xml:space="preserve">. </w:t>
                              </w:r>
                              <w:proofErr w:type="gramStart"/>
                              <w:r>
                                <w:rPr>
                                  <w:bCs/>
                                </w:rPr>
                                <w:t xml:space="preserve">Representative chromatograms of flavanones and corresponding glucuronide metabolites </w:t>
                              </w:r>
                              <w:r w:rsidRPr="00AB0254">
                                <w:rPr>
                                  <w:bCs/>
                                </w:rPr>
                                <w:t>(</w:t>
                              </w:r>
                              <w:r w:rsidRPr="008E3B98">
                                <w:rPr>
                                  <w:b/>
                                  <w:bCs/>
                                </w:rPr>
                                <w:t>A</w:t>
                              </w:r>
                              <w:r w:rsidRPr="00AB0254">
                                <w:rPr>
                                  <w:bCs/>
                                </w:rPr>
                                <w:t>)</w:t>
                              </w:r>
                              <w:r w:rsidRPr="008E3B98">
                                <w:rPr>
                                  <w:b/>
                                  <w:bCs/>
                                </w:rPr>
                                <w:t xml:space="preserve"> </w:t>
                              </w:r>
                              <w:r>
                                <w:t xml:space="preserve">7-hydroxyflavanone </w:t>
                              </w:r>
                              <w:r w:rsidRPr="008E3B98">
                                <w:t>(</w:t>
                              </w:r>
                              <w:r>
                                <w:rPr>
                                  <w:b/>
                                  <w:bCs/>
                                </w:rPr>
                                <w:t>B</w:t>
                              </w:r>
                              <w:r w:rsidRPr="008E3B98">
                                <w:t xml:space="preserve">) 7-hydroxyflavanone and </w:t>
                              </w:r>
                              <w:r>
                                <w:t>7-O-glucuronide (</w:t>
                              </w:r>
                              <w:r w:rsidRPr="00AB0254">
                                <w:rPr>
                                  <w:b/>
                                </w:rPr>
                                <w:t>C</w:t>
                              </w:r>
                              <w:r>
                                <w:t>) 7-hydroxyflavanone and 7-O-glucuronide after incubation with DPPH.</w:t>
                              </w:r>
                              <w:proofErr w:type="gramEnd"/>
                              <w:r>
                                <w:t xml:space="preserve"> </w:t>
                              </w:r>
                            </w:p>
                            <w:p w14:paraId="2EFDAD59" w14:textId="77777777" w:rsidR="00BE47E1" w:rsidRDefault="00BE47E1" w:rsidP="009762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31" name="Group 31"/>
                        <wpg:cNvGrpSpPr/>
                        <wpg:grpSpPr>
                          <a:xfrm>
                            <a:off x="114300" y="0"/>
                            <a:ext cx="4457700" cy="7773035"/>
                            <a:chOff x="0" y="0"/>
                            <a:chExt cx="4457700" cy="7773035"/>
                          </a:xfrm>
                        </wpg:grpSpPr>
                        <wps:wsp>
                          <wps:cNvPr id="22" name="Text Box 22"/>
                          <wps:cNvSpPr txBox="1"/>
                          <wps:spPr>
                            <a:xfrm rot="16200000">
                              <a:off x="-457200" y="3315335"/>
                              <a:ext cx="12573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4F00220" w14:textId="77777777" w:rsidR="00BE47E1" w:rsidRPr="00C3745A" w:rsidRDefault="00BE47E1" w:rsidP="009762A0">
                                <w:pPr>
                                  <w:rPr>
                                    <w:sz w:val="28"/>
                                    <w:szCs w:val="28"/>
                                  </w:rPr>
                                </w:pPr>
                                <w:r w:rsidRPr="00C3745A">
                                  <w:rPr>
                                    <w:sz w:val="28"/>
                                    <w:szCs w:val="28"/>
                                  </w:rPr>
                                  <w:t>Absorbance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Text Box 23"/>
                          <wps:cNvSpPr txBox="1"/>
                          <wps:spPr>
                            <a:xfrm>
                              <a:off x="2171700" y="7430135"/>
                              <a:ext cx="10287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68E7AD1" w14:textId="77777777" w:rsidR="00BE47E1" w:rsidRPr="00C3745A" w:rsidRDefault="00BE47E1" w:rsidP="009762A0">
                                <w:pPr>
                                  <w:rPr>
                                    <w:sz w:val="28"/>
                                    <w:szCs w:val="28"/>
                                  </w:rPr>
                                </w:pPr>
                                <w:r>
                                  <w:rPr>
                                    <w:sz w:val="28"/>
                                    <w:szCs w:val="28"/>
                                  </w:rPr>
                                  <w:t>Time (min)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30" name="Group 30"/>
                          <wpg:cNvGrpSpPr/>
                          <wpg:grpSpPr>
                            <a:xfrm>
                              <a:off x="457200" y="0"/>
                              <a:ext cx="4000500" cy="7422515"/>
                              <a:chOff x="0" y="0"/>
                              <a:chExt cx="4000500" cy="7422515"/>
                            </a:xfrm>
                          </wpg:grpSpPr>
                          <wpg:grpSp>
                            <wpg:cNvPr id="20" name="Group 20"/>
                            <wpg:cNvGrpSpPr/>
                            <wpg:grpSpPr>
                              <a:xfrm>
                                <a:off x="0" y="0"/>
                                <a:ext cx="4000500" cy="2404110"/>
                                <a:chOff x="0" y="0"/>
                                <a:chExt cx="4000500" cy="2404110"/>
                              </a:xfrm>
                            </wpg:grpSpPr>
                            <pic:pic xmlns:pic="http://schemas.openxmlformats.org/drawingml/2006/picture">
                              <pic:nvPicPr>
                                <pic:cNvPr id="15" name="Picture 15" descr="Macintosh HD:Users:Katie:Desktop:Screen Shot 2016-04-05 at 4.18.42 PM.png"/>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00500" cy="2404110"/>
                                </a:xfrm>
                                <a:prstGeom prst="rect">
                                  <a:avLst/>
                                </a:prstGeom>
                                <a:noFill/>
                                <a:ln>
                                  <a:noFill/>
                                </a:ln>
                                <a:extLst>
                                  <a:ext uri="{FAA26D3D-D897-4be2-8F04-BA451C77F1D7}">
                                    <ma14:placeholderFlag xmlns:ma14="http://schemas.microsoft.com/office/mac/drawingml/2011/main"/>
                                  </a:ext>
                                </a:extLst>
                              </pic:spPr>
                            </pic:pic>
                            <wps:wsp>
                              <wps:cNvPr id="201" name="Text Box 201"/>
                              <wps:cNvSpPr txBox="1"/>
                              <wps:spPr>
                                <a:xfrm>
                                  <a:off x="228600" y="114935"/>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30A5AB2" w14:textId="77777777" w:rsidR="00BE47E1" w:rsidRPr="004B5C14" w:rsidRDefault="00BE47E1" w:rsidP="009762A0">
                                    <w:pPr>
                                      <w:rPr>
                                        <w:b/>
                                      </w:rPr>
                                    </w:pPr>
                                    <w:r w:rsidRPr="004B5C14">
                                      <w:rPr>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9" name="Group 19"/>
                            <wpg:cNvGrpSpPr/>
                            <wpg:grpSpPr>
                              <a:xfrm>
                                <a:off x="0" y="2515235"/>
                                <a:ext cx="4000500" cy="2421255"/>
                                <a:chOff x="0" y="0"/>
                                <a:chExt cx="4000500" cy="2421255"/>
                              </a:xfrm>
                            </wpg:grpSpPr>
                            <pic:pic xmlns:pic="http://schemas.openxmlformats.org/drawingml/2006/picture">
                              <pic:nvPicPr>
                                <pic:cNvPr id="11" name="Picture 11" descr="Macintosh HD:Users:Katie:Desktop:Screen Shot 2016-04-05 at 4.18.05 PM.png"/>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00500" cy="2421255"/>
                                </a:xfrm>
                                <a:prstGeom prst="rect">
                                  <a:avLst/>
                                </a:prstGeom>
                                <a:noFill/>
                                <a:ln>
                                  <a:noFill/>
                                </a:ln>
                                <a:extLst>
                                  <a:ext uri="{FAA26D3D-D897-4be2-8F04-BA451C77F1D7}">
                                    <ma14:placeholderFlag xmlns:ma14="http://schemas.microsoft.com/office/mac/drawingml/2011/main"/>
                                  </a:ext>
                                </a:extLst>
                              </pic:spPr>
                            </pic:pic>
                            <wps:wsp>
                              <wps:cNvPr id="202" name="Text Box 202"/>
                              <wps:cNvSpPr txBox="1"/>
                              <wps:spPr>
                                <a:xfrm>
                                  <a:off x="228600" y="114300"/>
                                  <a:ext cx="4572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F465666" w14:textId="77777777" w:rsidR="00BE47E1" w:rsidRPr="004B5C14" w:rsidRDefault="00BE47E1" w:rsidP="009762A0">
                                    <w:pPr>
                                      <w:rPr>
                                        <w:b/>
                                      </w:rPr>
                                    </w:pPr>
                                    <w:r>
                                      <w:rPr>
                                        <w: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7" name="Group 17"/>
                            <wpg:cNvGrpSpPr/>
                            <wpg:grpSpPr>
                              <a:xfrm>
                                <a:off x="0" y="5029835"/>
                                <a:ext cx="4000500" cy="2392680"/>
                                <a:chOff x="0" y="0"/>
                                <a:chExt cx="4000500" cy="2392680"/>
                              </a:xfrm>
                            </wpg:grpSpPr>
                            <pic:pic xmlns:pic="http://schemas.openxmlformats.org/drawingml/2006/picture">
                              <pic:nvPicPr>
                                <pic:cNvPr id="14" name="Picture 14" descr="Macintosh HD:Users:Katie:Desktop:Screen Shot 2016-04-05 at 4.19.03 PM.png"/>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00500" cy="2392680"/>
                                </a:xfrm>
                                <a:prstGeom prst="rect">
                                  <a:avLst/>
                                </a:prstGeom>
                                <a:noFill/>
                                <a:ln>
                                  <a:noFill/>
                                </a:ln>
                                <a:extLst>
                                  <a:ext uri="{FAA26D3D-D897-4be2-8F04-BA451C77F1D7}">
                                    <ma14:placeholderFlag xmlns:ma14="http://schemas.microsoft.com/office/mac/drawingml/2011/main"/>
                                  </a:ext>
                                </a:extLst>
                              </pic:spPr>
                            </pic:pic>
                            <wps:wsp>
                              <wps:cNvPr id="203" name="Text Box 203"/>
                              <wps:cNvSpPr txBox="1"/>
                              <wps:spPr>
                                <a:xfrm>
                                  <a:off x="228600" y="11430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86D6B15" w14:textId="77777777" w:rsidR="00BE47E1" w:rsidRPr="004B5C14" w:rsidRDefault="00BE47E1" w:rsidP="009762A0">
                                    <w:pPr>
                                      <w:rPr>
                                        <w:b/>
                                      </w:rPr>
                                    </w:pPr>
                                    <w:r>
                                      <w:rPr>
                                        <w:b/>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4" name="Text Box 24"/>
                            <wps:cNvSpPr txBox="1"/>
                            <wps:spPr>
                              <a:xfrm>
                                <a:off x="2286000" y="229235"/>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8B1F15A" w14:textId="77777777" w:rsidR="00BE47E1" w:rsidRPr="00357DB9" w:rsidRDefault="00BE47E1" w:rsidP="009762A0">
                                  <w:pPr>
                                    <w:rPr>
                                      <w:sz w:val="20"/>
                                      <w:szCs w:val="20"/>
                                    </w:rPr>
                                  </w:pPr>
                                  <w:r>
                                    <w:rPr>
                                      <w:sz w:val="20"/>
                                      <w:szCs w:val="20"/>
                                    </w:rPr>
                                    <w:t>Flavanone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Text Box 25"/>
                            <wps:cNvSpPr txBox="1"/>
                            <wps:spPr>
                              <a:xfrm>
                                <a:off x="800100" y="2972435"/>
                                <a:ext cx="13716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D84D2BF" w14:textId="77777777" w:rsidR="00BE47E1" w:rsidRPr="00357DB9" w:rsidRDefault="00BE47E1" w:rsidP="009762A0">
                                  <w:pPr>
                                    <w:rPr>
                                      <w:sz w:val="20"/>
                                      <w:szCs w:val="20"/>
                                    </w:rPr>
                                  </w:pPr>
                                  <w:r>
                                    <w:rPr>
                                      <w:sz w:val="20"/>
                                      <w:szCs w:val="20"/>
                                    </w:rPr>
                                    <w:t>Flavanone glucuronide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Text Box 26"/>
                            <wps:cNvSpPr txBox="1"/>
                            <wps:spPr>
                              <a:xfrm>
                                <a:off x="2400300" y="3201035"/>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B95ED68" w14:textId="77777777" w:rsidR="00BE47E1" w:rsidRPr="00357DB9" w:rsidRDefault="00BE47E1" w:rsidP="009762A0">
                                  <w:pPr>
                                    <w:rPr>
                                      <w:sz w:val="20"/>
                                      <w:szCs w:val="20"/>
                                    </w:rPr>
                                  </w:pPr>
                                  <w:r>
                                    <w:rPr>
                                      <w:sz w:val="20"/>
                                      <w:szCs w:val="20"/>
                                    </w:rPr>
                                    <w:t>Flavanone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Text Box 27"/>
                            <wps:cNvSpPr txBox="1"/>
                            <wps:spPr>
                              <a:xfrm>
                                <a:off x="2057400" y="5715635"/>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1C1B114" w14:textId="77777777" w:rsidR="00BE47E1" w:rsidRPr="00357DB9" w:rsidRDefault="00BE47E1" w:rsidP="009762A0">
                                  <w:pPr>
                                    <w:rPr>
                                      <w:sz w:val="20"/>
                                      <w:szCs w:val="20"/>
                                    </w:rPr>
                                  </w:pPr>
                                  <w:r>
                                    <w:rPr>
                                      <w:sz w:val="20"/>
                                      <w:szCs w:val="20"/>
                                    </w:rPr>
                                    <w:t>Flavanone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Text Box 28"/>
                            <wps:cNvSpPr txBox="1"/>
                            <wps:spPr>
                              <a:xfrm>
                                <a:off x="685800" y="6172835"/>
                                <a:ext cx="13716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EB347AD" w14:textId="77777777" w:rsidR="00BE47E1" w:rsidRPr="00357DB9" w:rsidRDefault="00BE47E1" w:rsidP="009762A0">
                                  <w:pPr>
                                    <w:rPr>
                                      <w:sz w:val="20"/>
                                      <w:szCs w:val="20"/>
                                    </w:rPr>
                                  </w:pPr>
                                  <w:r>
                                    <w:rPr>
                                      <w:sz w:val="20"/>
                                      <w:szCs w:val="20"/>
                                    </w:rPr>
                                    <w:t>Flavanone glucuronide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Text Box 29"/>
                            <wps:cNvSpPr txBox="1"/>
                            <wps:spPr>
                              <a:xfrm>
                                <a:off x="3086100" y="5601335"/>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ED1719E" w14:textId="77777777" w:rsidR="00BE47E1" w:rsidRPr="00357DB9" w:rsidRDefault="00BE47E1" w:rsidP="009762A0">
                                  <w:pPr>
                                    <w:rPr>
                                      <w:sz w:val="20"/>
                                      <w:szCs w:val="20"/>
                                    </w:rPr>
                                  </w:pPr>
                                  <w:r>
                                    <w:rPr>
                                      <w:sz w:val="20"/>
                                      <w:szCs w:val="20"/>
                                    </w:rPr>
                                    <w:t>DPPH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id="Group 231" o:spid="_x0000_s1139" style="position:absolute;margin-left:-17.95pt;margin-top:-8.95pt;width:459pt;height:693pt;z-index:251693056" coordsize="5829300,880110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">
                <v:shape id="Text Box 18" o:spid="_x0000_s1140" type="#_x0000_t202" style="position:absolute;top:7886700;width:5829300;height:9144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9tn/xAAA&#10;ANsAAAAPAAAAZHJzL2Rvd25yZXYueG1sRI9Pa8JAEMXvQr/DMgVvuttiRaOrlJaCpxbjH/A2ZMck&#10;NDsbslsTv33nUOhthvfmvd+st4Nv1I26WAe28DQ1oIiL4GouLRwPH5MFqJiQHTaBycKdImw3D6M1&#10;Zi70vKdbnkolIRwztFCl1GZax6Iij3EaWmLRrqHzmGTtSu067CXcN/rZmLn2WLM0VNjSW0XFd/7j&#10;LZw+r5fzzHyV7/6l7cNgNPultnb8OLyuQCUa0r/573rnBF9g5RcZQG9+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ovbZ/8QAAADbAAAADwAAAAAAAAAAAAAAAACXAgAAZHJzL2Rv&#10;d25yZXYueG1sUEsFBgAAAAAEAAQA9QAAAIgDAAAAAA==&#10;" filled="f" stroked="f">
                  <v:textbox>
                    <w:txbxContent>
                      <w:p w14:paraId="739ED27B" w14:textId="77777777" w:rsidR="00BE47E1" w:rsidRPr="008E3B98" w:rsidRDefault="00BE47E1" w:rsidP="009762A0">
                        <w:r>
                          <w:rPr>
                            <w:b/>
                            <w:bCs/>
                          </w:rPr>
                          <w:t>Figure 2</w:t>
                        </w:r>
                        <w:r w:rsidRPr="008E3B98">
                          <w:rPr>
                            <w:b/>
                            <w:bCs/>
                          </w:rPr>
                          <w:t xml:space="preserve">. </w:t>
                        </w:r>
                        <w:proofErr w:type="gramStart"/>
                        <w:r>
                          <w:rPr>
                            <w:bCs/>
                          </w:rPr>
                          <w:t xml:space="preserve">Representative chromatograms of flavanones and corresponding glucuronide metabolites </w:t>
                        </w:r>
                        <w:r w:rsidRPr="00AB0254">
                          <w:rPr>
                            <w:bCs/>
                          </w:rPr>
                          <w:t>(</w:t>
                        </w:r>
                        <w:r w:rsidRPr="008E3B98">
                          <w:rPr>
                            <w:b/>
                            <w:bCs/>
                          </w:rPr>
                          <w:t>A</w:t>
                        </w:r>
                        <w:r w:rsidRPr="00AB0254">
                          <w:rPr>
                            <w:bCs/>
                          </w:rPr>
                          <w:t>)</w:t>
                        </w:r>
                        <w:r w:rsidRPr="008E3B98">
                          <w:rPr>
                            <w:b/>
                            <w:bCs/>
                          </w:rPr>
                          <w:t xml:space="preserve"> </w:t>
                        </w:r>
                        <w:r>
                          <w:t xml:space="preserve">7-hydroxyflavanone </w:t>
                        </w:r>
                        <w:r w:rsidRPr="008E3B98">
                          <w:t>(</w:t>
                        </w:r>
                        <w:r>
                          <w:rPr>
                            <w:b/>
                            <w:bCs/>
                          </w:rPr>
                          <w:t>B</w:t>
                        </w:r>
                        <w:r w:rsidRPr="008E3B98">
                          <w:t xml:space="preserve">) 7-hydroxyflavanone and </w:t>
                        </w:r>
                        <w:r>
                          <w:t>7-O-glucuronide (</w:t>
                        </w:r>
                        <w:r w:rsidRPr="00AB0254">
                          <w:rPr>
                            <w:b/>
                          </w:rPr>
                          <w:t>C</w:t>
                        </w:r>
                        <w:r>
                          <w:t>) 7-hydroxyflavanone and 7-O-glucuronide after incubation with DPPH.</w:t>
                        </w:r>
                        <w:proofErr w:type="gramEnd"/>
                        <w:r>
                          <w:t xml:space="preserve"> </w:t>
                        </w:r>
                      </w:p>
                      <w:p w14:paraId="2EFDAD59" w14:textId="77777777" w:rsidR="00BE47E1" w:rsidRDefault="00BE47E1" w:rsidP="009762A0"/>
                    </w:txbxContent>
                  </v:textbox>
                </v:shape>
                <v:group id="Group 31" o:spid="_x0000_s1141" style="position:absolute;left:114300;width:4457700;height:7773035" coordsize="4457700,777303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MnEO+HDAAAA2wAAAA8A&#10;AAAAAAAAAAAAAAAAqQIAAGRycy9kb3ducmV2LnhtbFBLBQYAAAAABAAEAPoAAACZAwAAAAA=&#10;">
                  <v:shape id="Text Box 22" o:spid="_x0000_s1142" type="#_x0000_t202" style="position:absolute;left:-457200;top:3315335;width:1257300;height:342900;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OtiuwAAA&#10;ANsAAAAPAAAAZHJzL2Rvd25yZXYueG1sRI9Ba8JAFITvBf/D8gQvRTcNtEh0Fa0IXk31/sg+k2D2&#10;bcg+TfLv3UKhx2FmvmHW28E16kldqD0b+FgkoIgLb2suDVx+jvMlqCDIFhvPZGCkANvN5G2NmfU9&#10;n+mZS6kihEOGBiqRNtM6FBU5DAvfEkfv5juHEmVXatthH+Gu0WmSfGmHNceFClv6rqi45w9nQA5S&#10;e3t9T27+3H/ux1MetBuNmU2H3QqU0CD/4b/2yRpIU/j9En+A3rw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LOtiuwAAAANsAAAAPAAAAAAAAAAAAAAAAAJcCAABkcnMvZG93bnJl&#10;di54bWxQSwUGAAAAAAQABAD1AAAAhAMAAAAA&#10;" filled="f" stroked="f">
                    <v:textbox>
                      <w:txbxContent>
                        <w:p w14:paraId="54F00220" w14:textId="77777777" w:rsidR="00BE47E1" w:rsidRPr="00C3745A" w:rsidRDefault="00BE47E1" w:rsidP="009762A0">
                          <w:pPr>
                            <w:rPr>
                              <w:sz w:val="28"/>
                              <w:szCs w:val="28"/>
                            </w:rPr>
                          </w:pPr>
                          <w:r w:rsidRPr="00C3745A">
                            <w:rPr>
                              <w:sz w:val="28"/>
                              <w:szCs w:val="28"/>
                            </w:rPr>
                            <w:t>Absorbance</w:t>
                          </w:r>
                        </w:p>
                      </w:txbxContent>
                    </v:textbox>
                  </v:shape>
                  <v:shape id="Text Box 23" o:spid="_x0000_s1143" type="#_x0000_t202" style="position:absolute;left:2171700;top:7430135;width:10287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PoEzxAAA&#10;ANsAAAAPAAAAZHJzL2Rvd25yZXYueG1sRI9Ba8JAFITvBf/D8gRvuqu2RdNsRJRCTy2mKnh7ZJ9J&#10;aPZtyG5N+u+7BaHHYWa+YdLNYBtxo87XjjXMZwoEceFMzaWG4+frdAXCB2SDjWPS8EMeNtnoIcXE&#10;uJ4PdMtDKSKEfYIaqhDaREpfVGTRz1xLHL2r6yyGKLtSmg77CLeNXCj1LC3WHBcqbGlXUfGVf1sN&#10;p/fr5fyoPsq9fWp7NyjJdi21noyH7QuIQEP4D9/bb0bDYgl/X+IP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Yj6BM8QAAADbAAAADwAAAAAAAAAAAAAAAACXAgAAZHJzL2Rv&#10;d25yZXYueG1sUEsFBgAAAAAEAAQA9QAAAIgDAAAAAA==&#10;" filled="f" stroked="f">
                    <v:textbox>
                      <w:txbxContent>
                        <w:p w14:paraId="168E7AD1" w14:textId="77777777" w:rsidR="00BE47E1" w:rsidRPr="00C3745A" w:rsidRDefault="00BE47E1" w:rsidP="009762A0">
                          <w:pPr>
                            <w:rPr>
                              <w:sz w:val="28"/>
                              <w:szCs w:val="28"/>
                            </w:rPr>
                          </w:pPr>
                          <w:r>
                            <w:rPr>
                              <w:sz w:val="28"/>
                              <w:szCs w:val="28"/>
                            </w:rPr>
                            <w:t>Time (min)</w:t>
                          </w:r>
                        </w:p>
                      </w:txbxContent>
                    </v:textbox>
                  </v:shape>
                  <v:group id="Group 30" o:spid="_x0000_s1144" style="position:absolute;left:457200;width:4000500;height:7422515" coordsize="4000500,742251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poieesIAAADbAAAADwAA&#10;AAAAAAAAAAAAAACpAgAAZHJzL2Rvd25yZXYueG1sUEsFBgAAAAAEAAQA+gAAAJgDAAAAAA==&#10;">
                    <v:group id="Group 20" o:spid="_x0000_s1145" style="position:absolute;width:4000500;height:2404110" coordsize="4000500,24041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I1EIp8IAAADbAAAADwAA&#10;AAAAAAAAAAAAAACpAgAAZHJzL2Rvd25yZXYueG1sUEsFBgAAAAAEAAQA+gAAAJgDAAAAAA==&#10;">
                      <v:shape id="Picture 15" o:spid="_x0000_s1146" type="#_x0000_t75" alt="Macintosh HD:Users:Katie:Desktop:Screen Shot 2016-04-05 at 4.18.42 PM.png" style="position:absolute;width:4000500;height:240411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zO&#10;mcLBAAAA2wAAAA8AAABkcnMvZG93bnJldi54bWxET02LwjAQvQv+hzCCN02tuEg1LSIsrLJ72OrB&#10;49iMbbGZlCZq/febBcHbPN7nrLPeNOJOnastK5hNIxDEhdU1lwqOh8/JEoTzyBoby6TgSQ6ydDhY&#10;Y6Ltg3/pnvtShBB2CSqovG8TKV1RkUE3tS1x4C62M+gD7EqpO3yEcNPIOIo+pMGaQ0OFLW0rKq75&#10;zSgoi33cL26n+Ofwfbb7OZndpTZKjUf9ZgXCU+/f4pf7S4f5C/j/JRwg0z8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PzOmcLBAAAA2wAAAA8AAAAAAAAAAAAAAAAAnAIAAGRy&#10;cy9kb3ducmV2LnhtbFBLBQYAAAAABAAEAPcAAACKAwAAAAA=&#10;">
                        <v:imagedata r:id="rId18" o:title="Screen Shot 2016-04-05 at 4.18.42 PM.png"/>
                        <v:path arrowok="t"/>
                      </v:shape>
                      <v:shape id="Text Box 201" o:spid="_x0000_s1147" type="#_x0000_t202" style="position:absolute;left:228600;top:11493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OdsHxAAA&#10;ANwAAAAPAAAAZHJzL2Rvd25yZXYueG1sRI/NasMwEITvhbyD2EBvteTQlsSxYkJLoKeW5g9yW6yN&#10;bWKtjKXE7ttXhUKOw8x8w+TFaFtxo943jjWkiQJBXDrTcKVhv9s8zUH4gGywdUwafshDsZo85JgZ&#10;N/A33bahEhHCPkMNdQhdJqUva7LoE9cRR+/seoshyr6Spschwm0rZ0q9SosNx4UaO3qrqbxsr1bD&#10;4fN8Oj6rr+rdvnSDG5Vku5BaP07H9RJEoDHcw//tD6NhplL4OxOPgFz9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WDnbB8QAAADcAAAADwAAAAAAAAAAAAAAAACXAgAAZHJzL2Rv&#10;d25yZXYueG1sUEsFBgAAAAAEAAQA9QAAAIgDAAAAAA==&#10;" filled="f" stroked="f">
                        <v:textbox>
                          <w:txbxContent>
                            <w:p w14:paraId="730A5AB2" w14:textId="77777777" w:rsidR="00BE47E1" w:rsidRPr="004B5C14" w:rsidRDefault="00BE47E1" w:rsidP="009762A0">
                              <w:pPr>
                                <w:rPr>
                                  <w:b/>
                                </w:rPr>
                              </w:pPr>
                              <w:r w:rsidRPr="004B5C14">
                                <w:rPr>
                                  <w:b/>
                                </w:rPr>
                                <w:t>A</w:t>
                              </w:r>
                            </w:p>
                          </w:txbxContent>
                        </v:textbox>
                      </v:shape>
                    </v:group>
                    <v:group id="Group 19" o:spid="_x0000_s1148" style="position:absolute;top:2515235;width:4000500;height:2421255" coordsize="4000500,242125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B8B2uHwQAAANsAAAAPAAAA&#10;AAAAAAAAAAAAAKkCAABkcnMvZG93bnJldi54bWxQSwUGAAAAAAQABAD6AAAAlwMAAAAA&#10;">
                      <v:shape id="Picture 11" o:spid="_x0000_s1149" type="#_x0000_t75" alt="Macintosh HD:Users:Katie:Desktop:Screen Shot 2016-04-05 at 4.18.05 PM.png" style="position:absolute;width:4000500;height:242125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h3&#10;o6fCAAAA2wAAAA8AAABkcnMvZG93bnJldi54bWxEj0FrwzAMhe+F/QejwW6NkzJKyeqWMSj00EvS&#10;9q7EWhwWy1nsJum/nweF3iTe0/uetvvZdmKkwbeOFWRJCoK4drrlRsHlfFhuQPiArLFzTAru5GG/&#10;e1lsMddu4oLGMjQihrDPUYEJoc+l9LUhiz5xPXHUvt1gMcR1aKQecIrhtpOrNF1Liy1HgsGevgzV&#10;P+XNRkj1W15P2b1491eTHp0z1cyFUm+v8+cHiEBzeJof10cd62fw/0scQO7+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Bod6OnwgAAANsAAAAPAAAAAAAAAAAAAAAAAJwCAABk&#10;cnMvZG93bnJldi54bWxQSwUGAAAAAAQABAD3AAAAiwMAAAAA&#10;">
                        <v:imagedata r:id="rId19" o:title="Screen Shot 2016-04-05 at 4.18.05 PM.png"/>
                        <v:path arrowok="t"/>
                      </v:shape>
                      <v:shape id="Text Box 202" o:spid="_x0000_s1150" type="#_x0000_t202" style="position:absolute;left:228600;top:114300;width:4572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60VwwwAA&#10;ANwAAAAPAAAAZHJzL2Rvd25yZXYueG1sRI9Ba8JAFITvBf/D8gRvdddgi0ZXkRbBU6VWBW+P7DMJ&#10;Zt+G7Griv3cFocdhZr5h5svOVuJGjS8daxgNFQjizJmScw37v/X7BIQPyAYrx6ThTh6Wi97bHFPj&#10;Wv6l2y7kIkLYp6ihCKFOpfRZQRb90NXE0Tu7xmKIssmlabCNcFvJRKlPabHkuFBgTV8FZZfd1Wo4&#10;/JxPx7Ha5t/2o25dpyTbqdR60O9WMxCBuvAffrU3RkOiEnieiUdALh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o60VwwwAAANwAAAAPAAAAAAAAAAAAAAAAAJcCAABkcnMvZG93&#10;bnJldi54bWxQSwUGAAAAAAQABAD1AAAAhwMAAAAA&#10;" filled="f" stroked="f">
                        <v:textbox>
                          <w:txbxContent>
                            <w:p w14:paraId="6F465666" w14:textId="77777777" w:rsidR="00BE47E1" w:rsidRPr="004B5C14" w:rsidRDefault="00BE47E1" w:rsidP="009762A0">
                              <w:pPr>
                                <w:rPr>
                                  <w:b/>
                                </w:rPr>
                              </w:pPr>
                              <w:r>
                                <w:rPr>
                                  <w:b/>
                                </w:rPr>
                                <w:t>B</w:t>
                              </w:r>
                            </w:p>
                          </w:txbxContent>
                        </v:textbox>
                      </v:shape>
                    </v:group>
                    <v:group id="Group 17" o:spid="_x0000_s1151" style="position:absolute;top:5029835;width:4000500;height:2392680" coordsize="4000500,23926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Bi1FpuwQAAANsAAAAPAAAA&#10;AAAAAAAAAAAAAKkCAABkcnMvZG93bnJldi54bWxQSwUGAAAAAAQABAD6AAAAlwMAAAAA&#10;">
                      <v:shape id="Picture 14" o:spid="_x0000_s1152" type="#_x0000_t75" alt="Macintosh HD:Users:Katie:Desktop:Screen Shot 2016-04-05 at 4.19.03 PM.png" style="position:absolute;width:4000500;height:239268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ho&#10;y9zCAAAA2wAAAA8AAABkcnMvZG93bnJldi54bWxEj9GKwjAQRd8F/yHMgi+iqSJSamOpgrBPymo/&#10;YGhm29JmUppYu39vFhb2bYZ7z507aTaZTow0uMaygs06AkFcWt1wpaB4XFYxCOeRNXaWScEPOciO&#10;81mKibYv/qLx7isRQtglqKD2vk+kdGVNBt3a9sRB+7aDQR/WoZJ6wFcIN53cRtFeGmw4XKixp3NN&#10;ZXt/mlBjs8dbnF+Lhtt47ItTdF7aVqnFx5QfQHia/L/5j/7UgdvB7y9hAHl8Aw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DoaMvcwgAAANsAAAAPAAAAAAAAAAAAAAAAAJwCAABk&#10;cnMvZG93bnJldi54bWxQSwUGAAAAAAQABAD3AAAAiwMAAAAA&#10;">
                        <v:imagedata r:id="rId20" o:title="Screen Shot 2016-04-05 at 4.19.03 PM.png"/>
                        <v:path arrowok="t"/>
                      </v:shape>
                      <v:shape id="Text Box 203" o:spid="_x0000_s1153" type="#_x0000_t202" style="position:absolute;left:228600;top:1143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p+DrxAAA&#10;ANwAAAAPAAAAZHJzL2Rvd25yZXYueG1sRI9Ba8JAFITvBf/D8gRvuqu2RdNsRJRCTy2mKnh7ZJ9J&#10;aPZtyG5N+u+7BaHHYWa+YdLNYBtxo87XjjXMZwoEceFMzaWG4+frdAXCB2SDjWPS8EMeNtnoIcXE&#10;uJ4PdMtDKSKEfYIaqhDaREpfVGTRz1xLHL2r6yyGKLtSmg77CLeNXCj1LC3WHBcqbGlXUfGVf1sN&#10;p/fr5fyoPsq9fWp7NyjJdi21noyH7QuIQEP4D9/bb0bDQi3h70w8AjL7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x6fg68QAAADcAAAADwAAAAAAAAAAAAAAAACXAgAAZHJzL2Rv&#10;d25yZXYueG1sUEsFBgAAAAAEAAQA9QAAAIgDAAAAAA==&#10;" filled="f" stroked="f">
                        <v:textbox>
                          <w:txbxContent>
                            <w:p w14:paraId="786D6B15" w14:textId="77777777" w:rsidR="00BE47E1" w:rsidRPr="004B5C14" w:rsidRDefault="00BE47E1" w:rsidP="009762A0">
                              <w:pPr>
                                <w:rPr>
                                  <w:b/>
                                </w:rPr>
                              </w:pPr>
                              <w:r>
                                <w:rPr>
                                  <w:b/>
                                </w:rPr>
                                <w:t>C</w:t>
                              </w:r>
                            </w:p>
                          </w:txbxContent>
                        </v:textbox>
                      </v:shape>
                    </v:group>
                    <v:shape id="Text Box 24" o:spid="_x0000_s1154" type="#_x0000_t202" style="position:absolute;left:2286000;top:229235;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1xlHwgAA&#10;ANsAAAAPAAAAZHJzL2Rvd25yZXYueG1sRI9Pi8IwFMTvC36H8ARva6K4i1ajiCJ4Wln/gbdH82yL&#10;zUtpoq3f3iwseBxm5jfMbNHaUjyo9oVjDYO+AkGcOlNwpuF42HyOQfiAbLB0TBqe5GEx73zMMDGu&#10;4V967EMmIoR9ghryEKpESp/mZNH3XUUcvaurLYYo60yaGpsIt6UcKvUtLRYcF3KsaJVTetvfrYbT&#10;z/VyHqldtrZfVeNaJdlOpNa9brucggjUhnf4v701GoYj+PsSf4Ccv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3XGUfCAAAA2wAAAA8AAAAAAAAAAAAAAAAAlwIAAGRycy9kb3du&#10;cmV2LnhtbFBLBQYAAAAABAAEAPUAAACGAwAAAAA=&#10;" filled="f" stroked="f">
                      <v:textbox>
                        <w:txbxContent>
                          <w:p w14:paraId="18B1F15A" w14:textId="77777777" w:rsidR="00BE47E1" w:rsidRPr="00357DB9" w:rsidRDefault="00BE47E1" w:rsidP="009762A0">
                            <w:pPr>
                              <w:rPr>
                                <w:sz w:val="20"/>
                                <w:szCs w:val="20"/>
                              </w:rPr>
                            </w:pPr>
                            <w:r>
                              <w:rPr>
                                <w:sz w:val="20"/>
                                <w:szCs w:val="20"/>
                              </w:rPr>
                              <w:t>Flavanone</w:t>
                            </w:r>
                          </w:p>
                        </w:txbxContent>
                      </v:textbox>
                    </v:shape>
                    <v:shape id="Text Box 25" o:spid="_x0000_s1155" type="#_x0000_t202" style="position:absolute;left:800100;top:2972435;width:13716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m7zcwgAA&#10;ANsAAAAPAAAAZHJzL2Rvd25yZXYueG1sRI9Bi8IwFITvgv8hPMGbJorK2jXKsiJ4UnR3hb09mmdb&#10;bF5KE23990YQPA4z8w2zWLW2FDeqfeFYw2ioQBCnzhScafj92Qw+QPiAbLB0TBru5GG17HYWmBjX&#10;8IFux5CJCGGfoIY8hCqR0qc5WfRDVxFH7+xqiyHKOpOmxibCbSnHSs2kxYLjQo4VfeeUXo5Xq+Fv&#10;d/4/TdQ+W9tp1bhWSbZzqXW/1359ggjUhnf41d4aDeMpPL/EHyC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KbvNzCAAAA2wAAAA8AAAAAAAAAAAAAAAAAlwIAAGRycy9kb3du&#10;cmV2LnhtbFBLBQYAAAAABAAEAPUAAACGAwAAAAA=&#10;" filled="f" stroked="f">
                      <v:textbox>
                        <w:txbxContent>
                          <w:p w14:paraId="7D84D2BF" w14:textId="77777777" w:rsidR="00BE47E1" w:rsidRPr="00357DB9" w:rsidRDefault="00BE47E1" w:rsidP="009762A0">
                            <w:pPr>
                              <w:rPr>
                                <w:sz w:val="20"/>
                                <w:szCs w:val="20"/>
                              </w:rPr>
                            </w:pPr>
                            <w:r>
                              <w:rPr>
                                <w:sz w:val="20"/>
                                <w:szCs w:val="20"/>
                              </w:rPr>
                              <w:t>Flavanone glucuronide</w:t>
                            </w:r>
                          </w:p>
                        </w:txbxContent>
                      </v:textbox>
                    </v:shape>
                    <v:shape id="Text Box 26" o:spid="_x0000_s1156" type="#_x0000_t202" style="position:absolute;left:2400300;top:3201035;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SSKrwwAA&#10;ANsAAAAPAAAAZHJzL2Rvd25yZXYueG1sRI/NasMwEITvhbyD2EBvtZTQmsSxEkJKoaeW5g9yW6yN&#10;bWKtjKXa7ttXhUKOw8x8w+Sb0Taip87XjjXMEgWCuHCm5lLD8fD2tADhA7LBxjFp+CEPm/XkIcfM&#10;uIG/qN+HUkQI+ww1VCG0mZS+qMiiT1xLHL2r6yyGKLtSmg6HCLeNnCuVSos1x4UKW9pVVNz231bD&#10;6eN6OT+rz/LVvrSDG5Vku5RaP07H7QpEoDHcw//td6NhnsLfl/gD5Po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ySSKrwwAAANsAAAAPAAAAAAAAAAAAAAAAAJcCAABkcnMvZG93&#10;bnJldi54bWxQSwUGAAAAAAQABAD1AAAAhwMAAAAA&#10;" filled="f" stroked="f">
                      <v:textbox>
                        <w:txbxContent>
                          <w:p w14:paraId="6B95ED68" w14:textId="77777777" w:rsidR="00BE47E1" w:rsidRPr="00357DB9" w:rsidRDefault="00BE47E1" w:rsidP="009762A0">
                            <w:pPr>
                              <w:rPr>
                                <w:sz w:val="20"/>
                                <w:szCs w:val="20"/>
                              </w:rPr>
                            </w:pPr>
                            <w:r>
                              <w:rPr>
                                <w:sz w:val="20"/>
                                <w:szCs w:val="20"/>
                              </w:rPr>
                              <w:t>Flavanone</w:t>
                            </w:r>
                          </w:p>
                        </w:txbxContent>
                      </v:textbox>
                    </v:shape>
                    <v:shape id="Text Box 27" o:spid="_x0000_s1157" type="#_x0000_t202" style="position:absolute;left:2057400;top:5715635;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BYcwxAAA&#10;ANsAAAAPAAAAZHJzL2Rvd25yZXYueG1sRI9Ba8JAFITvBf/D8gRvuqvYVtNsRJRCTy2mKnh7ZJ9J&#10;aPZtyG5N+u+7BaHHYWa+YdLNYBtxo87XjjXMZwoEceFMzaWG4+frdAXCB2SDjWPS8EMeNtnoIcXE&#10;uJ4PdMtDKSKEfYIaqhDaREpfVGTRz1xLHL2r6yyGKLtSmg77CLeNXCj1JC3WHBcqbGlXUfGVf1sN&#10;p/fr5bxUH+XePra9G5Rku5ZaT8bD9gVEoCH8h+/tN6Nh8Qx/X+IP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HQWHMMQAAADbAAAADwAAAAAAAAAAAAAAAACXAgAAZHJzL2Rv&#10;d25yZXYueG1sUEsFBgAAAAAEAAQA9QAAAIgDAAAAAA==&#10;" filled="f" stroked="f">
                      <v:textbox>
                        <w:txbxContent>
                          <w:p w14:paraId="71C1B114" w14:textId="77777777" w:rsidR="00BE47E1" w:rsidRPr="00357DB9" w:rsidRDefault="00BE47E1" w:rsidP="009762A0">
                            <w:pPr>
                              <w:rPr>
                                <w:sz w:val="20"/>
                                <w:szCs w:val="20"/>
                              </w:rPr>
                            </w:pPr>
                            <w:r>
                              <w:rPr>
                                <w:sz w:val="20"/>
                                <w:szCs w:val="20"/>
                              </w:rPr>
                              <w:t>Flavanone</w:t>
                            </w:r>
                          </w:p>
                        </w:txbxContent>
                      </v:textbox>
                    </v:shape>
                    <v:shape id="Text Box 28" o:spid="_x0000_s1158" type="#_x0000_t202" style="position:absolute;left:685800;top:6172835;width:13716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mhNCwAAA&#10;ANsAAAAPAAAAZHJzL2Rvd25yZXYueG1sRE/Pa8IwFL4L+x/CG3izycTJVhtlKIOdJtZN8PZonm2x&#10;eQlNZrv/3hwGO358v4vNaDtxoz60jjU8ZQoEceVMy7WGr+P77AVEiMgGO8ek4ZcCbNYPkwJz4wY+&#10;0K2MtUghHHLU0MTocylD1ZDFkDlPnLiL6y3GBPtamh6HFG47OVdqKS22nBoa9LRtqLqWP1bD9+fl&#10;fFqofb2zz35wo5JsX6XW08fxbQUi0hj/xX/uD6NhnsamL+kHyPU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smhNCwAAAANsAAAAPAAAAAAAAAAAAAAAAAJcCAABkcnMvZG93bnJl&#10;di54bWxQSwUGAAAAAAQABAD1AAAAhAMAAAAA&#10;" filled="f" stroked="f">
                      <v:textbox>
                        <w:txbxContent>
                          <w:p w14:paraId="2EB347AD" w14:textId="77777777" w:rsidR="00BE47E1" w:rsidRPr="00357DB9" w:rsidRDefault="00BE47E1" w:rsidP="009762A0">
                            <w:pPr>
                              <w:rPr>
                                <w:sz w:val="20"/>
                                <w:szCs w:val="20"/>
                              </w:rPr>
                            </w:pPr>
                            <w:r>
                              <w:rPr>
                                <w:sz w:val="20"/>
                                <w:szCs w:val="20"/>
                              </w:rPr>
                              <w:t>Flavanone glucuronide</w:t>
                            </w:r>
                          </w:p>
                        </w:txbxContent>
                      </v:textbox>
                    </v:shape>
                    <v:shape id="Text Box 29" o:spid="_x0000_s1159" type="#_x0000_t202" style="position:absolute;left:3086100;top:5601335;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1rbZwwAA&#10;ANsAAAAPAAAAZHJzL2Rvd25yZXYueG1sRI/NasMwEITvhbyD2EBvtZTQltiJbEJLoKeW5g9yW6yN&#10;bWKtjKXE7ttXhUKOw8x8w6yK0bbiRr1vHGuYJQoEcelMw5WG/W7ztADhA7LB1jFp+CEPRT55WGFm&#10;3MDfdNuGSkQI+ww11CF0mZS+rMmiT1xHHL2z6y2GKPtKmh6HCLetnCv1Ki02HBdq7OitpvKyvVoN&#10;h8/z6fisvqp3+9INblSSbSq1fpyO6yWIQGO4h//bH0bDPIW/L/EHyPw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D1rbZwwAAANsAAAAPAAAAAAAAAAAAAAAAAJcCAABkcnMvZG93&#10;bnJldi54bWxQSwUGAAAAAAQABAD1AAAAhwMAAAAA&#10;" filled="f" stroked="f">
                      <v:textbox>
                        <w:txbxContent>
                          <w:p w14:paraId="2ED1719E" w14:textId="77777777" w:rsidR="00BE47E1" w:rsidRPr="00357DB9" w:rsidRDefault="00BE47E1" w:rsidP="009762A0">
                            <w:pPr>
                              <w:rPr>
                                <w:sz w:val="20"/>
                                <w:szCs w:val="20"/>
                              </w:rPr>
                            </w:pPr>
                            <w:r>
                              <w:rPr>
                                <w:sz w:val="20"/>
                                <w:szCs w:val="20"/>
                              </w:rPr>
                              <w:t>DPPH</w:t>
                            </w:r>
                          </w:p>
                        </w:txbxContent>
                      </v:textbox>
                    </v:shape>
                  </v:group>
                </v:group>
                <w10:wrap type="through"/>
              </v:group>
            </w:pict>
          </mc:Fallback>
        </mc:AlternateContent>
      </w:r>
    </w:p>
    <w:p w14:paraId="5235702D" w14:textId="5D6F1E31" w:rsidR="00E16DE1" w:rsidRDefault="00E16DE1" w:rsidP="00651F62">
      <w:pPr>
        <w:spacing w:line="480" w:lineRule="auto"/>
        <w:rPr>
          <w:b/>
        </w:rPr>
      </w:pPr>
    </w:p>
    <w:p w14:paraId="671D55D2" w14:textId="3FAC8B1A" w:rsidR="00E16DE1" w:rsidRDefault="00E16DE1" w:rsidP="00651F62">
      <w:pPr>
        <w:spacing w:line="480" w:lineRule="auto"/>
        <w:rPr>
          <w:b/>
        </w:rPr>
      </w:pPr>
    </w:p>
    <w:p w14:paraId="6B725392" w14:textId="0603F7A7" w:rsidR="00E16DE1" w:rsidRDefault="00E16DE1" w:rsidP="00651F62">
      <w:pPr>
        <w:spacing w:line="480" w:lineRule="auto"/>
        <w:rPr>
          <w:b/>
        </w:rPr>
      </w:pPr>
    </w:p>
    <w:p w14:paraId="26A21C47" w14:textId="4C5E3ACF" w:rsidR="00E16DE1" w:rsidRDefault="00E16DE1" w:rsidP="00651F62">
      <w:pPr>
        <w:spacing w:line="480" w:lineRule="auto"/>
        <w:rPr>
          <w:b/>
        </w:rPr>
      </w:pPr>
    </w:p>
    <w:p w14:paraId="3423952D" w14:textId="7C543AC4" w:rsidR="00E16DE1" w:rsidRDefault="00E16DE1" w:rsidP="00651F62">
      <w:pPr>
        <w:spacing w:line="480" w:lineRule="auto"/>
        <w:rPr>
          <w:b/>
        </w:rPr>
      </w:pPr>
    </w:p>
    <w:p w14:paraId="541EC0D4" w14:textId="749BA4D2" w:rsidR="00E16DE1" w:rsidRDefault="00E16DE1" w:rsidP="00651F62">
      <w:pPr>
        <w:spacing w:line="480" w:lineRule="auto"/>
        <w:rPr>
          <w:b/>
        </w:rPr>
      </w:pPr>
    </w:p>
    <w:p w14:paraId="3AD86AEB" w14:textId="08A96ED2" w:rsidR="00E16DE1" w:rsidRDefault="00E16DE1" w:rsidP="00651F62">
      <w:pPr>
        <w:spacing w:line="480" w:lineRule="auto"/>
        <w:rPr>
          <w:b/>
        </w:rPr>
      </w:pPr>
    </w:p>
    <w:p w14:paraId="1B8A9469" w14:textId="771DF643" w:rsidR="00E16DE1" w:rsidRDefault="00E16DE1" w:rsidP="00651F62">
      <w:pPr>
        <w:spacing w:line="480" w:lineRule="auto"/>
        <w:rPr>
          <w:b/>
        </w:rPr>
      </w:pPr>
    </w:p>
    <w:p w14:paraId="2E6C4E39" w14:textId="2DFCE51E" w:rsidR="00E16DE1" w:rsidRDefault="00E16DE1" w:rsidP="00651F62">
      <w:pPr>
        <w:spacing w:line="480" w:lineRule="auto"/>
        <w:rPr>
          <w:b/>
        </w:rPr>
      </w:pPr>
    </w:p>
    <w:p w14:paraId="0C019E87" w14:textId="6A1C568A" w:rsidR="00E16DE1" w:rsidRDefault="00E16DE1" w:rsidP="00651F62">
      <w:pPr>
        <w:spacing w:line="480" w:lineRule="auto"/>
        <w:rPr>
          <w:b/>
        </w:rPr>
      </w:pPr>
    </w:p>
    <w:p w14:paraId="352B4EE6" w14:textId="77777777" w:rsidR="00E16DE1" w:rsidRDefault="00E16DE1" w:rsidP="00651F62">
      <w:pPr>
        <w:spacing w:line="480" w:lineRule="auto"/>
        <w:rPr>
          <w:b/>
        </w:rPr>
      </w:pPr>
    </w:p>
    <w:p w14:paraId="597EADB0" w14:textId="58D86D25" w:rsidR="00E16DE1" w:rsidRDefault="00E16DE1" w:rsidP="00651F62">
      <w:pPr>
        <w:spacing w:line="480" w:lineRule="auto"/>
        <w:rPr>
          <w:b/>
        </w:rPr>
      </w:pPr>
    </w:p>
    <w:p w14:paraId="6BDA147F" w14:textId="407F4CB5" w:rsidR="00E16DE1" w:rsidRDefault="00E16DE1" w:rsidP="00651F62">
      <w:pPr>
        <w:spacing w:line="480" w:lineRule="auto"/>
        <w:rPr>
          <w:b/>
        </w:rPr>
      </w:pPr>
    </w:p>
    <w:p w14:paraId="28514AFE" w14:textId="77777777" w:rsidR="00E16DE1" w:rsidRDefault="00E16DE1" w:rsidP="00651F62">
      <w:pPr>
        <w:spacing w:line="480" w:lineRule="auto"/>
        <w:rPr>
          <w:b/>
        </w:rPr>
      </w:pPr>
    </w:p>
    <w:p w14:paraId="51B6B9AE" w14:textId="26D0DD35" w:rsidR="00E16DE1" w:rsidRDefault="00E16DE1" w:rsidP="00651F62">
      <w:pPr>
        <w:spacing w:line="480" w:lineRule="auto"/>
        <w:rPr>
          <w:b/>
        </w:rPr>
      </w:pPr>
    </w:p>
    <w:p w14:paraId="69FE2605" w14:textId="74CE512D" w:rsidR="00E16DE1" w:rsidRDefault="00E16DE1" w:rsidP="00651F62">
      <w:pPr>
        <w:spacing w:line="480" w:lineRule="auto"/>
        <w:rPr>
          <w:b/>
        </w:rPr>
      </w:pPr>
    </w:p>
    <w:p w14:paraId="5605778A" w14:textId="77777777" w:rsidR="00E16DE1" w:rsidRDefault="00E16DE1" w:rsidP="00651F62">
      <w:pPr>
        <w:spacing w:line="480" w:lineRule="auto"/>
        <w:rPr>
          <w:b/>
        </w:rPr>
      </w:pPr>
    </w:p>
    <w:p w14:paraId="2AC7CE4A" w14:textId="56E36899" w:rsidR="00E16DE1" w:rsidRDefault="00E16DE1" w:rsidP="00651F62">
      <w:pPr>
        <w:spacing w:line="480" w:lineRule="auto"/>
        <w:rPr>
          <w:b/>
        </w:rPr>
      </w:pPr>
    </w:p>
    <w:p w14:paraId="4E41A89A" w14:textId="77777777" w:rsidR="00E16DE1" w:rsidRDefault="00E16DE1" w:rsidP="00651F62">
      <w:pPr>
        <w:spacing w:line="480" w:lineRule="auto"/>
        <w:rPr>
          <w:b/>
        </w:rPr>
      </w:pPr>
    </w:p>
    <w:p w14:paraId="47EDECDE" w14:textId="77777777" w:rsidR="00E16DE1" w:rsidRDefault="00E16DE1" w:rsidP="00651F62">
      <w:pPr>
        <w:spacing w:line="480" w:lineRule="auto"/>
        <w:rPr>
          <w:b/>
        </w:rPr>
      </w:pPr>
    </w:p>
    <w:p w14:paraId="0DA4E116" w14:textId="5901F7C4" w:rsidR="00E16DE1" w:rsidRDefault="00E16DE1" w:rsidP="00651F62">
      <w:pPr>
        <w:spacing w:line="480" w:lineRule="auto"/>
        <w:rPr>
          <w:b/>
        </w:rPr>
      </w:pPr>
    </w:p>
    <w:p w14:paraId="095BB3B4" w14:textId="77777777" w:rsidR="00E16DE1" w:rsidRDefault="00E16DE1" w:rsidP="00651F62">
      <w:pPr>
        <w:spacing w:line="480" w:lineRule="auto"/>
        <w:rPr>
          <w:b/>
        </w:rPr>
      </w:pPr>
    </w:p>
    <w:p w14:paraId="1E09C866" w14:textId="136AECF7" w:rsidR="00E16DE1" w:rsidRDefault="00E16DE1" w:rsidP="00651F62">
      <w:pPr>
        <w:spacing w:line="480" w:lineRule="auto"/>
        <w:rPr>
          <w:b/>
        </w:rPr>
      </w:pPr>
    </w:p>
    <w:p w14:paraId="7859B9E2" w14:textId="77777777" w:rsidR="00E16DE1" w:rsidRDefault="00E16DE1" w:rsidP="00651F62">
      <w:pPr>
        <w:spacing w:line="480" w:lineRule="auto"/>
        <w:rPr>
          <w:b/>
        </w:rPr>
      </w:pPr>
    </w:p>
    <w:p w14:paraId="253D0239" w14:textId="77777777" w:rsidR="00E16DE1" w:rsidRDefault="00E16DE1" w:rsidP="00651F62">
      <w:pPr>
        <w:spacing w:line="480" w:lineRule="auto"/>
        <w:rPr>
          <w:b/>
        </w:rPr>
      </w:pPr>
    </w:p>
    <w:p w14:paraId="308B0692" w14:textId="6241A72C" w:rsidR="00E16DE1" w:rsidRDefault="00E16DE1" w:rsidP="00651F62">
      <w:pPr>
        <w:spacing w:line="480" w:lineRule="auto"/>
        <w:rPr>
          <w:b/>
        </w:rPr>
      </w:pPr>
    </w:p>
    <w:p w14:paraId="6087DBEA" w14:textId="4B10359F" w:rsidR="00E16DE1" w:rsidRDefault="00271A1E" w:rsidP="00651F62">
      <w:pPr>
        <w:spacing w:line="480" w:lineRule="auto"/>
        <w:rPr>
          <w:b/>
        </w:rPr>
      </w:pPr>
      <w:r>
        <w:rPr>
          <w:noProof/>
        </w:rPr>
        <mc:AlternateContent>
          <mc:Choice Requires="wpg">
            <w:drawing>
              <wp:anchor distT="0" distB="0" distL="114300" distR="114300" simplePos="0" relativeHeight="251730944" behindDoc="0" locked="0" layoutInCell="1" allowOverlap="1" wp14:anchorId="32F14D76" wp14:editId="47E5E622">
                <wp:simplePos x="0" y="0"/>
                <wp:positionH relativeFrom="column">
                  <wp:posOffset>457200</wp:posOffset>
                </wp:positionH>
                <wp:positionV relativeFrom="paragraph">
                  <wp:posOffset>304800</wp:posOffset>
                </wp:positionV>
                <wp:extent cx="4114800" cy="2971800"/>
                <wp:effectExtent l="0" t="0" r="0" b="0"/>
                <wp:wrapThrough wrapText="bothSides">
                  <wp:wrapPolygon edited="0">
                    <wp:start x="0" y="0"/>
                    <wp:lineTo x="0" y="15323"/>
                    <wp:lineTo x="10800" y="17723"/>
                    <wp:lineTo x="3067" y="18277"/>
                    <wp:lineTo x="2533" y="18462"/>
                    <wp:lineTo x="2533" y="21415"/>
                    <wp:lineTo x="18267" y="21415"/>
                    <wp:lineTo x="18533" y="18462"/>
                    <wp:lineTo x="17733" y="18277"/>
                    <wp:lineTo x="10800" y="17723"/>
                    <wp:lineTo x="21467" y="15323"/>
                    <wp:lineTo x="21467" y="0"/>
                    <wp:lineTo x="0" y="0"/>
                  </wp:wrapPolygon>
                </wp:wrapThrough>
                <wp:docPr id="246" name="Group 246"/>
                <wp:cNvGraphicFramePr/>
                <a:graphic xmlns:a="http://schemas.openxmlformats.org/drawingml/2006/main">
                  <a:graphicData uri="http://schemas.microsoft.com/office/word/2010/wordprocessingGroup">
                    <wpg:wgp>
                      <wpg:cNvGrpSpPr/>
                      <wpg:grpSpPr>
                        <a:xfrm>
                          <a:off x="0" y="0"/>
                          <a:ext cx="4114800" cy="2971800"/>
                          <a:chOff x="0" y="0"/>
                          <a:chExt cx="4114800" cy="2971800"/>
                        </a:xfrm>
                      </wpg:grpSpPr>
                      <pic:pic xmlns:pic="http://schemas.openxmlformats.org/drawingml/2006/picture">
                        <pic:nvPicPr>
                          <pic:cNvPr id="10" name="Picture 10" descr="Macintosh HD:Users:Katie:Desktop:Screen Shot 2016-05-01 at 2.20.15 PM.png"/>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14800" cy="2095500"/>
                          </a:xfrm>
                          <a:prstGeom prst="rect">
                            <a:avLst/>
                          </a:prstGeom>
                          <a:noFill/>
                          <a:ln>
                            <a:noFill/>
                          </a:ln>
                          <a:extLst>
                            <a:ext uri="{FAA26D3D-D897-4be2-8F04-BA451C77F1D7}">
                              <ma14:placeholderFlag xmlns:ma14="http://schemas.microsoft.com/office/mac/drawingml/2011/main"/>
                            </a:ext>
                          </a:extLst>
                        </pic:spPr>
                      </pic:pic>
                      <wps:wsp>
                        <wps:cNvPr id="244" name="Text Box 244"/>
                        <wps:cNvSpPr txBox="1"/>
                        <wps:spPr>
                          <a:xfrm>
                            <a:off x="457200" y="2514600"/>
                            <a:ext cx="3086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B3875F7" w14:textId="1AAB119A" w:rsidR="00BE47E1" w:rsidRPr="008E3B98" w:rsidRDefault="00BE47E1" w:rsidP="001D77CA">
                              <w:r>
                                <w:rPr>
                                  <w:b/>
                                  <w:bCs/>
                                </w:rPr>
                                <w:t>Figure 3</w:t>
                              </w:r>
                              <w:r w:rsidRPr="008E3B98">
                                <w:rPr>
                                  <w:b/>
                                  <w:bCs/>
                                </w:rPr>
                                <w:t xml:space="preserve">. </w:t>
                              </w:r>
                              <w:proofErr w:type="gramStart"/>
                              <w:r>
                                <w:rPr>
                                  <w:bCs/>
                                </w:rPr>
                                <w:t>Structure of the DPPH free radical.</w:t>
                              </w:r>
                              <w:proofErr w:type="gramEnd"/>
                            </w:p>
                            <w:p w14:paraId="40128BD4" w14:textId="77777777" w:rsidR="00BE47E1" w:rsidRDefault="00BE47E1" w:rsidP="001D77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246" o:spid="_x0000_s1160" style="position:absolute;margin-left:36pt;margin-top:24pt;width:324pt;height:234pt;z-index:251730944" coordsize="4114800,297180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">
                <v:shape id="Picture 10" o:spid="_x0000_s1161" type="#_x0000_t75" alt="Macintosh HD:Users:Katie:Desktop:Screen Shot 2016-05-01 at 2.20.15 PM.png" style="position:absolute;width:4114800;height:20955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ok&#10;cqPGAAAA2wAAAA8AAABkcnMvZG93bnJldi54bWxEj0FrwkAQhe9C/8MyhV6kbmxR2tRVpFDoQQvG&#10;IPY2ZMckNDsbsmuM/945FLzN8N68981iNbhG9dSF2rOB6SQBRVx4W3NpIN9/Pb+BChHZYuOZDFwp&#10;wGr5MFpgav2Fd9RnsVQSwiFFA1WMbap1KCpyGCa+JRbt5DuHUdau1LbDi4S7Rr8kyVw7rFkaKmzp&#10;s6LiLzs7A9k7b2N/vGZj3rSH1/z0e978zIx5ehzWH6AiDfFu/r/+toIv9PKLDKCXNwA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aiRyo8YAAADbAAAADwAAAAAAAAAAAAAAAACc&#10;AgAAZHJzL2Rvd25yZXYueG1sUEsFBgAAAAAEAAQA9wAAAI8DAAAAAA==&#10;">
                  <v:imagedata r:id="rId22" o:title="Screen Shot 2016-05-01 at 2.20.15 PM.png"/>
                  <v:path arrowok="t"/>
                </v:shape>
                <v:shape id="Text Box 244" o:spid="_x0000_s1162" type="#_x0000_t202" style="position:absolute;left:457200;top:2514600;width:30861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JMFfxAAA&#10;ANwAAAAPAAAAZHJzL2Rvd25yZXYueG1sRI9Pa8JAFMTvgt9heUJvutuQSpu6iigFTxXtH+jtkX0m&#10;odm3Ibsm8du7guBxmJnfMIvVYGvRUesrxxqeZwoEce5MxYWG76+P6SsIH5AN1o5Jw4U8rJbj0QIz&#10;43o+UHcMhYgQ9hlqKENoMil9XpJFP3MNcfROrrUYomwLaVrsI9zWMlFqLi1WHBdKbGhTUv5/PFsN&#10;P5+nv99U7YutfWl6NyjJ9k1q/TQZ1u8gAg3hEb63d0ZDkqZwOxOPgFxe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3iTBX8QAAADcAAAADwAAAAAAAAAAAAAAAACXAgAAZHJzL2Rv&#10;d25yZXYueG1sUEsFBgAAAAAEAAQA9QAAAIgDAAAAAA==&#10;" filled="f" stroked="f">
                  <v:textbox>
                    <w:txbxContent>
                      <w:p w14:paraId="7B3875F7" w14:textId="1AAB119A" w:rsidR="00BE47E1" w:rsidRPr="008E3B98" w:rsidRDefault="00BE47E1" w:rsidP="001D77CA">
                        <w:r>
                          <w:rPr>
                            <w:b/>
                            <w:bCs/>
                          </w:rPr>
                          <w:t>Figure 3</w:t>
                        </w:r>
                        <w:r w:rsidRPr="008E3B98">
                          <w:rPr>
                            <w:b/>
                            <w:bCs/>
                          </w:rPr>
                          <w:t xml:space="preserve">. </w:t>
                        </w:r>
                        <w:proofErr w:type="gramStart"/>
                        <w:r>
                          <w:rPr>
                            <w:bCs/>
                          </w:rPr>
                          <w:t>Structure of the DPPH free radical.</w:t>
                        </w:r>
                        <w:proofErr w:type="gramEnd"/>
                      </w:p>
                      <w:p w14:paraId="40128BD4" w14:textId="77777777" w:rsidR="00BE47E1" w:rsidRDefault="00BE47E1" w:rsidP="001D77CA"/>
                    </w:txbxContent>
                  </v:textbox>
                </v:shape>
                <w10:wrap type="through"/>
              </v:group>
            </w:pict>
          </mc:Fallback>
        </mc:AlternateContent>
      </w:r>
    </w:p>
    <w:p w14:paraId="570C87C8" w14:textId="7E83536A" w:rsidR="00E16DE1" w:rsidRDefault="00E16DE1" w:rsidP="00651F62">
      <w:pPr>
        <w:spacing w:line="480" w:lineRule="auto"/>
        <w:rPr>
          <w:b/>
        </w:rPr>
      </w:pPr>
    </w:p>
    <w:p w14:paraId="16C1F374" w14:textId="4F92BAAC" w:rsidR="00E16DE1" w:rsidRDefault="00E16DE1" w:rsidP="00651F62">
      <w:pPr>
        <w:spacing w:line="480" w:lineRule="auto"/>
        <w:rPr>
          <w:b/>
        </w:rPr>
      </w:pPr>
    </w:p>
    <w:p w14:paraId="29A55CEB" w14:textId="77777777" w:rsidR="00E16DE1" w:rsidRDefault="00E16DE1" w:rsidP="00651F62">
      <w:pPr>
        <w:spacing w:line="480" w:lineRule="auto"/>
        <w:rPr>
          <w:b/>
        </w:rPr>
      </w:pPr>
    </w:p>
    <w:p w14:paraId="47EA6A8E" w14:textId="20241EAE" w:rsidR="00E16DE1" w:rsidRDefault="00E16DE1" w:rsidP="00651F62">
      <w:pPr>
        <w:spacing w:line="480" w:lineRule="auto"/>
        <w:rPr>
          <w:b/>
        </w:rPr>
      </w:pPr>
    </w:p>
    <w:p w14:paraId="4E324E64" w14:textId="77777777" w:rsidR="00E16DE1" w:rsidRPr="00E16DE1" w:rsidRDefault="00E16DE1" w:rsidP="00E16DE1"/>
    <w:p w14:paraId="52B882E5" w14:textId="77777777" w:rsidR="00E16DE1" w:rsidRPr="00E16DE1" w:rsidRDefault="00E16DE1" w:rsidP="00E16DE1"/>
    <w:p w14:paraId="28198B29" w14:textId="75538FEB" w:rsidR="00E16DE1" w:rsidRPr="00E16DE1" w:rsidRDefault="00E16DE1" w:rsidP="00E16DE1"/>
    <w:p w14:paraId="4E063743" w14:textId="77777777" w:rsidR="00E16DE1" w:rsidRPr="00E16DE1" w:rsidRDefault="00E16DE1" w:rsidP="00E16DE1"/>
    <w:p w14:paraId="3DBB16B9" w14:textId="557A275F" w:rsidR="00E16DE1" w:rsidRPr="00E16DE1" w:rsidRDefault="00E16DE1" w:rsidP="00E16DE1"/>
    <w:p w14:paraId="00E57DD8" w14:textId="77777777" w:rsidR="00E16DE1" w:rsidRPr="00E16DE1" w:rsidRDefault="00E16DE1" w:rsidP="00E16DE1"/>
    <w:p w14:paraId="0FBC6585" w14:textId="6377AA70" w:rsidR="00E16DE1" w:rsidRPr="00E16DE1" w:rsidRDefault="00E16DE1" w:rsidP="00E16DE1"/>
    <w:p w14:paraId="1DAF61A8" w14:textId="73768D81" w:rsidR="00E16DE1" w:rsidRPr="00E16DE1" w:rsidRDefault="00E16DE1" w:rsidP="00E16DE1"/>
    <w:p w14:paraId="4304ECC6" w14:textId="69842302" w:rsidR="00E16DE1" w:rsidRPr="00E16DE1" w:rsidRDefault="00E16DE1" w:rsidP="00E16DE1"/>
    <w:p w14:paraId="1D76FF9F" w14:textId="6A5308F4" w:rsidR="00E16DE1" w:rsidRPr="00E16DE1" w:rsidRDefault="00E16DE1" w:rsidP="00E16DE1"/>
    <w:p w14:paraId="239FDA9B" w14:textId="77777777" w:rsidR="00E16DE1" w:rsidRPr="00E16DE1" w:rsidRDefault="00E16DE1" w:rsidP="00E16DE1"/>
    <w:p w14:paraId="72F0849D" w14:textId="1526FC1A" w:rsidR="00E16DE1" w:rsidRPr="00E16DE1" w:rsidRDefault="00E16DE1" w:rsidP="00E16DE1"/>
    <w:p w14:paraId="2F09EC69" w14:textId="77777777" w:rsidR="00E16DE1" w:rsidRPr="00E16DE1" w:rsidRDefault="00E16DE1" w:rsidP="00E16DE1"/>
    <w:p w14:paraId="24B9B142" w14:textId="2ABF3AFB" w:rsidR="00E16DE1" w:rsidRDefault="00E16DE1" w:rsidP="00E16DE1"/>
    <w:p w14:paraId="054689ED" w14:textId="385C7161" w:rsidR="00E16DE1" w:rsidRDefault="00E16DE1" w:rsidP="00E16DE1">
      <w:pPr>
        <w:ind w:firstLine="720"/>
      </w:pPr>
    </w:p>
    <w:p w14:paraId="7E25FB4C" w14:textId="77777777" w:rsidR="00E16DE1" w:rsidRDefault="00E16DE1" w:rsidP="00E16DE1">
      <w:pPr>
        <w:ind w:firstLine="720"/>
      </w:pPr>
    </w:p>
    <w:p w14:paraId="12268747" w14:textId="77777777" w:rsidR="00E16DE1" w:rsidRDefault="00E16DE1" w:rsidP="00E16DE1">
      <w:pPr>
        <w:ind w:firstLine="720"/>
      </w:pPr>
    </w:p>
    <w:p w14:paraId="6B205B39" w14:textId="77777777" w:rsidR="00E16DE1" w:rsidRDefault="00E16DE1" w:rsidP="00E16DE1">
      <w:pPr>
        <w:ind w:firstLine="720"/>
      </w:pPr>
    </w:p>
    <w:p w14:paraId="53588EE5" w14:textId="77777777" w:rsidR="00E16DE1" w:rsidRDefault="00E16DE1" w:rsidP="00E16DE1">
      <w:pPr>
        <w:ind w:firstLine="720"/>
      </w:pPr>
    </w:p>
    <w:p w14:paraId="076EC455" w14:textId="497EF71D" w:rsidR="00E16DE1" w:rsidRDefault="00E16DE1" w:rsidP="00E16DE1">
      <w:pPr>
        <w:ind w:firstLine="720"/>
      </w:pPr>
    </w:p>
    <w:p w14:paraId="3F6E9BE3" w14:textId="77777777" w:rsidR="00E16DE1" w:rsidRDefault="00E16DE1" w:rsidP="00E16DE1">
      <w:pPr>
        <w:ind w:firstLine="720"/>
      </w:pPr>
    </w:p>
    <w:p w14:paraId="115F3759" w14:textId="3A9DD9AC" w:rsidR="00E16DE1" w:rsidRDefault="00E16DE1" w:rsidP="00E16DE1">
      <w:pPr>
        <w:ind w:firstLine="720"/>
      </w:pPr>
    </w:p>
    <w:p w14:paraId="0CDB09AE" w14:textId="77777777" w:rsidR="00E16DE1" w:rsidRDefault="00E16DE1" w:rsidP="00E16DE1">
      <w:pPr>
        <w:ind w:firstLine="720"/>
      </w:pPr>
    </w:p>
    <w:p w14:paraId="4A0F2277" w14:textId="4874F0D5" w:rsidR="00E16DE1" w:rsidRDefault="00E16DE1" w:rsidP="00E16DE1">
      <w:pPr>
        <w:ind w:firstLine="720"/>
      </w:pPr>
    </w:p>
    <w:p w14:paraId="41AA094B" w14:textId="2B2FD359" w:rsidR="00E16DE1" w:rsidRDefault="00E16DE1" w:rsidP="00E16DE1">
      <w:pPr>
        <w:ind w:firstLine="720"/>
      </w:pPr>
    </w:p>
    <w:p w14:paraId="333368D3" w14:textId="77777777" w:rsidR="00E16DE1" w:rsidRDefault="00E16DE1" w:rsidP="00E16DE1">
      <w:pPr>
        <w:ind w:firstLine="720"/>
      </w:pPr>
    </w:p>
    <w:p w14:paraId="564933AD" w14:textId="39084051" w:rsidR="00E16DE1" w:rsidRDefault="00E16DE1" w:rsidP="00E16DE1">
      <w:pPr>
        <w:ind w:firstLine="720"/>
      </w:pPr>
    </w:p>
    <w:p w14:paraId="5150698F" w14:textId="05B1BB18" w:rsidR="00E16DE1" w:rsidRDefault="00E16DE1" w:rsidP="00E16DE1">
      <w:pPr>
        <w:ind w:firstLine="720"/>
      </w:pPr>
    </w:p>
    <w:p w14:paraId="14EE7A81" w14:textId="77777777" w:rsidR="00E16DE1" w:rsidRDefault="00E16DE1" w:rsidP="00E16DE1">
      <w:pPr>
        <w:ind w:firstLine="720"/>
      </w:pPr>
    </w:p>
    <w:p w14:paraId="1BDE5B64" w14:textId="77777777" w:rsidR="00E16DE1" w:rsidRDefault="00E16DE1" w:rsidP="00E16DE1">
      <w:pPr>
        <w:ind w:firstLine="720"/>
      </w:pPr>
    </w:p>
    <w:p w14:paraId="3C64CB78" w14:textId="641CA565" w:rsidR="00E16DE1" w:rsidRDefault="00E16DE1" w:rsidP="00E16DE1">
      <w:pPr>
        <w:ind w:firstLine="720"/>
      </w:pPr>
    </w:p>
    <w:p w14:paraId="01DE80A8" w14:textId="4AD64EA1" w:rsidR="00E16DE1" w:rsidRDefault="000B1F25" w:rsidP="00E16DE1">
      <w:pPr>
        <w:ind w:firstLine="720"/>
      </w:pPr>
      <w:r>
        <w:rPr>
          <w:noProof/>
        </w:rPr>
        <mc:AlternateContent>
          <mc:Choice Requires="wpg">
            <w:drawing>
              <wp:anchor distT="0" distB="0" distL="114300" distR="114300" simplePos="0" relativeHeight="251695104" behindDoc="0" locked="0" layoutInCell="1" allowOverlap="1" wp14:anchorId="6866AA6B" wp14:editId="1A934A69">
                <wp:simplePos x="0" y="0"/>
                <wp:positionH relativeFrom="column">
                  <wp:posOffset>-228600</wp:posOffset>
                </wp:positionH>
                <wp:positionV relativeFrom="paragraph">
                  <wp:posOffset>45720</wp:posOffset>
                </wp:positionV>
                <wp:extent cx="5829300" cy="4800600"/>
                <wp:effectExtent l="0" t="0" r="12700" b="0"/>
                <wp:wrapThrough wrapText="bothSides">
                  <wp:wrapPolygon edited="0">
                    <wp:start x="659" y="0"/>
                    <wp:lineTo x="659" y="3657"/>
                    <wp:lineTo x="94" y="4686"/>
                    <wp:lineTo x="0" y="5029"/>
                    <wp:lineTo x="0" y="10400"/>
                    <wp:lineTo x="188" y="10971"/>
                    <wp:lineTo x="659" y="10971"/>
                    <wp:lineTo x="659" y="16114"/>
                    <wp:lineTo x="3482" y="16457"/>
                    <wp:lineTo x="3482" y="17371"/>
                    <wp:lineTo x="11012" y="18286"/>
                    <wp:lineTo x="2635" y="18514"/>
                    <wp:lineTo x="2259" y="18629"/>
                    <wp:lineTo x="2259" y="21486"/>
                    <wp:lineTo x="21365" y="21486"/>
                    <wp:lineTo x="21553" y="18629"/>
                    <wp:lineTo x="20988" y="18514"/>
                    <wp:lineTo x="15529" y="18286"/>
                    <wp:lineTo x="19576" y="17371"/>
                    <wp:lineTo x="19765" y="16457"/>
                    <wp:lineTo x="21271" y="16000"/>
                    <wp:lineTo x="21176" y="0"/>
                    <wp:lineTo x="659" y="0"/>
                  </wp:wrapPolygon>
                </wp:wrapThrough>
                <wp:docPr id="236" name="Group 236"/>
                <wp:cNvGraphicFramePr/>
                <a:graphic xmlns:a="http://schemas.openxmlformats.org/drawingml/2006/main">
                  <a:graphicData uri="http://schemas.microsoft.com/office/word/2010/wordprocessingGroup">
                    <wpg:wgp>
                      <wpg:cNvGrpSpPr/>
                      <wpg:grpSpPr>
                        <a:xfrm>
                          <a:off x="0" y="0"/>
                          <a:ext cx="5829300" cy="4800600"/>
                          <a:chOff x="0" y="0"/>
                          <a:chExt cx="5829300" cy="4800600"/>
                        </a:xfrm>
                      </wpg:grpSpPr>
                      <wps:wsp>
                        <wps:cNvPr id="5" name="Text Box 5"/>
                        <wps:cNvSpPr txBox="1"/>
                        <wps:spPr>
                          <a:xfrm>
                            <a:off x="571500" y="4114800"/>
                            <a:ext cx="5257800" cy="685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2693E7E" w14:textId="2C9AB6BE" w:rsidR="00BE47E1" w:rsidRPr="008E3B98" w:rsidRDefault="00BE47E1" w:rsidP="00953F85">
                              <w:r>
                                <w:rPr>
                                  <w:b/>
                                  <w:bCs/>
                                </w:rPr>
                                <w:t>Figure 4</w:t>
                              </w:r>
                              <w:r w:rsidRPr="008E3B98">
                                <w:rPr>
                                  <w:b/>
                                  <w:bCs/>
                                </w:rPr>
                                <w:t xml:space="preserve">. </w:t>
                              </w:r>
                              <w:proofErr w:type="gramStart"/>
                              <w:r>
                                <w:rPr>
                                  <w:bCs/>
                                </w:rPr>
                                <w:t>Percent of flavanone and glucuronide metabolite remaining after reaction with DPPH.</w:t>
                              </w:r>
                              <w:proofErr w:type="gramEnd"/>
                              <w:r>
                                <w:rPr>
                                  <w:bCs/>
                                </w:rPr>
                                <w:t xml:space="preserve"> Error bars represent standard error calculated from the analysis of replicate samples. </w:t>
                              </w:r>
                              <w:r>
                                <w:t xml:space="preserve"> </w:t>
                              </w:r>
                            </w:p>
                            <w:p w14:paraId="3A8F3B05" w14:textId="77777777" w:rsidR="00BE47E1" w:rsidRDefault="00BE47E1" w:rsidP="00953F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35" name="Group 235"/>
                        <wpg:cNvGrpSpPr/>
                        <wpg:grpSpPr>
                          <a:xfrm>
                            <a:off x="0" y="0"/>
                            <a:ext cx="5690235" cy="4147820"/>
                            <a:chOff x="0" y="0"/>
                            <a:chExt cx="5690235" cy="4147820"/>
                          </a:xfrm>
                        </wpg:grpSpPr>
                        <wpg:grpSp>
                          <wpg:cNvPr id="9" name="Group 9"/>
                          <wpg:cNvGrpSpPr/>
                          <wpg:grpSpPr>
                            <a:xfrm>
                              <a:off x="914400" y="3518535"/>
                              <a:ext cx="4410710" cy="629285"/>
                              <a:chOff x="400803" y="-621"/>
                              <a:chExt cx="3685239" cy="630552"/>
                            </a:xfrm>
                          </wpg:grpSpPr>
                          <wps:wsp>
                            <wps:cNvPr id="6" name="TextBox 5"/>
                            <wps:cNvSpPr txBox="1"/>
                            <wps:spPr>
                              <a:xfrm>
                                <a:off x="400803" y="113909"/>
                                <a:ext cx="342898" cy="279398"/>
                              </a:xfrm>
                              <a:prstGeom prst="rect">
                                <a:avLst/>
                              </a:prstGeom>
                              <a:noFill/>
                              <a:ln w="12700" cap="flat">
                                <a:noFill/>
                                <a:miter lim="400000"/>
                              </a:ln>
                              <a:effectLst/>
                            </wps:spPr>
                            <wps:style>
                              <a:lnRef idx="0">
                                <a:scrgbClr r="0" g="0" b="0"/>
                              </a:lnRef>
                              <a:fillRef idx="0">
                                <a:scrgbClr r="0" g="0" b="0"/>
                              </a:fillRef>
                              <a:effectRef idx="0">
                                <a:scrgbClr r="0" g="0" b="0"/>
                              </a:effectRef>
                              <a:fontRef idx="none"/>
                            </wps:style>
                            <wps:txbx>
                              <w:txbxContent>
                                <w:p w14:paraId="23D80117" w14:textId="77777777" w:rsidR="00BE47E1" w:rsidRPr="009F6A46" w:rsidRDefault="00BE47E1" w:rsidP="00953F85">
                                  <w:pPr>
                                    <w:pStyle w:val="NormalWeb"/>
                                    <w:wordWrap w:val="0"/>
                                    <w:overflowPunct w:val="0"/>
                                    <w:spacing w:before="0" w:beforeAutospacing="0" w:after="0" w:afterAutospacing="0"/>
                                    <w:rPr>
                                      <w:sz w:val="24"/>
                                      <w:szCs w:val="24"/>
                                    </w:rPr>
                                  </w:pPr>
                                  <w:r w:rsidRPr="009F6A46">
                                    <w:rPr>
                                      <w:rFonts w:ascii="Times New Roman" w:eastAsia="Lucida Sans Unicode" w:hAnsi="Times New Roman"/>
                                      <w:bCs/>
                                      <w:color w:val="000000"/>
                                      <w:sz w:val="24"/>
                                      <w:szCs w:val="24"/>
                                    </w:rPr>
                                    <w:t>2’</w:t>
                                  </w:r>
                                </w:p>
                              </w:txbxContent>
                            </wps:txbx>
                            <wps:bodyPr rot="0" spcFirstLastPara="1" vertOverflow="overflow" horzOverflow="overflow" vert="horz" wrap="square" lIns="45719" tIns="45719" rIns="45719" bIns="45719" numCol="1" spcCol="38100" rtlCol="0" anchor="t">
                              <a:noAutofit/>
                            </wps:bodyPr>
                          </wps:wsp>
                          <wps:wsp>
                            <wps:cNvPr id="140" name="TextBox 139"/>
                            <wps:cNvSpPr txBox="1"/>
                            <wps:spPr>
                              <a:xfrm>
                                <a:off x="1069272" y="113909"/>
                                <a:ext cx="266698" cy="279398"/>
                              </a:xfrm>
                              <a:prstGeom prst="rect">
                                <a:avLst/>
                              </a:prstGeom>
                              <a:noFill/>
                              <a:ln w="12700" cap="flat">
                                <a:noFill/>
                                <a:miter lim="400000"/>
                              </a:ln>
                              <a:effectLst/>
                            </wps:spPr>
                            <wps:style>
                              <a:lnRef idx="0">
                                <a:scrgbClr r="0" g="0" b="0"/>
                              </a:lnRef>
                              <a:fillRef idx="0">
                                <a:scrgbClr r="0" g="0" b="0"/>
                              </a:fillRef>
                              <a:effectRef idx="0">
                                <a:scrgbClr r="0" g="0" b="0"/>
                              </a:effectRef>
                              <a:fontRef idx="none"/>
                            </wps:style>
                            <wps:txbx>
                              <w:txbxContent>
                                <w:p w14:paraId="30AE93C4" w14:textId="77777777" w:rsidR="00BE47E1" w:rsidRPr="009F6A46" w:rsidRDefault="00BE47E1" w:rsidP="00953F85">
                                  <w:pPr>
                                    <w:pStyle w:val="NormalWeb"/>
                                    <w:wordWrap w:val="0"/>
                                    <w:overflowPunct w:val="0"/>
                                    <w:spacing w:before="0" w:beforeAutospacing="0" w:after="0" w:afterAutospacing="0"/>
                                    <w:rPr>
                                      <w:sz w:val="24"/>
                                      <w:szCs w:val="24"/>
                                    </w:rPr>
                                  </w:pPr>
                                  <w:r w:rsidRPr="009F6A46">
                                    <w:rPr>
                                      <w:rFonts w:ascii="Times New Roman" w:eastAsia="Lucida Sans Unicode" w:hAnsi="Times New Roman"/>
                                      <w:bCs/>
                                      <w:color w:val="000000"/>
                                      <w:sz w:val="24"/>
                                      <w:szCs w:val="24"/>
                                    </w:rPr>
                                    <w:t>3’</w:t>
                                  </w:r>
                                </w:p>
                              </w:txbxContent>
                            </wps:txbx>
                            <wps:bodyPr rot="0" spcFirstLastPara="1" vertOverflow="overflow" horzOverflow="overflow" vert="horz" wrap="square" lIns="45719" tIns="45719" rIns="45719" bIns="45719" numCol="1" spcCol="38100" rtlCol="0" anchor="t">
                              <a:noAutofit/>
                            </wps:bodyPr>
                          </wps:wsp>
                          <wps:wsp>
                            <wps:cNvPr id="141" name="TextBox 140"/>
                            <wps:cNvSpPr txBox="1"/>
                            <wps:spPr>
                              <a:xfrm>
                                <a:off x="1737739" y="113909"/>
                                <a:ext cx="266698" cy="279398"/>
                              </a:xfrm>
                              <a:prstGeom prst="rect">
                                <a:avLst/>
                              </a:prstGeom>
                              <a:noFill/>
                              <a:ln w="12700" cap="flat">
                                <a:noFill/>
                                <a:miter lim="400000"/>
                              </a:ln>
                              <a:effectLst/>
                            </wps:spPr>
                            <wps:style>
                              <a:lnRef idx="0">
                                <a:scrgbClr r="0" g="0" b="0"/>
                              </a:lnRef>
                              <a:fillRef idx="0">
                                <a:scrgbClr r="0" g="0" b="0"/>
                              </a:fillRef>
                              <a:effectRef idx="0">
                                <a:scrgbClr r="0" g="0" b="0"/>
                              </a:effectRef>
                              <a:fontRef idx="none"/>
                            </wps:style>
                            <wps:txbx>
                              <w:txbxContent>
                                <w:p w14:paraId="346799D3" w14:textId="77777777" w:rsidR="00BE47E1" w:rsidRPr="009F6A46" w:rsidRDefault="00BE47E1" w:rsidP="00953F85">
                                  <w:pPr>
                                    <w:pStyle w:val="NormalWeb"/>
                                    <w:wordWrap w:val="0"/>
                                    <w:overflowPunct w:val="0"/>
                                    <w:spacing w:before="0" w:beforeAutospacing="0" w:after="0" w:afterAutospacing="0"/>
                                    <w:rPr>
                                      <w:sz w:val="24"/>
                                      <w:szCs w:val="24"/>
                                    </w:rPr>
                                  </w:pPr>
                                  <w:r w:rsidRPr="009F6A46">
                                    <w:rPr>
                                      <w:rFonts w:ascii="Times New Roman" w:eastAsia="Lucida Sans Unicode" w:hAnsi="Times New Roman"/>
                                      <w:bCs/>
                                      <w:color w:val="000000"/>
                                      <w:sz w:val="24"/>
                                      <w:szCs w:val="24"/>
                                    </w:rPr>
                                    <w:t>4’</w:t>
                                  </w:r>
                                </w:p>
                              </w:txbxContent>
                            </wps:txbx>
                            <wps:bodyPr rot="0" spcFirstLastPara="1" vertOverflow="overflow" horzOverflow="overflow" vert="horz" wrap="square" lIns="45719" tIns="45719" rIns="45719" bIns="45719" numCol="1" spcCol="38100" rtlCol="0" anchor="t">
                              <a:noAutofit/>
                            </wps:bodyPr>
                          </wps:wsp>
                          <wps:wsp>
                            <wps:cNvPr id="142" name="TextBox 141"/>
                            <wps:cNvSpPr txBox="1"/>
                            <wps:spPr>
                              <a:xfrm>
                                <a:off x="2119721" y="-621"/>
                                <a:ext cx="1028217" cy="630552"/>
                              </a:xfrm>
                              <a:prstGeom prst="rect">
                                <a:avLst/>
                              </a:prstGeom>
                              <a:noFill/>
                              <a:ln w="12700" cap="flat">
                                <a:noFill/>
                                <a:miter lim="400000"/>
                              </a:ln>
                              <a:effectLst/>
                            </wps:spPr>
                            <wps:style>
                              <a:lnRef idx="0">
                                <a:scrgbClr r="0" g="0" b="0"/>
                              </a:lnRef>
                              <a:fillRef idx="0">
                                <a:scrgbClr r="0" g="0" b="0"/>
                              </a:fillRef>
                              <a:effectRef idx="0">
                                <a:scrgbClr r="0" g="0" b="0"/>
                              </a:effectRef>
                              <a:fontRef idx="none"/>
                            </wps:style>
                            <wps:txbx>
                              <w:txbxContent>
                                <w:p w14:paraId="05850268" w14:textId="77777777" w:rsidR="00BE47E1" w:rsidRPr="009F6A46" w:rsidRDefault="00BE47E1" w:rsidP="00953F85">
                                  <w:pPr>
                                    <w:pStyle w:val="NormalWeb"/>
                                    <w:wordWrap w:val="0"/>
                                    <w:overflowPunct w:val="0"/>
                                    <w:spacing w:before="0" w:beforeAutospacing="0" w:after="0" w:afterAutospacing="0"/>
                                    <w:jc w:val="center"/>
                                    <w:rPr>
                                      <w:sz w:val="24"/>
                                      <w:szCs w:val="24"/>
                                    </w:rPr>
                                  </w:pPr>
                                  <w:r w:rsidRPr="009F6A46">
                                    <w:rPr>
                                      <w:rFonts w:ascii="Times New Roman" w:eastAsia="Lucida Sans Unicode" w:hAnsi="Times New Roman"/>
                                      <w:bCs/>
                                      <w:color w:val="000000"/>
                                      <w:sz w:val="24"/>
                                      <w:szCs w:val="24"/>
                                    </w:rPr>
                                    <w:t>5,7-</w:t>
                                  </w:r>
                                </w:p>
                                <w:p w14:paraId="5AB9FF96" w14:textId="77777777" w:rsidR="00BE47E1" w:rsidRDefault="00BE47E1" w:rsidP="00953F85">
                                  <w:pPr>
                                    <w:pStyle w:val="NormalWeb"/>
                                    <w:wordWrap w:val="0"/>
                                    <w:overflowPunct w:val="0"/>
                                    <w:spacing w:before="0" w:beforeAutospacing="0" w:after="0" w:afterAutospacing="0"/>
                                    <w:jc w:val="center"/>
                                    <w:rPr>
                                      <w:rFonts w:ascii="Times New Roman" w:eastAsia="Lucida Sans Unicode" w:hAnsi="Times New Roman"/>
                                      <w:bCs/>
                                      <w:color w:val="000000"/>
                                      <w:sz w:val="24"/>
                                      <w:szCs w:val="24"/>
                                    </w:rPr>
                                  </w:pPr>
                                  <w:proofErr w:type="spellStart"/>
                                  <w:proofErr w:type="gramStart"/>
                                  <w:r w:rsidRPr="009F6A46">
                                    <w:rPr>
                                      <w:rFonts w:ascii="Times New Roman" w:eastAsia="Lucida Sans Unicode" w:hAnsi="Times New Roman"/>
                                      <w:bCs/>
                                      <w:color w:val="000000"/>
                                      <w:sz w:val="24"/>
                                      <w:szCs w:val="24"/>
                                    </w:rPr>
                                    <w:t>dimethoxy</w:t>
                                  </w:r>
                                  <w:proofErr w:type="spellEnd"/>
                                  <w:proofErr w:type="gramEnd"/>
                                  <w:r w:rsidRPr="009F6A46">
                                    <w:rPr>
                                      <w:rFonts w:ascii="Times New Roman" w:eastAsia="Lucida Sans Unicode" w:hAnsi="Times New Roman"/>
                                      <w:bCs/>
                                      <w:color w:val="000000"/>
                                      <w:sz w:val="24"/>
                                      <w:szCs w:val="24"/>
                                    </w:rPr>
                                    <w:t>-</w:t>
                                  </w:r>
                                </w:p>
                                <w:p w14:paraId="2C8EF2FD" w14:textId="77777777" w:rsidR="00BE47E1" w:rsidRPr="009F6A46" w:rsidRDefault="00BE47E1" w:rsidP="00953F85">
                                  <w:pPr>
                                    <w:pStyle w:val="NormalWeb"/>
                                    <w:wordWrap w:val="0"/>
                                    <w:overflowPunct w:val="0"/>
                                    <w:spacing w:before="0" w:beforeAutospacing="0" w:after="0" w:afterAutospacing="0"/>
                                    <w:jc w:val="center"/>
                                    <w:rPr>
                                      <w:rFonts w:ascii="Times New Roman" w:eastAsia="Lucida Sans Unicode" w:hAnsi="Times New Roman"/>
                                      <w:bCs/>
                                      <w:color w:val="000000"/>
                                      <w:sz w:val="24"/>
                                      <w:szCs w:val="24"/>
                                    </w:rPr>
                                  </w:pPr>
                                  <w:r w:rsidRPr="009F6A46">
                                    <w:rPr>
                                      <w:rFonts w:ascii="Times New Roman" w:eastAsia="Lucida Sans Unicode" w:hAnsi="Times New Roman"/>
                                      <w:bCs/>
                                      <w:color w:val="000000"/>
                                      <w:sz w:val="24"/>
                                      <w:szCs w:val="24"/>
                                    </w:rPr>
                                    <w:t>4’</w:t>
                                  </w:r>
                                </w:p>
                              </w:txbxContent>
                            </wps:txbx>
                            <wps:bodyPr rot="0" spcFirstLastPara="1" vertOverflow="overflow" horzOverflow="overflow" vert="horz" wrap="square" lIns="45719" tIns="45719" rIns="45719" bIns="45719" numCol="1" spcCol="38100" rtlCol="0" anchor="t">
                              <a:noAutofit/>
                            </wps:bodyPr>
                          </wps:wsp>
                          <wps:wsp>
                            <wps:cNvPr id="143" name="TextBox 142"/>
                            <wps:cNvSpPr txBox="1"/>
                            <wps:spPr>
                              <a:xfrm>
                                <a:off x="3170171" y="113909"/>
                                <a:ext cx="215263" cy="279398"/>
                              </a:xfrm>
                              <a:prstGeom prst="rect">
                                <a:avLst/>
                              </a:prstGeom>
                              <a:noFill/>
                              <a:ln w="12700" cap="flat">
                                <a:noFill/>
                                <a:miter lim="400000"/>
                              </a:ln>
                              <a:effectLst/>
                            </wps:spPr>
                            <wps:style>
                              <a:lnRef idx="0">
                                <a:scrgbClr r="0" g="0" b="0"/>
                              </a:lnRef>
                              <a:fillRef idx="0">
                                <a:scrgbClr r="0" g="0" b="0"/>
                              </a:fillRef>
                              <a:effectRef idx="0">
                                <a:scrgbClr r="0" g="0" b="0"/>
                              </a:effectRef>
                              <a:fontRef idx="none"/>
                            </wps:style>
                            <wps:txbx>
                              <w:txbxContent>
                                <w:p w14:paraId="030C910E" w14:textId="77777777" w:rsidR="00BE47E1" w:rsidRPr="009F6A46" w:rsidRDefault="00BE47E1" w:rsidP="00953F85">
                                  <w:pPr>
                                    <w:pStyle w:val="NormalWeb"/>
                                    <w:wordWrap w:val="0"/>
                                    <w:overflowPunct w:val="0"/>
                                    <w:spacing w:before="0" w:beforeAutospacing="0" w:after="0" w:afterAutospacing="0"/>
                                    <w:rPr>
                                      <w:sz w:val="24"/>
                                      <w:szCs w:val="24"/>
                                    </w:rPr>
                                  </w:pPr>
                                  <w:r w:rsidRPr="009F6A46">
                                    <w:rPr>
                                      <w:rFonts w:ascii="Times New Roman" w:eastAsia="Lucida Sans Unicode" w:hAnsi="Times New Roman"/>
                                      <w:bCs/>
                                      <w:color w:val="000000"/>
                                      <w:sz w:val="24"/>
                                      <w:szCs w:val="24"/>
                                    </w:rPr>
                                    <w:t>6</w:t>
                                  </w:r>
                                </w:p>
                              </w:txbxContent>
                            </wps:txbx>
                            <wps:bodyPr rot="0" spcFirstLastPara="1" vertOverflow="overflow" horzOverflow="overflow" vert="horz" wrap="square" lIns="45719" tIns="45719" rIns="45719" bIns="45719" numCol="1" spcCol="38100" rtlCol="0" anchor="t">
                              <a:noAutofit/>
                            </wps:bodyPr>
                          </wps:wsp>
                          <wps:wsp>
                            <wps:cNvPr id="144" name="TextBox 143"/>
                            <wps:cNvSpPr txBox="1"/>
                            <wps:spPr>
                              <a:xfrm>
                                <a:off x="3743144" y="113909"/>
                                <a:ext cx="342898" cy="279398"/>
                              </a:xfrm>
                              <a:prstGeom prst="rect">
                                <a:avLst/>
                              </a:prstGeom>
                              <a:noFill/>
                              <a:ln w="12700" cap="flat">
                                <a:noFill/>
                                <a:miter lim="400000"/>
                              </a:ln>
                              <a:effectLst/>
                            </wps:spPr>
                            <wps:style>
                              <a:lnRef idx="0">
                                <a:scrgbClr r="0" g="0" b="0"/>
                              </a:lnRef>
                              <a:fillRef idx="0">
                                <a:scrgbClr r="0" g="0" b="0"/>
                              </a:fillRef>
                              <a:effectRef idx="0">
                                <a:scrgbClr r="0" g="0" b="0"/>
                              </a:effectRef>
                              <a:fontRef idx="none"/>
                            </wps:style>
                            <wps:txbx>
                              <w:txbxContent>
                                <w:p w14:paraId="142581F5" w14:textId="77777777" w:rsidR="00BE47E1" w:rsidRPr="009F6A46" w:rsidRDefault="00BE47E1" w:rsidP="00953F85">
                                  <w:pPr>
                                    <w:pStyle w:val="NormalWeb"/>
                                    <w:wordWrap w:val="0"/>
                                    <w:overflowPunct w:val="0"/>
                                    <w:spacing w:before="0" w:beforeAutospacing="0" w:after="0" w:afterAutospacing="0"/>
                                    <w:rPr>
                                      <w:sz w:val="24"/>
                                      <w:szCs w:val="24"/>
                                    </w:rPr>
                                  </w:pPr>
                                  <w:r w:rsidRPr="009F6A46">
                                    <w:rPr>
                                      <w:rFonts w:ascii="Times New Roman" w:eastAsia="Lucida Sans Unicode" w:hAnsi="Times New Roman"/>
                                      <w:bCs/>
                                      <w:color w:val="000000"/>
                                      <w:sz w:val="24"/>
                                      <w:szCs w:val="24"/>
                                    </w:rPr>
                                    <w:t>7</w:t>
                                  </w:r>
                                </w:p>
                              </w:txbxContent>
                            </wps:txbx>
                            <wps:bodyPr rot="0" spcFirstLastPara="1" vertOverflow="overflow" horzOverflow="overflow" vert="horz" wrap="square" lIns="45719" tIns="45719" rIns="45719" bIns="45719" numCol="1" spcCol="38100" rtlCol="0" anchor="t">
                              <a:noAutofit/>
                            </wps:bodyPr>
                          </wps:wsp>
                        </wpg:grpSp>
                        <pic:pic xmlns:pic="http://schemas.openxmlformats.org/drawingml/2006/picture">
                          <pic:nvPicPr>
                            <pic:cNvPr id="233" name="Picture 233" descr="Macintosh HD:Users:Katie:Desktop:Screen Shot 2016-04-05 at 4.35.39 PM.png"/>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228600" y="0"/>
                              <a:ext cx="5461635" cy="3592195"/>
                            </a:xfrm>
                            <a:prstGeom prst="rect">
                              <a:avLst/>
                            </a:prstGeom>
                            <a:noFill/>
                            <a:ln>
                              <a:noFill/>
                            </a:ln>
                            <a:extLst>
                              <a:ext uri="{FAA26D3D-D897-4be2-8F04-BA451C77F1D7}">
                                <ma14:placeholderFlag xmlns:ma14="http://schemas.microsoft.com/office/mac/drawingml/2011/main"/>
                              </a:ext>
                            </a:extLst>
                          </pic:spPr>
                        </pic:pic>
                        <wps:wsp>
                          <wps:cNvPr id="234" name="Text Box 234"/>
                          <wps:cNvSpPr txBox="1"/>
                          <wps:spPr>
                            <a:xfrm rot="16200000">
                              <a:off x="-571500" y="1575435"/>
                              <a:ext cx="1428750" cy="28575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DF74C80" w14:textId="77777777" w:rsidR="00BE47E1" w:rsidRDefault="00BE47E1" w:rsidP="00953F85">
                                <w:r>
                                  <w:t>Percent Remaining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V relativeFrom="margin">
                  <wp14:pctHeight>0</wp14:pctHeight>
                </wp14:sizeRelV>
              </wp:anchor>
            </w:drawing>
          </mc:Choice>
          <mc:Fallback>
            <w:pict>
              <v:group id="Group 236" o:spid="_x0000_s1163" style="position:absolute;left:0;text-align:left;margin-left:-17.95pt;margin-top:3.6pt;width:459pt;height:378pt;z-index:251695104;mso-height-relative:margin" coordsize="5829300,480060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">
                <v:shape id="Text Box 5" o:spid="_x0000_s1164" type="#_x0000_t202" style="position:absolute;left:571500;top:4114800;width:5257800;height:6858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ejVcwQAA&#10;ANoAAAAPAAAAZHJzL2Rvd25yZXYueG1sRI9Bi8IwFITvC/6H8ARva6Lo4lajiCJ4Ulbdhb09mmdb&#10;bF5KE23990YQPA4z8w0zW7S2FDeqfeFYw6CvQBCnzhScaTgdN58TED4gGywdk4Y7eVjMOx8zTIxr&#10;+Iduh5CJCGGfoIY8hCqR0qc5WfR9VxFH7+xqiyHKOpOmxibCbSmHSn1JiwXHhRwrWuWUXg5Xq+F3&#10;d/7/G6l9trbjqnGtkmy/pda9brucggjUhnf41d4aDWN4Xok3QM4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tXo1XMEAAADaAAAADwAAAAAAAAAAAAAAAACXAgAAZHJzL2Rvd25y&#10;ZXYueG1sUEsFBgAAAAAEAAQA9QAAAIUDAAAAAA==&#10;" filled="f" stroked="f">
                  <v:textbox>
                    <w:txbxContent>
                      <w:p w14:paraId="22693E7E" w14:textId="2C9AB6BE" w:rsidR="00BE47E1" w:rsidRPr="008E3B98" w:rsidRDefault="00BE47E1" w:rsidP="00953F85">
                        <w:r>
                          <w:rPr>
                            <w:b/>
                            <w:bCs/>
                          </w:rPr>
                          <w:t>Figure 4</w:t>
                        </w:r>
                        <w:r w:rsidRPr="008E3B98">
                          <w:rPr>
                            <w:b/>
                            <w:bCs/>
                          </w:rPr>
                          <w:t xml:space="preserve">. </w:t>
                        </w:r>
                        <w:proofErr w:type="gramStart"/>
                        <w:r>
                          <w:rPr>
                            <w:bCs/>
                          </w:rPr>
                          <w:t>Percent of flavanone and glucuronide metabolite remaining after reaction with DPPH.</w:t>
                        </w:r>
                        <w:proofErr w:type="gramEnd"/>
                        <w:r>
                          <w:rPr>
                            <w:bCs/>
                          </w:rPr>
                          <w:t xml:space="preserve"> Error bars represent standard error calculated from the analysis of replicate samples. </w:t>
                        </w:r>
                        <w:r>
                          <w:t xml:space="preserve"> </w:t>
                        </w:r>
                      </w:p>
                      <w:p w14:paraId="3A8F3B05" w14:textId="77777777" w:rsidR="00BE47E1" w:rsidRDefault="00BE47E1" w:rsidP="00953F85"/>
                    </w:txbxContent>
                  </v:textbox>
                </v:shape>
                <v:group id="Group 235" o:spid="_x0000_s1165" style="position:absolute;width:5690235;height:4147820" coordsize="5690235,414782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O+pIFxAAAANwAAAAP&#10;AAAAAAAAAAAAAAAAAKkCAABkcnMvZG93bnJldi54bWxQSwUGAAAAAAQABAD6AAAAmgMAAAAA&#10;">
                  <v:group id="Group 9" o:spid="_x0000_s1166" style="position:absolute;left:914400;top:3518535;width:4410710;height:629285" coordorigin="400803,-621" coordsize="3685239,63055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vJSJLcUAAADaAAAA&#10;DwAAAAAAAAAAAAAAAACpAgAAZHJzL2Rvd25yZXYueG1sUEsFBgAAAAAEAAQA+gAAAJsDAAAAAA==&#10;">
                    <v:shape id="TextBox 5" o:spid="_x0000_s1167" type="#_x0000_t202" style="position:absolute;left:400803;top:113909;width:342898;height:27939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1t/cCwQAA&#10;ANoAAAAPAAAAZHJzL2Rvd25yZXYueG1sRI9Pi8IwFMTvwn6H8Ba8aaqISDXKsovgwT34Dz0+mmdS&#10;bF5Kk7X1228EweMwM79hFqvOVeJOTSg9KxgNMxDEhdclGwXHw3owAxEissbKMyl4UIDV8qO3wFz7&#10;lnd030cjEoRDjgpsjHUuZSgsOQxDXxMn7+obhzHJxkjdYJvgrpLjLJtKhyWnBYs1fVsqbvs/p+DH&#10;jNyFcdK2G2nPZnyKbrv+Var/2X3NQUTq4jv8am+0gik8r6QbIJ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dbf3AsEAAADaAAAADwAAAAAAAAAAAAAAAACXAgAAZHJzL2Rvd25y&#10;ZXYueG1sUEsFBgAAAAAEAAQA9QAAAIUDAAAAAA==&#10;" filled="f" stroked="f" strokeweight="1pt">
                      <v:stroke miterlimit="4"/>
                      <v:textbox inset="45719emu,45719emu,45719emu,45719emu">
                        <w:txbxContent>
                          <w:p w14:paraId="23D80117" w14:textId="77777777" w:rsidR="00BE47E1" w:rsidRPr="009F6A46" w:rsidRDefault="00BE47E1" w:rsidP="00953F85">
                            <w:pPr>
                              <w:pStyle w:val="NormalWeb"/>
                              <w:wordWrap w:val="0"/>
                              <w:overflowPunct w:val="0"/>
                              <w:spacing w:before="0" w:beforeAutospacing="0" w:after="0" w:afterAutospacing="0"/>
                              <w:rPr>
                                <w:sz w:val="24"/>
                                <w:szCs w:val="24"/>
                              </w:rPr>
                            </w:pPr>
                            <w:r w:rsidRPr="009F6A46">
                              <w:rPr>
                                <w:rFonts w:ascii="Times New Roman" w:eastAsia="Lucida Sans Unicode" w:hAnsi="Times New Roman"/>
                                <w:bCs/>
                                <w:color w:val="000000"/>
                                <w:sz w:val="24"/>
                                <w:szCs w:val="24"/>
                              </w:rPr>
                              <w:t>2’</w:t>
                            </w:r>
                          </w:p>
                        </w:txbxContent>
                      </v:textbox>
                    </v:shape>
                    <v:shape id="TextBox 139" o:spid="_x0000_s1168" type="#_x0000_t202" style="position:absolute;left:1069272;top:113909;width:266698;height:27939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KOhyxAAA&#10;ANwAAAAPAAAAZHJzL2Rvd25yZXYueG1sRI9BawIxEIXvBf9DmEJvNatIkdUoUhE81EO1pT0OmzFZ&#10;3EyWTepu/71zELzN8N68981yPYRGXalLdWQDk3EBiriKtmZn4Ou0e52DShnZYhOZDPxTgvVq9LTE&#10;0saeP+l6zE5JCKcSDfic21LrVHkKmMaxJRbtHLuAWdbOadthL+Gh0dOieNMBa5YGjy29e6oux79g&#10;YOsm4Zdx1vd77X/c9DuHj93BmJfnYbMAlWnID/P9em8Ffyb48oxMoFc3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ICjocsQAAADcAAAADwAAAAAAAAAAAAAAAACXAgAAZHJzL2Rv&#10;d25yZXYueG1sUEsFBgAAAAAEAAQA9QAAAIgDAAAAAA==&#10;" filled="f" stroked="f" strokeweight="1pt">
                      <v:stroke miterlimit="4"/>
                      <v:textbox inset="45719emu,45719emu,45719emu,45719emu">
                        <w:txbxContent>
                          <w:p w14:paraId="30AE93C4" w14:textId="77777777" w:rsidR="00BE47E1" w:rsidRPr="009F6A46" w:rsidRDefault="00BE47E1" w:rsidP="00953F85">
                            <w:pPr>
                              <w:pStyle w:val="NormalWeb"/>
                              <w:wordWrap w:val="0"/>
                              <w:overflowPunct w:val="0"/>
                              <w:spacing w:before="0" w:beforeAutospacing="0" w:after="0" w:afterAutospacing="0"/>
                              <w:rPr>
                                <w:sz w:val="24"/>
                                <w:szCs w:val="24"/>
                              </w:rPr>
                            </w:pPr>
                            <w:r w:rsidRPr="009F6A46">
                              <w:rPr>
                                <w:rFonts w:ascii="Times New Roman" w:eastAsia="Lucida Sans Unicode" w:hAnsi="Times New Roman"/>
                                <w:bCs/>
                                <w:color w:val="000000"/>
                                <w:sz w:val="24"/>
                                <w:szCs w:val="24"/>
                              </w:rPr>
                              <w:t>3’</w:t>
                            </w:r>
                          </w:p>
                        </w:txbxContent>
                      </v:textbox>
                    </v:shape>
                    <v:shape id="TextBox 140" o:spid="_x0000_s1169" type="#_x0000_t202" style="position:absolute;left:1737739;top:113909;width:266698;height:27939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ZE3pwgAA&#10;ANwAAAAPAAAAZHJzL2Rvd25yZXYueG1sRE/JasMwEL0H+g9iCr3Fsk0owYliSksgh/aQpTTHwZpI&#10;JtbIWGrs/n1UKPQ2j7fOup5cJ240hNazgiLLQRA3XrdsFJyO2/kSRIjIGjvPpOCHAtSbh9kaK+1H&#10;3tPtEI1IIRwqVGBj7CspQ2PJYch8T5y4ix8cxgQHI/WAYwp3nSzz/Fk6bDk1WOzp1VJzPXw7BW+m&#10;cGfGxTjupP0y5Wd079sPpZ4ep5cViEhT/Bf/uXc6zV8U8PtMukBu7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9kTenCAAAA3AAAAA8AAAAAAAAAAAAAAAAAlwIAAGRycy9kb3du&#10;cmV2LnhtbFBLBQYAAAAABAAEAPUAAACGAwAAAAA=&#10;" filled="f" stroked="f" strokeweight="1pt">
                      <v:stroke miterlimit="4"/>
                      <v:textbox inset="45719emu,45719emu,45719emu,45719emu">
                        <w:txbxContent>
                          <w:p w14:paraId="346799D3" w14:textId="77777777" w:rsidR="00BE47E1" w:rsidRPr="009F6A46" w:rsidRDefault="00BE47E1" w:rsidP="00953F85">
                            <w:pPr>
                              <w:pStyle w:val="NormalWeb"/>
                              <w:wordWrap w:val="0"/>
                              <w:overflowPunct w:val="0"/>
                              <w:spacing w:before="0" w:beforeAutospacing="0" w:after="0" w:afterAutospacing="0"/>
                              <w:rPr>
                                <w:sz w:val="24"/>
                                <w:szCs w:val="24"/>
                              </w:rPr>
                            </w:pPr>
                            <w:r w:rsidRPr="009F6A46">
                              <w:rPr>
                                <w:rFonts w:ascii="Times New Roman" w:eastAsia="Lucida Sans Unicode" w:hAnsi="Times New Roman"/>
                                <w:bCs/>
                                <w:color w:val="000000"/>
                                <w:sz w:val="24"/>
                                <w:szCs w:val="24"/>
                              </w:rPr>
                              <w:t>4’</w:t>
                            </w:r>
                          </w:p>
                        </w:txbxContent>
                      </v:textbox>
                    </v:shape>
                    <v:shape id="TextBox 141" o:spid="_x0000_s1170" type="#_x0000_t202" style="position:absolute;left:2119721;top:-621;width:1028217;height:63055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" filled="f" stroked="f" strokeweight="1pt">
                      <v:stroke miterlimit="4"/>
                      <v:textbox inset="45719emu,45719emu,45719emu,45719emu">
                        <w:txbxContent>
                          <w:p w14:paraId="05850268" w14:textId="77777777" w:rsidR="00BE47E1" w:rsidRPr="009F6A46" w:rsidRDefault="00BE47E1" w:rsidP="00953F85">
                            <w:pPr>
                              <w:pStyle w:val="NormalWeb"/>
                              <w:wordWrap w:val="0"/>
                              <w:overflowPunct w:val="0"/>
                              <w:spacing w:before="0" w:beforeAutospacing="0" w:after="0" w:afterAutospacing="0"/>
                              <w:jc w:val="center"/>
                              <w:rPr>
                                <w:sz w:val="24"/>
                                <w:szCs w:val="24"/>
                              </w:rPr>
                            </w:pPr>
                            <w:r w:rsidRPr="009F6A46">
                              <w:rPr>
                                <w:rFonts w:ascii="Times New Roman" w:eastAsia="Lucida Sans Unicode" w:hAnsi="Times New Roman"/>
                                <w:bCs/>
                                <w:color w:val="000000"/>
                                <w:sz w:val="24"/>
                                <w:szCs w:val="24"/>
                              </w:rPr>
                              <w:t>5,7-</w:t>
                            </w:r>
                          </w:p>
                          <w:p w14:paraId="5AB9FF96" w14:textId="77777777" w:rsidR="00BE47E1" w:rsidRDefault="00BE47E1" w:rsidP="00953F85">
                            <w:pPr>
                              <w:pStyle w:val="NormalWeb"/>
                              <w:wordWrap w:val="0"/>
                              <w:overflowPunct w:val="0"/>
                              <w:spacing w:before="0" w:beforeAutospacing="0" w:after="0" w:afterAutospacing="0"/>
                              <w:jc w:val="center"/>
                              <w:rPr>
                                <w:rFonts w:ascii="Times New Roman" w:eastAsia="Lucida Sans Unicode" w:hAnsi="Times New Roman"/>
                                <w:bCs/>
                                <w:color w:val="000000"/>
                                <w:sz w:val="24"/>
                                <w:szCs w:val="24"/>
                              </w:rPr>
                            </w:pPr>
                            <w:proofErr w:type="spellStart"/>
                            <w:proofErr w:type="gramStart"/>
                            <w:r w:rsidRPr="009F6A46">
                              <w:rPr>
                                <w:rFonts w:ascii="Times New Roman" w:eastAsia="Lucida Sans Unicode" w:hAnsi="Times New Roman"/>
                                <w:bCs/>
                                <w:color w:val="000000"/>
                                <w:sz w:val="24"/>
                                <w:szCs w:val="24"/>
                              </w:rPr>
                              <w:t>dimethoxy</w:t>
                            </w:r>
                            <w:proofErr w:type="spellEnd"/>
                            <w:proofErr w:type="gramEnd"/>
                            <w:r w:rsidRPr="009F6A46">
                              <w:rPr>
                                <w:rFonts w:ascii="Times New Roman" w:eastAsia="Lucida Sans Unicode" w:hAnsi="Times New Roman"/>
                                <w:bCs/>
                                <w:color w:val="000000"/>
                                <w:sz w:val="24"/>
                                <w:szCs w:val="24"/>
                              </w:rPr>
                              <w:t>-</w:t>
                            </w:r>
                          </w:p>
                          <w:p w14:paraId="2C8EF2FD" w14:textId="77777777" w:rsidR="00BE47E1" w:rsidRPr="009F6A46" w:rsidRDefault="00BE47E1" w:rsidP="00953F85">
                            <w:pPr>
                              <w:pStyle w:val="NormalWeb"/>
                              <w:wordWrap w:val="0"/>
                              <w:overflowPunct w:val="0"/>
                              <w:spacing w:before="0" w:beforeAutospacing="0" w:after="0" w:afterAutospacing="0"/>
                              <w:jc w:val="center"/>
                              <w:rPr>
                                <w:rFonts w:ascii="Times New Roman" w:eastAsia="Lucida Sans Unicode" w:hAnsi="Times New Roman"/>
                                <w:bCs/>
                                <w:color w:val="000000"/>
                                <w:sz w:val="24"/>
                                <w:szCs w:val="24"/>
                              </w:rPr>
                            </w:pPr>
                            <w:r w:rsidRPr="009F6A46">
                              <w:rPr>
                                <w:rFonts w:ascii="Times New Roman" w:eastAsia="Lucida Sans Unicode" w:hAnsi="Times New Roman"/>
                                <w:bCs/>
                                <w:color w:val="000000"/>
                                <w:sz w:val="24"/>
                                <w:szCs w:val="24"/>
                              </w:rPr>
                              <w:t>4’</w:t>
                            </w:r>
                          </w:p>
                        </w:txbxContent>
                      </v:textbox>
                    </v:shape>
                    <v:shape id="TextBox 142" o:spid="_x0000_s1171" type="#_x0000_t202" style="position:absolute;left:3170171;top:113909;width:215263;height:27939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nYFwQAA&#10;ANwAAAAPAAAAZHJzL2Rvd25yZXYueG1sRE9NawIxEL0L/ocwQm+a1YrIapSiCB7qQVtpj8NmTJZu&#10;Jssmddd/bwTB2zze5yzXnavElZpQelYwHmUgiAuvSzYKvr92wzmIEJE1Vp5JwY0CrFf93hJz7Vs+&#10;0vUUjUghHHJUYGOscylDYclhGPmaOHEX3ziMCTZG6gbbFO4qOcmymXRYcmqwWNPGUvF3+ncKtmbs&#10;fhmnbbuX9sdMztF97g5KvQ26jwWISF18iZ/uvU7zp+/weCZdIFd3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0Pp2BcEAAADcAAAADwAAAAAAAAAAAAAAAACXAgAAZHJzL2Rvd25y&#10;ZXYueG1sUEsFBgAAAAAEAAQA9QAAAIUDAAAAAA==&#10;" filled="f" stroked="f" strokeweight="1pt">
                      <v:stroke miterlimit="4"/>
                      <v:textbox inset="45719emu,45719emu,45719emu,45719emu">
                        <w:txbxContent>
                          <w:p w14:paraId="030C910E" w14:textId="77777777" w:rsidR="00BE47E1" w:rsidRPr="009F6A46" w:rsidRDefault="00BE47E1" w:rsidP="00953F85">
                            <w:pPr>
                              <w:pStyle w:val="NormalWeb"/>
                              <w:wordWrap w:val="0"/>
                              <w:overflowPunct w:val="0"/>
                              <w:spacing w:before="0" w:beforeAutospacing="0" w:after="0" w:afterAutospacing="0"/>
                              <w:rPr>
                                <w:sz w:val="24"/>
                                <w:szCs w:val="24"/>
                              </w:rPr>
                            </w:pPr>
                            <w:r w:rsidRPr="009F6A46">
                              <w:rPr>
                                <w:rFonts w:ascii="Times New Roman" w:eastAsia="Lucida Sans Unicode" w:hAnsi="Times New Roman"/>
                                <w:bCs/>
                                <w:color w:val="000000"/>
                                <w:sz w:val="24"/>
                                <w:szCs w:val="24"/>
                              </w:rPr>
                              <w:t>6</w:t>
                            </w:r>
                          </w:p>
                        </w:txbxContent>
                      </v:textbox>
                    </v:shape>
                    <v:shape id="TextBox 143" o:spid="_x0000_s1172" type="#_x0000_t202" style="position:absolute;left:3743144;top:113909;width:342898;height:27939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E+5xwgAA&#10;ANwAAAAPAAAAZHJzL2Rvd25yZXYueG1sRE9La8JAEL4L/Q/LFLzpJhKKpK6hVAQPeqgP7HHITndD&#10;s7Mhu5r477uFQm/z8T1nVY2uFXfqQ+NZQT7PQBDXXjdsFJxP29kSRIjIGlvPpOBBAar102SFpfYD&#10;f9D9GI1IIRxKVGBj7EopQ23JYZj7jjhxX753GBPsjdQ9DinctXKRZS/SYcOpwWJH75bq7+PNKdiY&#10;3H0yFsOwk/ZqFpfo9tuDUtPn8e0VRKQx/ov/3Dud5hcF/D6TLpDrH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8T7nHCAAAA3AAAAA8AAAAAAAAAAAAAAAAAlwIAAGRycy9kb3du&#10;cmV2LnhtbFBLBQYAAAAABAAEAPUAAACGAwAAAAA=&#10;" filled="f" stroked="f" strokeweight="1pt">
                      <v:stroke miterlimit="4"/>
                      <v:textbox inset="45719emu,45719emu,45719emu,45719emu">
                        <w:txbxContent>
                          <w:p w14:paraId="142581F5" w14:textId="77777777" w:rsidR="00BE47E1" w:rsidRPr="009F6A46" w:rsidRDefault="00BE47E1" w:rsidP="00953F85">
                            <w:pPr>
                              <w:pStyle w:val="NormalWeb"/>
                              <w:wordWrap w:val="0"/>
                              <w:overflowPunct w:val="0"/>
                              <w:spacing w:before="0" w:beforeAutospacing="0" w:after="0" w:afterAutospacing="0"/>
                              <w:rPr>
                                <w:sz w:val="24"/>
                                <w:szCs w:val="24"/>
                              </w:rPr>
                            </w:pPr>
                            <w:r w:rsidRPr="009F6A46">
                              <w:rPr>
                                <w:rFonts w:ascii="Times New Roman" w:eastAsia="Lucida Sans Unicode" w:hAnsi="Times New Roman"/>
                                <w:bCs/>
                                <w:color w:val="000000"/>
                                <w:sz w:val="24"/>
                                <w:szCs w:val="24"/>
                              </w:rPr>
                              <w:t>7</w:t>
                            </w:r>
                          </w:p>
                        </w:txbxContent>
                      </v:textbox>
                    </v:shape>
                  </v:group>
                  <v:shape id="Picture 233" o:spid="_x0000_s1173" type="#_x0000_t75" alt="Macintosh HD:Users:Katie:Desktop:Screen Shot 2016-04-05 at 4.35.39 PM.png" style="position:absolute;left:228600;width:5461635;height:359219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De&#10;L3vDAAAA3AAAAA8AAABkcnMvZG93bnJldi54bWxEj0+LwjAUxO/CfofwBG+aalGWrlF0i+DVf4W9&#10;PZpn27V5KU2s9dubhQWPw8z8hlmue1OLjlpXWVYwnUQgiHOrKy4UnE+78ScI55E11pZJwZMcrFcf&#10;gyUm2j74QN3RFyJA2CWooPS+SaR0eUkG3cQ2xMG72tagD7ItpG7xEeCmlrMoWkiDFYeFEhv6Lim/&#10;He9GQRdfrmmUZn1mut/t3G1P98NPqtRo2G++QHjq/Tv8395rBbM4hr8z4QjI1Qs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EN4ve8MAAADcAAAADwAAAAAAAAAAAAAAAACcAgAA&#10;ZHJzL2Rvd25yZXYueG1sUEsFBgAAAAAEAAQA9wAAAIwDAAAAAA==&#10;">
                    <v:imagedata r:id="rId24" o:title="Screen Shot 2016-04-05 at 4.35.39 PM.png"/>
                    <v:path arrowok="t"/>
                  </v:shape>
                  <v:shape id="Text Box 234" o:spid="_x0000_s1174" type="#_x0000_t202" style="position:absolute;left:-571500;top:1575435;width:1428750;height:285750;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Ogu9wgAA&#10;ANwAAAAPAAAAZHJzL2Rvd25yZXYueG1sRI9Ba8JAFITvhf6H5RV6KbrR1iJpNqKVglejvT+yzyQ0&#10;+zZknyb5926h0OMwM98w2WZ0rbpRHxrPBhbzBBRx6W3DlYHz6Wu2BhUE2WLrmQxMFGCTPz5kmFo/&#10;8JFuhVQqQjikaKAW6VKtQ1mTwzD3HXH0Lr53KFH2lbY9DhHuWr1MknftsOG4UGNHnzWVP8XVGZC9&#10;NN5+vyQXfxxWu+lQBO0mY56fxu0HKKFR/sN/7YM1sHx9g98z8Qjo/A4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s6C73CAAAA3AAAAA8AAAAAAAAAAAAAAAAAlwIAAGRycy9kb3du&#10;cmV2LnhtbFBLBQYAAAAABAAEAPUAAACGAwAAAAA=&#10;" filled="f" stroked="f">
                    <v:textbox>
                      <w:txbxContent>
                        <w:p w14:paraId="7DF74C80" w14:textId="77777777" w:rsidR="00BE47E1" w:rsidRDefault="00BE47E1" w:rsidP="00953F85">
                          <w:r>
                            <w:t>Percent Remaining</w:t>
                          </w:r>
                        </w:p>
                      </w:txbxContent>
                    </v:textbox>
                  </v:shape>
                </v:group>
                <w10:wrap type="through"/>
              </v:group>
            </w:pict>
          </mc:Fallback>
        </mc:AlternateContent>
      </w:r>
    </w:p>
    <w:p w14:paraId="4FFA5A23" w14:textId="56063656" w:rsidR="00E16DE1" w:rsidRDefault="00E16DE1" w:rsidP="00E16DE1">
      <w:pPr>
        <w:ind w:firstLine="720"/>
      </w:pPr>
    </w:p>
    <w:p w14:paraId="5260D7E5" w14:textId="77777777" w:rsidR="00E16DE1" w:rsidRDefault="00E16DE1" w:rsidP="00E16DE1">
      <w:pPr>
        <w:ind w:firstLine="720"/>
      </w:pPr>
    </w:p>
    <w:p w14:paraId="68473B3D" w14:textId="06B94057" w:rsidR="00E16DE1" w:rsidRDefault="00E16DE1" w:rsidP="00E16DE1">
      <w:pPr>
        <w:ind w:firstLine="720"/>
      </w:pPr>
    </w:p>
    <w:p w14:paraId="0FB88534" w14:textId="77777777" w:rsidR="00E16DE1" w:rsidRDefault="00E16DE1" w:rsidP="00E16DE1">
      <w:pPr>
        <w:ind w:firstLine="720"/>
      </w:pPr>
    </w:p>
    <w:p w14:paraId="34DAE0E7" w14:textId="68136353" w:rsidR="00E16DE1" w:rsidRDefault="00E16DE1" w:rsidP="00E16DE1">
      <w:pPr>
        <w:ind w:firstLine="720"/>
      </w:pPr>
    </w:p>
    <w:p w14:paraId="4BF2BC8F" w14:textId="77777777" w:rsidR="00E16DE1" w:rsidRDefault="00E16DE1" w:rsidP="00E16DE1">
      <w:pPr>
        <w:ind w:firstLine="720"/>
      </w:pPr>
    </w:p>
    <w:p w14:paraId="3A388E18" w14:textId="77777777" w:rsidR="00E16DE1" w:rsidRDefault="00E16DE1" w:rsidP="00E16DE1">
      <w:pPr>
        <w:ind w:firstLine="720"/>
      </w:pPr>
    </w:p>
    <w:p w14:paraId="26B007E3" w14:textId="3505B74F" w:rsidR="00E16DE1" w:rsidRDefault="00E16DE1" w:rsidP="00E16DE1">
      <w:pPr>
        <w:ind w:firstLine="720"/>
      </w:pPr>
    </w:p>
    <w:p w14:paraId="4A2B48C9" w14:textId="30E065F1" w:rsidR="00E16DE1" w:rsidRDefault="00E16DE1" w:rsidP="00E16DE1">
      <w:pPr>
        <w:ind w:firstLine="720"/>
      </w:pPr>
    </w:p>
    <w:p w14:paraId="5EBE044F" w14:textId="27E5A9E3" w:rsidR="00E16DE1" w:rsidRDefault="00E16DE1" w:rsidP="00CC4327"/>
    <w:p w14:paraId="34227DC9" w14:textId="77777777" w:rsidR="00AF1ABA" w:rsidRDefault="00AF1ABA" w:rsidP="00CC4327"/>
    <w:p w14:paraId="2A40605D" w14:textId="77777777" w:rsidR="00AF1ABA" w:rsidRDefault="00AF1ABA" w:rsidP="00CC4327"/>
    <w:p w14:paraId="02BD892F" w14:textId="77777777" w:rsidR="00AF1ABA" w:rsidRDefault="00AF1ABA" w:rsidP="00CC4327"/>
    <w:p w14:paraId="3C4488CC" w14:textId="77777777" w:rsidR="00AF1ABA" w:rsidRDefault="00AF1ABA" w:rsidP="00CC4327"/>
    <w:p w14:paraId="2C40C0D8" w14:textId="77777777" w:rsidR="00AF1ABA" w:rsidRDefault="00AF1ABA" w:rsidP="00CC4327"/>
    <w:p w14:paraId="4B32FAEE" w14:textId="2D5DA327" w:rsidR="00AF1ABA" w:rsidRDefault="00AF1ABA" w:rsidP="00CC4327"/>
    <w:p w14:paraId="7DD15BD7" w14:textId="77777777" w:rsidR="00AF1ABA" w:rsidRDefault="00AF1ABA" w:rsidP="00CC4327"/>
    <w:p w14:paraId="63BD5013" w14:textId="52FA5C3B" w:rsidR="00AF1ABA" w:rsidRDefault="00AF1ABA" w:rsidP="00CC4327"/>
    <w:p w14:paraId="6AAC9437" w14:textId="77777777" w:rsidR="00AF1ABA" w:rsidRPr="00E16DE1" w:rsidRDefault="00AF1ABA" w:rsidP="00CC4327">
      <w:bookmarkStart w:id="43" w:name="_GoBack"/>
      <w:bookmarkEnd w:id="43"/>
    </w:p>
    <w:sectPr w:rsidR="00AF1ABA" w:rsidRPr="00E16DE1" w:rsidSect="00D45E0C">
      <w:footerReference w:type="even" r:id="rId25"/>
      <w:footerReference w:type="default" r:id="rId26"/>
      <w:pgSz w:w="12240" w:h="15840"/>
      <w:pgMar w:top="1440" w:right="180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0CDC1B" w14:textId="77777777" w:rsidR="00BE47E1" w:rsidRDefault="00BE47E1" w:rsidP="00E16DE1">
      <w:r>
        <w:separator/>
      </w:r>
    </w:p>
  </w:endnote>
  <w:endnote w:type="continuationSeparator" w:id="0">
    <w:p w14:paraId="34A6EECB" w14:textId="77777777" w:rsidR="00BE47E1" w:rsidRDefault="00BE47E1" w:rsidP="00E16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Lucida Sans Unicode">
    <w:panose1 w:val="020B0602030504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B71EC1" w14:textId="77777777" w:rsidR="00BE47E1" w:rsidRDefault="00BE47E1" w:rsidP="00D45E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1D8D01" w14:textId="77777777" w:rsidR="00BE47E1" w:rsidRDefault="00BE47E1" w:rsidP="00752060">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9FD74C" w14:textId="080FB8DF" w:rsidR="00BE47E1" w:rsidRDefault="00BE47E1" w:rsidP="00D45E0C">
    <w:pPr>
      <w:pStyle w:val="Footer"/>
      <w:framePr w:wrap="around" w:vAnchor="text" w:hAnchor="margin" w:xAlign="right" w:y="1"/>
    </w:pPr>
    <w:r>
      <w:rPr>
        <w:rStyle w:val="PageNumber"/>
      </w:rPr>
      <w:fldChar w:fldCharType="begin"/>
    </w:r>
    <w:r>
      <w:rPr>
        <w:rStyle w:val="PageNumber"/>
      </w:rPr>
      <w:instrText xml:space="preserve">PAGE  </w:instrText>
    </w:r>
    <w:r>
      <w:rPr>
        <w:rStyle w:val="PageNumber"/>
      </w:rPr>
      <w:fldChar w:fldCharType="separate"/>
    </w:r>
    <w:r w:rsidR="00271A1E">
      <w:rPr>
        <w:rStyle w:val="PageNumber"/>
        <w:noProof/>
      </w:rPr>
      <w:t>27</w:t>
    </w:r>
    <w:r>
      <w:rPr>
        <w:rStyle w:val="PageNumber"/>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A27472" w14:textId="77777777" w:rsidR="00BE47E1" w:rsidRDefault="00BE47E1" w:rsidP="00E16DE1">
      <w:r>
        <w:separator/>
      </w:r>
    </w:p>
  </w:footnote>
  <w:footnote w:type="continuationSeparator" w:id="0">
    <w:p w14:paraId="023F5468" w14:textId="77777777" w:rsidR="00BE47E1" w:rsidRDefault="00BE47E1" w:rsidP="00E16D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103"/>
    <w:rsid w:val="00000C1C"/>
    <w:rsid w:val="00005994"/>
    <w:rsid w:val="00026EEA"/>
    <w:rsid w:val="00030E16"/>
    <w:rsid w:val="00043B38"/>
    <w:rsid w:val="000528B7"/>
    <w:rsid w:val="00067011"/>
    <w:rsid w:val="000B1F25"/>
    <w:rsid w:val="000B4EF0"/>
    <w:rsid w:val="000D2E7F"/>
    <w:rsid w:val="000F2CF8"/>
    <w:rsid w:val="00105BD8"/>
    <w:rsid w:val="00105C74"/>
    <w:rsid w:val="0011407D"/>
    <w:rsid w:val="00123273"/>
    <w:rsid w:val="0013250A"/>
    <w:rsid w:val="00143ACB"/>
    <w:rsid w:val="0015565F"/>
    <w:rsid w:val="0016057E"/>
    <w:rsid w:val="00164DF5"/>
    <w:rsid w:val="00171CC1"/>
    <w:rsid w:val="001B6DA0"/>
    <w:rsid w:val="001C5BFC"/>
    <w:rsid w:val="001D77CA"/>
    <w:rsid w:val="001E3121"/>
    <w:rsid w:val="001E3D17"/>
    <w:rsid w:val="001F0B09"/>
    <w:rsid w:val="001F13C2"/>
    <w:rsid w:val="001F5312"/>
    <w:rsid w:val="001F7D5A"/>
    <w:rsid w:val="00214A87"/>
    <w:rsid w:val="00224722"/>
    <w:rsid w:val="00234E01"/>
    <w:rsid w:val="002462EB"/>
    <w:rsid w:val="002561B5"/>
    <w:rsid w:val="00256475"/>
    <w:rsid w:val="00271A1E"/>
    <w:rsid w:val="00281A0C"/>
    <w:rsid w:val="00296D6B"/>
    <w:rsid w:val="002C477C"/>
    <w:rsid w:val="002D22FE"/>
    <w:rsid w:val="002D71E0"/>
    <w:rsid w:val="002E2646"/>
    <w:rsid w:val="002F27A3"/>
    <w:rsid w:val="00300935"/>
    <w:rsid w:val="003136AC"/>
    <w:rsid w:val="00322F3C"/>
    <w:rsid w:val="00330A29"/>
    <w:rsid w:val="00343E69"/>
    <w:rsid w:val="00346DF8"/>
    <w:rsid w:val="00360C25"/>
    <w:rsid w:val="00371D6B"/>
    <w:rsid w:val="00375BE4"/>
    <w:rsid w:val="003807FF"/>
    <w:rsid w:val="003853AD"/>
    <w:rsid w:val="003A04A7"/>
    <w:rsid w:val="003B09A7"/>
    <w:rsid w:val="003B7B44"/>
    <w:rsid w:val="003D595C"/>
    <w:rsid w:val="003D7FC9"/>
    <w:rsid w:val="003E20E3"/>
    <w:rsid w:val="003E2FEF"/>
    <w:rsid w:val="003E7CBA"/>
    <w:rsid w:val="003F2EE9"/>
    <w:rsid w:val="003F5831"/>
    <w:rsid w:val="00402667"/>
    <w:rsid w:val="00446915"/>
    <w:rsid w:val="004477FA"/>
    <w:rsid w:val="0046738E"/>
    <w:rsid w:val="00472ED8"/>
    <w:rsid w:val="00476C72"/>
    <w:rsid w:val="004866C2"/>
    <w:rsid w:val="004956EA"/>
    <w:rsid w:val="004A7103"/>
    <w:rsid w:val="004B108E"/>
    <w:rsid w:val="004C7DC3"/>
    <w:rsid w:val="004D1979"/>
    <w:rsid w:val="004D4364"/>
    <w:rsid w:val="004D6090"/>
    <w:rsid w:val="004E091B"/>
    <w:rsid w:val="004E18BB"/>
    <w:rsid w:val="004E4C0D"/>
    <w:rsid w:val="004F3756"/>
    <w:rsid w:val="004F55E1"/>
    <w:rsid w:val="005075EB"/>
    <w:rsid w:val="0052060F"/>
    <w:rsid w:val="00536E81"/>
    <w:rsid w:val="00545DFC"/>
    <w:rsid w:val="00570C8A"/>
    <w:rsid w:val="005730E1"/>
    <w:rsid w:val="005836BA"/>
    <w:rsid w:val="005873BB"/>
    <w:rsid w:val="005A1587"/>
    <w:rsid w:val="005A60F1"/>
    <w:rsid w:val="005A6FBB"/>
    <w:rsid w:val="005C12C6"/>
    <w:rsid w:val="005F5627"/>
    <w:rsid w:val="00602007"/>
    <w:rsid w:val="006022E2"/>
    <w:rsid w:val="006043D2"/>
    <w:rsid w:val="00604FA8"/>
    <w:rsid w:val="00610E24"/>
    <w:rsid w:val="006154FA"/>
    <w:rsid w:val="0062034B"/>
    <w:rsid w:val="006256B8"/>
    <w:rsid w:val="00631033"/>
    <w:rsid w:val="00634D0C"/>
    <w:rsid w:val="00635793"/>
    <w:rsid w:val="00651F62"/>
    <w:rsid w:val="00662C9F"/>
    <w:rsid w:val="00664D52"/>
    <w:rsid w:val="006672C0"/>
    <w:rsid w:val="006849EF"/>
    <w:rsid w:val="00687B0C"/>
    <w:rsid w:val="006978B9"/>
    <w:rsid w:val="006A466B"/>
    <w:rsid w:val="006B54C1"/>
    <w:rsid w:val="006F5227"/>
    <w:rsid w:val="006F56D3"/>
    <w:rsid w:val="00705776"/>
    <w:rsid w:val="00722A21"/>
    <w:rsid w:val="007245E3"/>
    <w:rsid w:val="00737075"/>
    <w:rsid w:val="007435C9"/>
    <w:rsid w:val="007456CC"/>
    <w:rsid w:val="00750704"/>
    <w:rsid w:val="00752060"/>
    <w:rsid w:val="00766B13"/>
    <w:rsid w:val="00780079"/>
    <w:rsid w:val="00780BDA"/>
    <w:rsid w:val="007838D5"/>
    <w:rsid w:val="007865CC"/>
    <w:rsid w:val="007A2A2C"/>
    <w:rsid w:val="007B018E"/>
    <w:rsid w:val="007C4F11"/>
    <w:rsid w:val="007F4BEE"/>
    <w:rsid w:val="007F76A2"/>
    <w:rsid w:val="008050F6"/>
    <w:rsid w:val="008111E2"/>
    <w:rsid w:val="00820595"/>
    <w:rsid w:val="00820EE9"/>
    <w:rsid w:val="00821696"/>
    <w:rsid w:val="00831E5E"/>
    <w:rsid w:val="00840131"/>
    <w:rsid w:val="008500B2"/>
    <w:rsid w:val="0085128E"/>
    <w:rsid w:val="00863217"/>
    <w:rsid w:val="00865CA1"/>
    <w:rsid w:val="00874925"/>
    <w:rsid w:val="008931E1"/>
    <w:rsid w:val="008974E0"/>
    <w:rsid w:val="008A24E2"/>
    <w:rsid w:val="008B14C3"/>
    <w:rsid w:val="008C5803"/>
    <w:rsid w:val="008D3AD7"/>
    <w:rsid w:val="008D3E1E"/>
    <w:rsid w:val="008F4A45"/>
    <w:rsid w:val="00911CC7"/>
    <w:rsid w:val="009133BF"/>
    <w:rsid w:val="00936806"/>
    <w:rsid w:val="00940005"/>
    <w:rsid w:val="00942927"/>
    <w:rsid w:val="00944E48"/>
    <w:rsid w:val="00944F83"/>
    <w:rsid w:val="00953F85"/>
    <w:rsid w:val="00956510"/>
    <w:rsid w:val="00961204"/>
    <w:rsid w:val="009723AD"/>
    <w:rsid w:val="009762A0"/>
    <w:rsid w:val="00993332"/>
    <w:rsid w:val="009A20A4"/>
    <w:rsid w:val="009A22C1"/>
    <w:rsid w:val="009A37C2"/>
    <w:rsid w:val="009A7533"/>
    <w:rsid w:val="009B492C"/>
    <w:rsid w:val="009D43B9"/>
    <w:rsid w:val="00A125CB"/>
    <w:rsid w:val="00A1542C"/>
    <w:rsid w:val="00A21347"/>
    <w:rsid w:val="00A22895"/>
    <w:rsid w:val="00A42038"/>
    <w:rsid w:val="00A65199"/>
    <w:rsid w:val="00A70F1A"/>
    <w:rsid w:val="00A8625A"/>
    <w:rsid w:val="00AB164C"/>
    <w:rsid w:val="00AC758C"/>
    <w:rsid w:val="00AD36CB"/>
    <w:rsid w:val="00AD6549"/>
    <w:rsid w:val="00AF1ABA"/>
    <w:rsid w:val="00B1796D"/>
    <w:rsid w:val="00B21155"/>
    <w:rsid w:val="00B32F04"/>
    <w:rsid w:val="00B52DE3"/>
    <w:rsid w:val="00B57D64"/>
    <w:rsid w:val="00B60C7D"/>
    <w:rsid w:val="00B625AC"/>
    <w:rsid w:val="00B71B32"/>
    <w:rsid w:val="00BA3C4F"/>
    <w:rsid w:val="00BA7544"/>
    <w:rsid w:val="00BD3800"/>
    <w:rsid w:val="00BD5EF6"/>
    <w:rsid w:val="00BD7B7D"/>
    <w:rsid w:val="00BE47E1"/>
    <w:rsid w:val="00BF78DB"/>
    <w:rsid w:val="00C0526C"/>
    <w:rsid w:val="00C176E1"/>
    <w:rsid w:val="00C17F86"/>
    <w:rsid w:val="00C25896"/>
    <w:rsid w:val="00C26831"/>
    <w:rsid w:val="00C3684A"/>
    <w:rsid w:val="00C42F91"/>
    <w:rsid w:val="00C6509F"/>
    <w:rsid w:val="00C735AF"/>
    <w:rsid w:val="00C847AE"/>
    <w:rsid w:val="00C8481F"/>
    <w:rsid w:val="00CA19FD"/>
    <w:rsid w:val="00CB47C8"/>
    <w:rsid w:val="00CC4327"/>
    <w:rsid w:val="00CD3271"/>
    <w:rsid w:val="00CD68AC"/>
    <w:rsid w:val="00CE2777"/>
    <w:rsid w:val="00CE5016"/>
    <w:rsid w:val="00CF2749"/>
    <w:rsid w:val="00D24548"/>
    <w:rsid w:val="00D45E0C"/>
    <w:rsid w:val="00D61E22"/>
    <w:rsid w:val="00D77C17"/>
    <w:rsid w:val="00D814F4"/>
    <w:rsid w:val="00D873F3"/>
    <w:rsid w:val="00D91046"/>
    <w:rsid w:val="00D961A8"/>
    <w:rsid w:val="00DB5C79"/>
    <w:rsid w:val="00DC64A0"/>
    <w:rsid w:val="00DD1ADB"/>
    <w:rsid w:val="00DD7DBF"/>
    <w:rsid w:val="00E16DE1"/>
    <w:rsid w:val="00E24F14"/>
    <w:rsid w:val="00E377C8"/>
    <w:rsid w:val="00E43E1F"/>
    <w:rsid w:val="00E43E67"/>
    <w:rsid w:val="00E45D22"/>
    <w:rsid w:val="00E53478"/>
    <w:rsid w:val="00E56730"/>
    <w:rsid w:val="00E5760D"/>
    <w:rsid w:val="00E67B4A"/>
    <w:rsid w:val="00E71C9A"/>
    <w:rsid w:val="00E801E6"/>
    <w:rsid w:val="00E945DF"/>
    <w:rsid w:val="00E95E7C"/>
    <w:rsid w:val="00EA010C"/>
    <w:rsid w:val="00EB0256"/>
    <w:rsid w:val="00EB6ADB"/>
    <w:rsid w:val="00ED25AB"/>
    <w:rsid w:val="00ED79A5"/>
    <w:rsid w:val="00EF5F76"/>
    <w:rsid w:val="00F16582"/>
    <w:rsid w:val="00F22047"/>
    <w:rsid w:val="00F45817"/>
    <w:rsid w:val="00F47F23"/>
    <w:rsid w:val="00F61CA6"/>
    <w:rsid w:val="00F7154B"/>
    <w:rsid w:val="00F76E12"/>
    <w:rsid w:val="00FC4635"/>
    <w:rsid w:val="00FC6920"/>
    <w:rsid w:val="00FD3E43"/>
    <w:rsid w:val="00FD7FFD"/>
    <w:rsid w:val="00FF19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D4CC0C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6DE1"/>
    <w:pPr>
      <w:tabs>
        <w:tab w:val="center" w:pos="4320"/>
        <w:tab w:val="right" w:pos="8640"/>
      </w:tabs>
    </w:pPr>
  </w:style>
  <w:style w:type="character" w:customStyle="1" w:styleId="HeaderChar">
    <w:name w:val="Header Char"/>
    <w:basedOn w:val="DefaultParagraphFont"/>
    <w:link w:val="Header"/>
    <w:uiPriority w:val="99"/>
    <w:rsid w:val="00E16DE1"/>
  </w:style>
  <w:style w:type="paragraph" w:styleId="Footer">
    <w:name w:val="footer"/>
    <w:basedOn w:val="Normal"/>
    <w:link w:val="FooterChar"/>
    <w:uiPriority w:val="99"/>
    <w:unhideWhenUsed/>
    <w:rsid w:val="00E16DE1"/>
    <w:pPr>
      <w:tabs>
        <w:tab w:val="center" w:pos="4320"/>
        <w:tab w:val="right" w:pos="8640"/>
      </w:tabs>
    </w:pPr>
  </w:style>
  <w:style w:type="character" w:customStyle="1" w:styleId="FooterChar">
    <w:name w:val="Footer Char"/>
    <w:basedOn w:val="DefaultParagraphFont"/>
    <w:link w:val="Footer"/>
    <w:uiPriority w:val="99"/>
    <w:rsid w:val="00E16DE1"/>
  </w:style>
  <w:style w:type="paragraph" w:styleId="NormalWeb">
    <w:name w:val="Normal (Web)"/>
    <w:basedOn w:val="Normal"/>
    <w:uiPriority w:val="99"/>
    <w:semiHidden/>
    <w:unhideWhenUsed/>
    <w:rsid w:val="00E16DE1"/>
    <w:pPr>
      <w:spacing w:before="100" w:beforeAutospacing="1" w:after="100" w:afterAutospacing="1"/>
    </w:pPr>
    <w:rPr>
      <w:rFonts w:ascii="Times" w:hAnsi="Times" w:cs="Times New Roman"/>
      <w:sz w:val="20"/>
      <w:szCs w:val="20"/>
    </w:rPr>
  </w:style>
  <w:style w:type="character" w:styleId="PageNumber">
    <w:name w:val="page number"/>
    <w:basedOn w:val="DefaultParagraphFont"/>
    <w:uiPriority w:val="99"/>
    <w:semiHidden/>
    <w:unhideWhenUsed/>
    <w:rsid w:val="00752060"/>
  </w:style>
  <w:style w:type="paragraph" w:styleId="BalloonText">
    <w:name w:val="Balloon Text"/>
    <w:basedOn w:val="Normal"/>
    <w:link w:val="BalloonTextChar"/>
    <w:uiPriority w:val="99"/>
    <w:semiHidden/>
    <w:unhideWhenUsed/>
    <w:rsid w:val="00BA3C4F"/>
    <w:rPr>
      <w:rFonts w:ascii="Lucida Grande" w:hAnsi="Lucida Grande"/>
      <w:sz w:val="18"/>
      <w:szCs w:val="18"/>
    </w:rPr>
  </w:style>
  <w:style w:type="character" w:customStyle="1" w:styleId="BalloonTextChar">
    <w:name w:val="Balloon Text Char"/>
    <w:basedOn w:val="DefaultParagraphFont"/>
    <w:link w:val="BalloonText"/>
    <w:uiPriority w:val="99"/>
    <w:semiHidden/>
    <w:rsid w:val="00BA3C4F"/>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6DE1"/>
    <w:pPr>
      <w:tabs>
        <w:tab w:val="center" w:pos="4320"/>
        <w:tab w:val="right" w:pos="8640"/>
      </w:tabs>
    </w:pPr>
  </w:style>
  <w:style w:type="character" w:customStyle="1" w:styleId="HeaderChar">
    <w:name w:val="Header Char"/>
    <w:basedOn w:val="DefaultParagraphFont"/>
    <w:link w:val="Header"/>
    <w:uiPriority w:val="99"/>
    <w:rsid w:val="00E16DE1"/>
  </w:style>
  <w:style w:type="paragraph" w:styleId="Footer">
    <w:name w:val="footer"/>
    <w:basedOn w:val="Normal"/>
    <w:link w:val="FooterChar"/>
    <w:uiPriority w:val="99"/>
    <w:unhideWhenUsed/>
    <w:rsid w:val="00E16DE1"/>
    <w:pPr>
      <w:tabs>
        <w:tab w:val="center" w:pos="4320"/>
        <w:tab w:val="right" w:pos="8640"/>
      </w:tabs>
    </w:pPr>
  </w:style>
  <w:style w:type="character" w:customStyle="1" w:styleId="FooterChar">
    <w:name w:val="Footer Char"/>
    <w:basedOn w:val="DefaultParagraphFont"/>
    <w:link w:val="Footer"/>
    <w:uiPriority w:val="99"/>
    <w:rsid w:val="00E16DE1"/>
  </w:style>
  <w:style w:type="paragraph" w:styleId="NormalWeb">
    <w:name w:val="Normal (Web)"/>
    <w:basedOn w:val="Normal"/>
    <w:uiPriority w:val="99"/>
    <w:semiHidden/>
    <w:unhideWhenUsed/>
    <w:rsid w:val="00E16DE1"/>
    <w:pPr>
      <w:spacing w:before="100" w:beforeAutospacing="1" w:after="100" w:afterAutospacing="1"/>
    </w:pPr>
    <w:rPr>
      <w:rFonts w:ascii="Times" w:hAnsi="Times" w:cs="Times New Roman"/>
      <w:sz w:val="20"/>
      <w:szCs w:val="20"/>
    </w:rPr>
  </w:style>
  <w:style w:type="character" w:styleId="PageNumber">
    <w:name w:val="page number"/>
    <w:basedOn w:val="DefaultParagraphFont"/>
    <w:uiPriority w:val="99"/>
    <w:semiHidden/>
    <w:unhideWhenUsed/>
    <w:rsid w:val="00752060"/>
  </w:style>
  <w:style w:type="paragraph" w:styleId="BalloonText">
    <w:name w:val="Balloon Text"/>
    <w:basedOn w:val="Normal"/>
    <w:link w:val="BalloonTextChar"/>
    <w:uiPriority w:val="99"/>
    <w:semiHidden/>
    <w:unhideWhenUsed/>
    <w:rsid w:val="00BA3C4F"/>
    <w:rPr>
      <w:rFonts w:ascii="Lucida Grande" w:hAnsi="Lucida Grande"/>
      <w:sz w:val="18"/>
      <w:szCs w:val="18"/>
    </w:rPr>
  </w:style>
  <w:style w:type="character" w:customStyle="1" w:styleId="BalloonTextChar">
    <w:name w:val="Balloon Text Char"/>
    <w:basedOn w:val="DefaultParagraphFont"/>
    <w:link w:val="BalloonText"/>
    <w:uiPriority w:val="99"/>
    <w:semiHidden/>
    <w:rsid w:val="00BA3C4F"/>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3.png"/><Relationship Id="rId20" Type="http://schemas.openxmlformats.org/officeDocument/2006/relationships/image" Target="media/image14.png"/><Relationship Id="rId21" Type="http://schemas.openxmlformats.org/officeDocument/2006/relationships/image" Target="media/image15.png"/><Relationship Id="rId22" Type="http://schemas.openxmlformats.org/officeDocument/2006/relationships/image" Target="media/image16.png"/><Relationship Id="rId23" Type="http://schemas.openxmlformats.org/officeDocument/2006/relationships/image" Target="media/image17.png"/><Relationship Id="rId24" Type="http://schemas.openxmlformats.org/officeDocument/2006/relationships/image" Target="media/image18.png"/><Relationship Id="rId25" Type="http://schemas.openxmlformats.org/officeDocument/2006/relationships/footer" Target="footer1.xml"/><Relationship Id="rId26" Type="http://schemas.openxmlformats.org/officeDocument/2006/relationships/footer" Target="footer2.xml"/><Relationship Id="rId27" Type="http://schemas.openxmlformats.org/officeDocument/2006/relationships/fontTable" Target="fontTable.xml"/><Relationship Id="rId28" Type="http://schemas.openxmlformats.org/officeDocument/2006/relationships/theme" Target="theme/theme1.xml"/><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image" Target="media/image10.png"/><Relationship Id="rId17" Type="http://schemas.openxmlformats.org/officeDocument/2006/relationships/image" Target="media/image11.png"/><Relationship Id="rId18" Type="http://schemas.openxmlformats.org/officeDocument/2006/relationships/image" Target="media/image12.png"/><Relationship Id="rId19" Type="http://schemas.openxmlformats.org/officeDocument/2006/relationships/image" Target="media/image13.png"/><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236</TotalTime>
  <Pages>28</Pages>
  <Words>4940</Words>
  <Characters>28162</Characters>
  <Application>Microsoft Macintosh Word</Application>
  <DocSecurity>0</DocSecurity>
  <Lines>234</Lines>
  <Paragraphs>66</Paragraphs>
  <ScaleCrop>false</ScaleCrop>
  <Company/>
  <LinksUpToDate>false</LinksUpToDate>
  <CharactersWithSpaces>33036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Costello</dc:creator>
  <cp:keywords/>
  <dc:description/>
  <cp:lastModifiedBy>Katie Costello</cp:lastModifiedBy>
  <cp:revision>76</cp:revision>
  <dcterms:created xsi:type="dcterms:W3CDTF">2016-05-01T18:35:00Z</dcterms:created>
  <dcterms:modified xsi:type="dcterms:W3CDTF">2016-05-28T23:31:00Z</dcterms:modified>
</cp:coreProperties>
</file>